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06" w:rsidRDefault="009E14C0" w:rsidP="009E14C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E14C0">
        <w:rPr>
          <w:rFonts w:ascii="Arial" w:hAnsi="Arial" w:cs="Arial"/>
          <w:b/>
          <w:sz w:val="24"/>
          <w:szCs w:val="24"/>
        </w:rPr>
        <w:t>CONFIDENTIAL</w:t>
      </w:r>
    </w:p>
    <w:p w:rsidR="009E14C0" w:rsidRDefault="009E14C0" w:rsidP="009E14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Meeting</w:t>
      </w:r>
    </w:p>
    <w:p w:rsidR="009E14C0" w:rsidRDefault="009E14C0" w:rsidP="009E14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SCHOOL- Governors’ Panel Minutes</w:t>
      </w:r>
    </w:p>
    <w:p w:rsidR="009E14C0" w:rsidRDefault="00B93CF4" w:rsidP="009E14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Permanent Exclusion of NAME OF CHILD</w:t>
      </w:r>
    </w:p>
    <w:p w:rsidR="00B93CF4" w:rsidRDefault="00B93CF4" w:rsidP="009E14C0">
      <w:pPr>
        <w:jc w:val="center"/>
        <w:rPr>
          <w:rFonts w:ascii="Arial" w:hAnsi="Arial" w:cs="Arial"/>
          <w:b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Governor Panel:</w:t>
      </w:r>
    </w:p>
    <w:p w:rsidR="00B93CF4" w:rsidRP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  <w:r w:rsidRPr="00B93CF4">
        <w:rPr>
          <w:rFonts w:ascii="Arial" w:hAnsi="Arial" w:cs="Arial"/>
          <w:sz w:val="24"/>
          <w:szCs w:val="24"/>
        </w:rPr>
        <w:t>(add names of attendees)</w:t>
      </w:r>
    </w:p>
    <w:p w:rsidR="00B93CF4" w:rsidRP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</w:p>
    <w:p w:rsidR="00B93CF4" w:rsidRP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  <w:r w:rsidRPr="00B93CF4">
        <w:rPr>
          <w:rFonts w:ascii="Arial" w:hAnsi="Arial" w:cs="Arial"/>
          <w:sz w:val="24"/>
          <w:szCs w:val="24"/>
        </w:rPr>
        <w:t>NAME – Clerk to the Panel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Representatives: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  <w:r w:rsidRPr="00B93CF4">
        <w:rPr>
          <w:rFonts w:ascii="Arial" w:hAnsi="Arial" w:cs="Arial"/>
          <w:sz w:val="24"/>
          <w:szCs w:val="24"/>
        </w:rPr>
        <w:t xml:space="preserve">NAME </w:t>
      </w:r>
      <w:r>
        <w:rPr>
          <w:rFonts w:ascii="Arial" w:hAnsi="Arial" w:cs="Arial"/>
          <w:sz w:val="24"/>
          <w:szCs w:val="24"/>
        </w:rPr>
        <w:t>–</w:t>
      </w:r>
      <w:r w:rsidRPr="00B93CF4">
        <w:rPr>
          <w:rFonts w:ascii="Arial" w:hAnsi="Arial" w:cs="Arial"/>
          <w:sz w:val="24"/>
          <w:szCs w:val="24"/>
        </w:rPr>
        <w:t xml:space="preserve"> Head</w:t>
      </w:r>
      <w:r>
        <w:rPr>
          <w:rFonts w:ascii="Arial" w:hAnsi="Arial" w:cs="Arial"/>
          <w:sz w:val="24"/>
          <w:szCs w:val="24"/>
        </w:rPr>
        <w:t xml:space="preserve"> Teacher/Principal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names of any other school reps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representative 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Inclusion Officer</w:t>
      </w:r>
    </w:p>
    <w:p w:rsidR="00B93CF4" w:rsidRDefault="00B93CF4" w:rsidP="00B93CF4">
      <w:pPr>
        <w:jc w:val="both"/>
        <w:rPr>
          <w:rFonts w:ascii="Arial" w:hAnsi="Arial" w:cs="Arial"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Parents/family representative</w:t>
      </w: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 w:rsidRPr="00B93CF4">
        <w:rPr>
          <w:rFonts w:ascii="Arial" w:hAnsi="Arial" w:cs="Arial"/>
          <w:sz w:val="24"/>
          <w:szCs w:val="24"/>
        </w:rPr>
        <w:t>Add names</w:t>
      </w:r>
      <w:r>
        <w:rPr>
          <w:rFonts w:ascii="Arial" w:hAnsi="Arial" w:cs="Arial"/>
          <w:sz w:val="24"/>
          <w:szCs w:val="24"/>
        </w:rPr>
        <w:tab/>
      </w: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Pre-meeting</w:t>
      </w: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Panel met with Clerk to discuss legal requirements, agenda and process.</w:t>
      </w: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elected xxx</w:t>
      </w:r>
    </w:p>
    <w:p w:rsidR="00B93CF4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informed Panel that xxx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Panel Meeting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convened at xxx hours.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asked all parties to introduce themselves. The purpose of the meeting and the running order was then explained,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was asked to present the School’s information: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These minutes are not a verbatim record – they are a summary of the discussions that took place during the panel meeting.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– Clerk to the Panel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meeting</w:t>
      </w:r>
    </w:p>
    <w:p w:rsidR="004F24A7" w:rsidRDefault="004F24A7" w:rsidP="00B93CF4">
      <w:pPr>
        <w:tabs>
          <w:tab w:val="left" w:pos="1860"/>
        </w:tabs>
        <w:jc w:val="both"/>
        <w:rPr>
          <w:rFonts w:ascii="Arial" w:hAnsi="Arial" w:cs="Arial"/>
          <w:b/>
          <w:sz w:val="24"/>
          <w:szCs w:val="24"/>
        </w:rPr>
      </w:pPr>
    </w:p>
    <w:p w:rsidR="004F24A7" w:rsidRDefault="004F24A7" w:rsidP="004F24A7">
      <w:pPr>
        <w:pBdr>
          <w:bottom w:val="single" w:sz="12" w:space="0" w:color="auto"/>
        </w:pBdr>
        <w:tabs>
          <w:tab w:val="left" w:pos="18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4A7" w:rsidRPr="004F24A7" w:rsidRDefault="004F24A7" w:rsidP="00B93CF4">
      <w:pPr>
        <w:tabs>
          <w:tab w:val="left" w:pos="18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Confidential note of panel discussions on evidence presented – Confidential – Destroy once decision letters completed.</w:t>
      </w:r>
    </w:p>
    <w:p w:rsidR="004F24A7" w:rsidRPr="004F24A7" w:rsidRDefault="004F24A7" w:rsidP="00B93CF4">
      <w:pPr>
        <w:tabs>
          <w:tab w:val="left" w:pos="1860"/>
        </w:tabs>
        <w:jc w:val="both"/>
        <w:rPr>
          <w:rFonts w:ascii="Arial" w:hAnsi="Arial" w:cs="Arial"/>
        </w:rPr>
      </w:pPr>
    </w:p>
    <w:p w:rsid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B93CF4" w:rsidRPr="00B93CF4" w:rsidRDefault="00B93CF4" w:rsidP="00B93CF4">
      <w:pPr>
        <w:tabs>
          <w:tab w:val="left" w:pos="1860"/>
        </w:tabs>
        <w:jc w:val="both"/>
        <w:rPr>
          <w:rFonts w:ascii="Arial" w:hAnsi="Arial" w:cs="Arial"/>
          <w:sz w:val="24"/>
          <w:szCs w:val="24"/>
        </w:rPr>
      </w:pPr>
    </w:p>
    <w:p w:rsidR="00B93CF4" w:rsidRP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</w:p>
    <w:p w:rsidR="00B93CF4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</w:p>
    <w:p w:rsidR="00B93CF4" w:rsidRPr="009E14C0" w:rsidRDefault="00B93CF4" w:rsidP="00B93CF4">
      <w:pPr>
        <w:jc w:val="both"/>
        <w:rPr>
          <w:rFonts w:ascii="Arial" w:hAnsi="Arial" w:cs="Arial"/>
          <w:b/>
          <w:sz w:val="24"/>
          <w:szCs w:val="24"/>
        </w:rPr>
      </w:pPr>
    </w:p>
    <w:sectPr w:rsidR="00B93CF4" w:rsidRPr="009E1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99" w:rsidRDefault="00E60099" w:rsidP="004F24A7">
      <w:pPr>
        <w:spacing w:after="0" w:line="240" w:lineRule="auto"/>
      </w:pPr>
      <w:r>
        <w:separator/>
      </w:r>
    </w:p>
  </w:endnote>
  <w:endnote w:type="continuationSeparator" w:id="0">
    <w:p w:rsidR="00E60099" w:rsidRDefault="00E60099" w:rsidP="004F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A7" w:rsidRDefault="004F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A7" w:rsidRDefault="004F24A7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A2A60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4F24A7" w:rsidRDefault="004F2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A7" w:rsidRDefault="004F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99" w:rsidRDefault="00E60099" w:rsidP="004F24A7">
      <w:pPr>
        <w:spacing w:after="0" w:line="240" w:lineRule="auto"/>
      </w:pPr>
      <w:r>
        <w:separator/>
      </w:r>
    </w:p>
  </w:footnote>
  <w:footnote w:type="continuationSeparator" w:id="0">
    <w:p w:rsidR="00E60099" w:rsidRDefault="00E60099" w:rsidP="004F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A7" w:rsidRDefault="004F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051373"/>
      <w:docPartObj>
        <w:docPartGallery w:val="Watermarks"/>
        <w:docPartUnique/>
      </w:docPartObj>
    </w:sdtPr>
    <w:sdtEndPr/>
    <w:sdtContent>
      <w:p w:rsidR="004F24A7" w:rsidRDefault="00E60099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A7" w:rsidRDefault="004F2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E7"/>
    <w:rsid w:val="000B16B9"/>
    <w:rsid w:val="00263DFC"/>
    <w:rsid w:val="0033216A"/>
    <w:rsid w:val="004F24A7"/>
    <w:rsid w:val="004F7324"/>
    <w:rsid w:val="0064676F"/>
    <w:rsid w:val="00791820"/>
    <w:rsid w:val="008F7DF7"/>
    <w:rsid w:val="009E14C0"/>
    <w:rsid w:val="00B04CA2"/>
    <w:rsid w:val="00B67214"/>
    <w:rsid w:val="00B93CF4"/>
    <w:rsid w:val="00C753B1"/>
    <w:rsid w:val="00CA2A60"/>
    <w:rsid w:val="00D547AE"/>
    <w:rsid w:val="00DF35A9"/>
    <w:rsid w:val="00E60099"/>
    <w:rsid w:val="00F44E6D"/>
    <w:rsid w:val="00F70417"/>
    <w:rsid w:val="00F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B3DB93-91F3-4496-A05D-1B6C97A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A7"/>
  </w:style>
  <w:style w:type="paragraph" w:styleId="Footer">
    <w:name w:val="footer"/>
    <w:basedOn w:val="Normal"/>
    <w:link w:val="FooterChar"/>
    <w:uiPriority w:val="99"/>
    <w:unhideWhenUsed/>
    <w:rsid w:val="004F2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B144A-44E2-4DA5-99F9-56F9CDC20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F073F-A9FA-4E12-B3CE-0450F5F85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901D0F-466B-4AE9-B4C7-2B4F828A8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Keay, Lesley</dc:creator>
  <cp:keywords/>
  <dc:description/>
  <cp:lastModifiedBy>Straker, Ben</cp:lastModifiedBy>
  <cp:revision>2</cp:revision>
  <dcterms:created xsi:type="dcterms:W3CDTF">2019-09-11T12:05:00Z</dcterms:created>
  <dcterms:modified xsi:type="dcterms:W3CDTF">2019-09-11T12:05:00Z</dcterms:modified>
</cp:coreProperties>
</file>