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A90" w:rsidRPr="001F7A90" w:rsidRDefault="00A160CE" w:rsidP="001F7A90">
      <w:pPr>
        <w:ind w:left="2160" w:firstLine="720"/>
        <w:rPr>
          <w:b/>
          <w:i/>
        </w:rPr>
      </w:pPr>
      <w:r>
        <w:rPr>
          <w:b/>
          <w:i/>
        </w:rPr>
        <w:t>Creative Brief  Template</w:t>
      </w:r>
      <w:bookmarkStart w:id="0" w:name="_GoBack"/>
      <w:bookmarkEnd w:id="0"/>
    </w:p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5853"/>
      </w:tblGrid>
      <w:tr w:rsidR="007B7FD7" w:rsidTr="003C0412">
        <w:trPr>
          <w:trHeight w:val="1034"/>
        </w:trPr>
        <w:tc>
          <w:tcPr>
            <w:tcW w:w="10911" w:type="dxa"/>
            <w:gridSpan w:val="2"/>
            <w:tcBorders>
              <w:bottom w:val="single" w:sz="4" w:space="0" w:color="auto"/>
            </w:tcBorders>
            <w:vAlign w:val="center"/>
          </w:tcPr>
          <w:p w:rsidR="00DB020A" w:rsidRPr="00D97957" w:rsidRDefault="007B7FD7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 xml:space="preserve">What </w:t>
            </w:r>
            <w:r w:rsidR="00F2338A" w:rsidRPr="00D97957">
              <w:rPr>
                <w:rFonts w:ascii="Verdana" w:hAnsi="Verdana"/>
                <w:b/>
                <w:sz w:val="18"/>
                <w:szCs w:val="18"/>
              </w:rPr>
              <w:t>type of project is this</w:t>
            </w:r>
            <w:r w:rsidRPr="00D97957">
              <w:rPr>
                <w:rFonts w:ascii="Verdana" w:hAnsi="Verdana"/>
                <w:b/>
                <w:sz w:val="18"/>
                <w:szCs w:val="18"/>
              </w:rPr>
              <w:t xml:space="preserve"> shoot request for?</w:t>
            </w:r>
            <w:r w:rsidR="00222A0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222A09" w:rsidRPr="00222A09">
              <w:rPr>
                <w:rFonts w:ascii="Verdana" w:hAnsi="Verdana"/>
                <w:b/>
                <w:i/>
                <w:sz w:val="18"/>
                <w:szCs w:val="18"/>
              </w:rPr>
              <w:t>At the moment, we cannot assist with filming pilots.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780"/>
              <w:gridCol w:w="1780"/>
              <w:gridCol w:w="1780"/>
              <w:gridCol w:w="1780"/>
              <w:gridCol w:w="1780"/>
              <w:gridCol w:w="1780"/>
            </w:tblGrid>
            <w:tr w:rsidR="00DB020A" w:rsidRPr="009B30CB" w:rsidTr="009B30CB">
              <w:trPr>
                <w:trHeight w:val="846"/>
              </w:trPr>
              <w:tc>
                <w:tcPr>
                  <w:tcW w:w="1780" w:type="dxa"/>
                </w:tcPr>
                <w:p w:rsidR="00DB020A" w:rsidRPr="009B30CB" w:rsidRDefault="00916F8B" w:rsidP="009B30CB">
                  <w:pPr>
                    <w:ind w:left="90" w:right="-38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sym w:font="ZapfDingbats" w:char="F06F"/>
                  </w:r>
                  <w:r w:rsidR="00E84C35"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C2147D"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Feature film </w:t>
                  </w:r>
                </w:p>
              </w:tc>
              <w:tc>
                <w:tcPr>
                  <w:tcW w:w="1780" w:type="dxa"/>
                </w:tcPr>
                <w:p w:rsidR="00DB020A" w:rsidRPr="009B30CB" w:rsidRDefault="006001CF" w:rsidP="009B30CB">
                  <w:pPr>
                    <w:ind w:left="-178"/>
                    <w:jc w:val="righ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sym w:font="ZapfDingbats" w:char="F06F"/>
                  </w: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Documentary</w:t>
                  </w:r>
                </w:p>
              </w:tc>
              <w:tc>
                <w:tcPr>
                  <w:tcW w:w="1780" w:type="dxa"/>
                </w:tcPr>
                <w:p w:rsidR="00DB020A" w:rsidRPr="009B30CB" w:rsidRDefault="00917647" w:rsidP="009B30CB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sym w:font="ZapfDingbats" w:char="F06F"/>
                  </w:r>
                  <w:r w:rsidR="00E84C35"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t>Magazine photo shoot</w:t>
                  </w:r>
                </w:p>
              </w:tc>
              <w:tc>
                <w:tcPr>
                  <w:tcW w:w="1780" w:type="dxa"/>
                </w:tcPr>
                <w:p w:rsidR="00DB020A" w:rsidRPr="009B30CB" w:rsidRDefault="00917647" w:rsidP="009B30CB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sym w:font="ZapfDingbats" w:char="F06F"/>
                  </w: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Newspaper photo shoot</w:t>
                  </w:r>
                </w:p>
              </w:tc>
              <w:tc>
                <w:tcPr>
                  <w:tcW w:w="1780" w:type="dxa"/>
                </w:tcPr>
                <w:p w:rsidR="00DB020A" w:rsidRPr="009B30CB" w:rsidRDefault="004A3874" w:rsidP="009B30CB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sym w:font="ZapfDingbats" w:char="F06F"/>
                  </w: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TV/Cable News shoot</w:t>
                  </w:r>
                </w:p>
              </w:tc>
              <w:tc>
                <w:tcPr>
                  <w:tcW w:w="1780" w:type="dxa"/>
                </w:tcPr>
                <w:p w:rsidR="004A3874" w:rsidRPr="009B30CB" w:rsidRDefault="004A3874" w:rsidP="009B30CB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sym w:font="ZapfDingbats" w:char="F06F"/>
                  </w:r>
                  <w:r w:rsidR="00E84C35"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 </w:t>
                  </w: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t>Other (</w:t>
                  </w:r>
                  <w:r w:rsidRPr="009B30CB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t>please state project</w:t>
                  </w: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t>):</w:t>
                  </w:r>
                </w:p>
                <w:p w:rsidR="004A3874" w:rsidRPr="009B30CB" w:rsidRDefault="004A3874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7B7FD7" w:rsidRDefault="007B7FD7">
            <w:pPr>
              <w:rPr>
                <w:rFonts w:ascii="Verdana" w:hAnsi="Verdana"/>
                <w:b/>
              </w:rPr>
            </w:pPr>
          </w:p>
        </w:tc>
      </w:tr>
      <w:tr w:rsidR="00963092" w:rsidRPr="00D97957" w:rsidTr="003C0412">
        <w:trPr>
          <w:trHeight w:val="314"/>
        </w:trPr>
        <w:tc>
          <w:tcPr>
            <w:tcW w:w="505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3092" w:rsidRPr="00D97957" w:rsidRDefault="00746FA9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Company Requesting Shoot</w:t>
            </w:r>
            <w:r w:rsidR="00901853" w:rsidRPr="00D97957">
              <w:rPr>
                <w:rFonts w:ascii="Verdana" w:hAnsi="Verdana"/>
                <w:b/>
                <w:sz w:val="18"/>
                <w:szCs w:val="18"/>
              </w:rPr>
              <w:t xml:space="preserve"> (i.e., show, magazine, station</w:t>
            </w:r>
            <w:r w:rsidR="00E84C35">
              <w:rPr>
                <w:rFonts w:ascii="Verdana" w:hAnsi="Verdana"/>
                <w:b/>
                <w:sz w:val="18"/>
                <w:szCs w:val="18"/>
              </w:rPr>
              <w:t>, production company</w:t>
            </w:r>
            <w:r w:rsidR="00901853" w:rsidRPr="00D97957">
              <w:rPr>
                <w:rFonts w:ascii="Verdana" w:hAnsi="Verdana"/>
                <w:b/>
                <w:sz w:val="18"/>
                <w:szCs w:val="18"/>
              </w:rPr>
              <w:t>)</w:t>
            </w:r>
            <w:r w:rsidRPr="00D97957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85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3092" w:rsidRPr="00D97957" w:rsidRDefault="00CD44C2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*</w:t>
            </w:r>
            <w:r w:rsidR="00746FA9" w:rsidRPr="00D97957">
              <w:rPr>
                <w:rFonts w:ascii="Verdana" w:hAnsi="Verdana"/>
                <w:b/>
                <w:sz w:val="18"/>
                <w:szCs w:val="18"/>
              </w:rPr>
              <w:t xml:space="preserve">Ideal </w:t>
            </w:r>
            <w:r w:rsidR="004B737D" w:rsidRPr="00D97957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746FA9" w:rsidRPr="00D97957">
              <w:rPr>
                <w:rFonts w:ascii="Verdana" w:hAnsi="Verdana"/>
                <w:b/>
                <w:sz w:val="18"/>
                <w:szCs w:val="18"/>
              </w:rPr>
              <w:t xml:space="preserve">hoot </w:t>
            </w:r>
            <w:r w:rsidR="004B737D" w:rsidRPr="00D97957"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746FA9" w:rsidRPr="00D97957">
              <w:rPr>
                <w:rFonts w:ascii="Verdana" w:hAnsi="Verdana"/>
                <w:b/>
                <w:sz w:val="18"/>
                <w:szCs w:val="18"/>
              </w:rPr>
              <w:t>ate/s</w:t>
            </w:r>
            <w:r w:rsidR="0055255B">
              <w:rPr>
                <w:rFonts w:ascii="Verdana" w:hAnsi="Verdana"/>
                <w:b/>
                <w:sz w:val="18"/>
                <w:szCs w:val="18"/>
              </w:rPr>
              <w:t xml:space="preserve"> (we generally don’t allow filming on weekends)</w:t>
            </w:r>
            <w:r w:rsidR="00963092" w:rsidRPr="00D97957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</w:tr>
      <w:tr w:rsidR="00963092" w:rsidRPr="00D97957" w:rsidTr="003C0412">
        <w:trPr>
          <w:trHeight w:val="413"/>
        </w:trPr>
        <w:tc>
          <w:tcPr>
            <w:tcW w:w="5058" w:type="dxa"/>
            <w:tcBorders>
              <w:bottom w:val="single" w:sz="4" w:space="0" w:color="auto"/>
            </w:tcBorders>
          </w:tcPr>
          <w:p w:rsidR="00963092" w:rsidRPr="00D97957" w:rsidRDefault="0096309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53" w:type="dxa"/>
            <w:tcBorders>
              <w:bottom w:val="single" w:sz="4" w:space="0" w:color="auto"/>
            </w:tcBorders>
            <w:vAlign w:val="center"/>
          </w:tcPr>
          <w:p w:rsidR="00963092" w:rsidRPr="00D97957" w:rsidRDefault="0096309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63092" w:rsidRPr="00D97957" w:rsidTr="003C0412">
        <w:tc>
          <w:tcPr>
            <w:tcW w:w="505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3092" w:rsidRPr="00D97957" w:rsidRDefault="00746FA9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Contact Name</w:t>
            </w:r>
            <w:r w:rsidR="004B737D" w:rsidRPr="00D97957">
              <w:rPr>
                <w:rFonts w:ascii="Verdana" w:hAnsi="Verdana"/>
                <w:b/>
                <w:sz w:val="18"/>
                <w:szCs w:val="18"/>
              </w:rPr>
              <w:t xml:space="preserve"> and Contact Information</w:t>
            </w:r>
            <w:r w:rsidRPr="00D97957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853" w:type="dxa"/>
            <w:tcBorders>
              <w:bottom w:val="single" w:sz="4" w:space="0" w:color="auto"/>
            </w:tcBorders>
            <w:shd w:val="clear" w:color="auto" w:fill="D9D9D9"/>
          </w:tcPr>
          <w:p w:rsidR="00963092" w:rsidRPr="00D97957" w:rsidRDefault="00CD44C2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*</w:t>
            </w:r>
            <w:r w:rsidR="009F0453" w:rsidRPr="00D97957">
              <w:rPr>
                <w:rFonts w:ascii="Verdana" w:hAnsi="Verdana"/>
                <w:b/>
                <w:sz w:val="18"/>
                <w:szCs w:val="18"/>
              </w:rPr>
              <w:t>R</w:t>
            </w:r>
            <w:r w:rsidR="00B66824" w:rsidRPr="00D97957">
              <w:rPr>
                <w:rFonts w:ascii="Verdana" w:hAnsi="Verdana"/>
                <w:b/>
                <w:sz w:val="18"/>
                <w:szCs w:val="18"/>
              </w:rPr>
              <w:t xml:space="preserve">EALISTIC </w:t>
            </w:r>
            <w:r w:rsidR="004B737D" w:rsidRPr="00D97957">
              <w:rPr>
                <w:rFonts w:ascii="Verdana" w:hAnsi="Verdana"/>
                <w:b/>
                <w:sz w:val="18"/>
                <w:szCs w:val="18"/>
              </w:rPr>
              <w:t>T</w:t>
            </w:r>
            <w:r w:rsidRPr="00D97957">
              <w:rPr>
                <w:rFonts w:ascii="Verdana" w:hAnsi="Verdana"/>
                <w:b/>
                <w:sz w:val="18"/>
                <w:szCs w:val="18"/>
              </w:rPr>
              <w:t xml:space="preserve">ime </w:t>
            </w:r>
            <w:r w:rsidR="004B737D" w:rsidRPr="00D97957">
              <w:rPr>
                <w:rFonts w:ascii="Verdana" w:hAnsi="Verdana"/>
                <w:b/>
                <w:sz w:val="18"/>
                <w:szCs w:val="18"/>
              </w:rPr>
              <w:t>F</w:t>
            </w:r>
            <w:r w:rsidRPr="00D97957">
              <w:rPr>
                <w:rFonts w:ascii="Verdana" w:hAnsi="Verdana"/>
                <w:b/>
                <w:sz w:val="18"/>
                <w:szCs w:val="18"/>
              </w:rPr>
              <w:t>rame</w:t>
            </w:r>
            <w:r w:rsidR="009F0453" w:rsidRPr="00D97957">
              <w:rPr>
                <w:rFonts w:ascii="Verdana" w:hAnsi="Verdana"/>
                <w:b/>
                <w:sz w:val="18"/>
                <w:szCs w:val="18"/>
              </w:rPr>
              <w:t xml:space="preserve"> for Shooting</w:t>
            </w:r>
            <w:r w:rsidR="00646391">
              <w:rPr>
                <w:rFonts w:ascii="Verdana" w:hAnsi="Verdana"/>
                <w:b/>
                <w:sz w:val="18"/>
                <w:szCs w:val="18"/>
              </w:rPr>
              <w:t xml:space="preserve"> (i.e., 8-9am)</w:t>
            </w:r>
            <w:r w:rsidRPr="00D97957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</w:tr>
      <w:tr w:rsidR="00963092" w:rsidRPr="00D97957" w:rsidTr="003C0412">
        <w:trPr>
          <w:trHeight w:val="530"/>
        </w:trPr>
        <w:tc>
          <w:tcPr>
            <w:tcW w:w="5058" w:type="dxa"/>
            <w:tcBorders>
              <w:bottom w:val="single" w:sz="4" w:space="0" w:color="auto"/>
            </w:tcBorders>
            <w:vAlign w:val="center"/>
          </w:tcPr>
          <w:p w:rsidR="00963092" w:rsidRPr="00D97957" w:rsidRDefault="0096309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3" w:type="dxa"/>
            <w:tcBorders>
              <w:bottom w:val="single" w:sz="4" w:space="0" w:color="auto"/>
            </w:tcBorders>
            <w:vAlign w:val="center"/>
          </w:tcPr>
          <w:p w:rsidR="00963092" w:rsidRPr="00D97957" w:rsidRDefault="0096309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66824" w:rsidRPr="00D97957" w:rsidTr="003C0412">
        <w:trPr>
          <w:trHeight w:val="224"/>
        </w:trPr>
        <w:tc>
          <w:tcPr>
            <w:tcW w:w="505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66824" w:rsidRPr="00D97957" w:rsidRDefault="00FD7814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*</w:t>
            </w:r>
            <w:r w:rsidR="00D969FA" w:rsidRPr="00D97957">
              <w:rPr>
                <w:rFonts w:ascii="Verdana" w:hAnsi="Verdana"/>
                <w:b/>
                <w:sz w:val="18"/>
                <w:szCs w:val="18"/>
              </w:rPr>
              <w:t>Ideal Store Location</w:t>
            </w:r>
            <w:r w:rsidR="00FB125C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85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66824" w:rsidRPr="00D97957" w:rsidRDefault="00D969FA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Specific Location Inside/Outside Store (i.e., produce section, parking lot, etc.)</w:t>
            </w:r>
            <w:r w:rsidR="001C051C" w:rsidRPr="00D97957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</w:tr>
      <w:tr w:rsidR="00B66824" w:rsidRPr="00D97957" w:rsidTr="003C0412">
        <w:trPr>
          <w:trHeight w:val="530"/>
        </w:trPr>
        <w:tc>
          <w:tcPr>
            <w:tcW w:w="5058" w:type="dxa"/>
            <w:tcBorders>
              <w:bottom w:val="single" w:sz="4" w:space="0" w:color="auto"/>
            </w:tcBorders>
            <w:vAlign w:val="center"/>
          </w:tcPr>
          <w:p w:rsidR="00B66824" w:rsidRPr="00D97957" w:rsidRDefault="00B6682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3" w:type="dxa"/>
            <w:tcBorders>
              <w:bottom w:val="single" w:sz="4" w:space="0" w:color="auto"/>
            </w:tcBorders>
            <w:vAlign w:val="center"/>
          </w:tcPr>
          <w:p w:rsidR="00B66824" w:rsidRPr="00D97957" w:rsidRDefault="00B6682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D3D51" w:rsidRPr="00D97957" w:rsidTr="003C0412">
        <w:trPr>
          <w:trHeight w:val="179"/>
        </w:trPr>
        <w:tc>
          <w:tcPr>
            <w:tcW w:w="505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D51" w:rsidRPr="00D97957" w:rsidRDefault="006D3D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Crew Size</w:t>
            </w:r>
            <w:r w:rsidR="001C051C" w:rsidRPr="00D97957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85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D51" w:rsidRPr="00D97957" w:rsidRDefault="006D3D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Cast/Model Size</w:t>
            </w:r>
            <w:r w:rsidR="001C051C" w:rsidRPr="00D97957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</w:tr>
      <w:tr w:rsidR="006D3D51" w:rsidRPr="00D97957" w:rsidTr="003C0412">
        <w:trPr>
          <w:trHeight w:val="530"/>
        </w:trPr>
        <w:tc>
          <w:tcPr>
            <w:tcW w:w="5058" w:type="dxa"/>
            <w:tcBorders>
              <w:bottom w:val="single" w:sz="4" w:space="0" w:color="auto"/>
            </w:tcBorders>
            <w:vAlign w:val="center"/>
          </w:tcPr>
          <w:p w:rsidR="006D3D51" w:rsidRPr="00D97957" w:rsidRDefault="006D3D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3" w:type="dxa"/>
            <w:tcBorders>
              <w:bottom w:val="single" w:sz="4" w:space="0" w:color="auto"/>
            </w:tcBorders>
            <w:vAlign w:val="center"/>
          </w:tcPr>
          <w:p w:rsidR="006D3D51" w:rsidRPr="00D97957" w:rsidRDefault="006D3D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D3D51" w:rsidRPr="00D97957" w:rsidTr="003C0412">
        <w:trPr>
          <w:trHeight w:val="179"/>
        </w:trPr>
        <w:tc>
          <w:tcPr>
            <w:tcW w:w="505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D51" w:rsidRPr="00D97957" w:rsidRDefault="001C051C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Equipment/Large Props Using (i.e., lights, cameras, etc.):</w:t>
            </w:r>
          </w:p>
        </w:tc>
        <w:tc>
          <w:tcPr>
            <w:tcW w:w="585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D51" w:rsidRPr="00D97957" w:rsidRDefault="006D3D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D3D51" w:rsidRPr="00D97957" w:rsidTr="003C0412">
        <w:trPr>
          <w:trHeight w:val="530"/>
        </w:trPr>
        <w:tc>
          <w:tcPr>
            <w:tcW w:w="5058" w:type="dxa"/>
            <w:tcBorders>
              <w:bottom w:val="single" w:sz="4" w:space="0" w:color="auto"/>
            </w:tcBorders>
            <w:vAlign w:val="center"/>
          </w:tcPr>
          <w:p w:rsidR="006D3D51" w:rsidRPr="00D97957" w:rsidRDefault="006D3D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3" w:type="dxa"/>
            <w:tcBorders>
              <w:bottom w:val="single" w:sz="4" w:space="0" w:color="auto"/>
            </w:tcBorders>
            <w:vAlign w:val="center"/>
          </w:tcPr>
          <w:p w:rsidR="006D3D51" w:rsidRPr="00D97957" w:rsidRDefault="006D3D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5208D" w:rsidRPr="00D97957" w:rsidTr="003C0412">
        <w:trPr>
          <w:trHeight w:val="287"/>
        </w:trPr>
        <w:tc>
          <w:tcPr>
            <w:tcW w:w="10911" w:type="dxa"/>
            <w:gridSpan w:val="2"/>
            <w:tcBorders>
              <w:top w:val="nil"/>
              <w:left w:val="nil"/>
              <w:right w:val="nil"/>
            </w:tcBorders>
          </w:tcPr>
          <w:p w:rsidR="0045208D" w:rsidRPr="00D97957" w:rsidRDefault="00CD44C2" w:rsidP="00A51F85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*</w:t>
            </w:r>
            <w:r w:rsidR="00B66824" w:rsidRPr="00D97957">
              <w:rPr>
                <w:rFonts w:ascii="Verdana" w:hAnsi="Verdana"/>
                <w:i/>
                <w:sz w:val="18"/>
                <w:szCs w:val="18"/>
              </w:rPr>
              <w:t>F</w:t>
            </w:r>
            <w:r w:rsidRPr="00D97957">
              <w:rPr>
                <w:rFonts w:ascii="Verdana" w:hAnsi="Verdana"/>
                <w:i/>
                <w:sz w:val="18"/>
                <w:szCs w:val="18"/>
              </w:rPr>
              <w:t>lexib</w:t>
            </w:r>
            <w:r w:rsidR="00B66824" w:rsidRPr="00D97957">
              <w:rPr>
                <w:rFonts w:ascii="Verdana" w:hAnsi="Verdana"/>
                <w:i/>
                <w:sz w:val="18"/>
                <w:szCs w:val="18"/>
              </w:rPr>
              <w:t xml:space="preserve">ility </w:t>
            </w:r>
            <w:r w:rsidRPr="00D97957">
              <w:rPr>
                <w:rFonts w:ascii="Verdana" w:hAnsi="Verdana"/>
                <w:i/>
                <w:sz w:val="18"/>
                <w:szCs w:val="18"/>
              </w:rPr>
              <w:t xml:space="preserve">on dates, times, and locations may </w:t>
            </w:r>
            <w:r w:rsidR="004B737D" w:rsidRPr="00D97957">
              <w:rPr>
                <w:rFonts w:ascii="Verdana" w:hAnsi="Verdana"/>
                <w:i/>
                <w:sz w:val="18"/>
                <w:szCs w:val="18"/>
              </w:rPr>
              <w:t>determine whether or not Whole Foods Market can assist you.</w:t>
            </w:r>
          </w:p>
          <w:p w:rsidR="0045208D" w:rsidRPr="00D97957" w:rsidRDefault="0045208D" w:rsidP="00B6682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5208D" w:rsidRPr="00D97957" w:rsidTr="003C0412">
        <w:trPr>
          <w:trHeight w:val="296"/>
        </w:trPr>
        <w:tc>
          <w:tcPr>
            <w:tcW w:w="10911" w:type="dxa"/>
            <w:gridSpan w:val="2"/>
            <w:tcBorders>
              <w:bottom w:val="single" w:sz="4" w:space="0" w:color="auto"/>
            </w:tcBorders>
            <w:vAlign w:val="center"/>
          </w:tcPr>
          <w:p w:rsidR="0045208D" w:rsidRPr="00D97957" w:rsidRDefault="005869C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ABOUT THE PROJECT</w:t>
            </w:r>
          </w:p>
        </w:tc>
      </w:tr>
      <w:tr w:rsidR="0045208D" w:rsidRPr="00D97957" w:rsidTr="003C0412">
        <w:trPr>
          <w:trHeight w:val="269"/>
        </w:trPr>
        <w:tc>
          <w:tcPr>
            <w:tcW w:w="10911" w:type="dxa"/>
            <w:gridSpan w:val="2"/>
            <w:shd w:val="clear" w:color="auto" w:fill="D9D9D9"/>
            <w:vAlign w:val="center"/>
          </w:tcPr>
          <w:p w:rsidR="0045208D" w:rsidRPr="00D97957" w:rsidRDefault="000D59D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D97957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Summary of </w:t>
            </w:r>
            <w:r w:rsidR="001C3F00" w:rsidRPr="00D97957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Project, </w:t>
            </w:r>
            <w:r w:rsidRPr="00D97957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Show, Article in which the photo </w:t>
            </w:r>
            <w:r w:rsidR="005869C1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or video footage </w:t>
            </w:r>
            <w:r w:rsidRPr="00D97957">
              <w:rPr>
                <w:rFonts w:ascii="Verdana" w:eastAsia="Times New Roman" w:hAnsi="Verdana" w:cs="Times New Roman"/>
                <w:b/>
                <w:sz w:val="18"/>
                <w:szCs w:val="18"/>
              </w:rPr>
              <w:t>will appear</w:t>
            </w:r>
            <w:r w:rsidR="001C3F00" w:rsidRPr="00D97957">
              <w:rPr>
                <w:rFonts w:ascii="Verdana" w:eastAsia="Times New Roman" w:hAnsi="Verdana" w:cs="Times New Roman"/>
                <w:b/>
                <w:sz w:val="18"/>
                <w:szCs w:val="18"/>
              </w:rPr>
              <w:t>:</w:t>
            </w:r>
            <w:r w:rsidRPr="00D97957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 </w:t>
            </w:r>
          </w:p>
        </w:tc>
      </w:tr>
      <w:tr w:rsidR="0045208D" w:rsidRPr="00D97957" w:rsidTr="003C0412">
        <w:trPr>
          <w:trHeight w:val="629"/>
        </w:trPr>
        <w:tc>
          <w:tcPr>
            <w:tcW w:w="10911" w:type="dxa"/>
            <w:gridSpan w:val="2"/>
            <w:tcBorders>
              <w:bottom w:val="single" w:sz="4" w:space="0" w:color="auto"/>
            </w:tcBorders>
            <w:vAlign w:val="center"/>
          </w:tcPr>
          <w:p w:rsidR="0045208D" w:rsidRPr="00D97957" w:rsidRDefault="0045208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8C69F0" w:rsidRPr="00D97957" w:rsidRDefault="008C69F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8C69F0" w:rsidRPr="00D97957" w:rsidRDefault="008C69F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8C69F0" w:rsidRPr="00D97957" w:rsidRDefault="008C69F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8C69F0" w:rsidRPr="00D97957" w:rsidRDefault="008C69F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8C69F0" w:rsidRPr="00D97957" w:rsidTr="003C0412">
        <w:tc>
          <w:tcPr>
            <w:tcW w:w="505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C69F0" w:rsidRPr="00D97957" w:rsidRDefault="005869C1" w:rsidP="005869C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Audience</w:t>
            </w:r>
            <w:r w:rsidR="008C69F0" w:rsidRPr="00D97957">
              <w:rPr>
                <w:rFonts w:ascii="Verdana" w:hAnsi="Verdana"/>
                <w:b/>
                <w:sz w:val="18"/>
                <w:szCs w:val="18"/>
              </w:rPr>
              <w:t>/Ratings Info:</w:t>
            </w:r>
          </w:p>
        </w:tc>
        <w:tc>
          <w:tcPr>
            <w:tcW w:w="585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C69F0" w:rsidRPr="00D97957" w:rsidRDefault="005869C1" w:rsidP="005869C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Web</w:t>
            </w:r>
            <w:r w:rsidR="008C69F0" w:rsidRPr="00D97957">
              <w:rPr>
                <w:rFonts w:ascii="Verdana" w:hAnsi="Verdana"/>
                <w:b/>
                <w:sz w:val="18"/>
                <w:szCs w:val="18"/>
              </w:rPr>
              <w:t>site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(if applicable)</w:t>
            </w:r>
            <w:r w:rsidR="008C69F0" w:rsidRPr="00D97957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</w:tr>
      <w:tr w:rsidR="0084784B" w:rsidRPr="00D97957" w:rsidTr="003C0412">
        <w:tc>
          <w:tcPr>
            <w:tcW w:w="5058" w:type="dxa"/>
            <w:shd w:val="clear" w:color="auto" w:fill="FFFFFF"/>
            <w:vAlign w:val="center"/>
          </w:tcPr>
          <w:p w:rsidR="0084784B" w:rsidRDefault="0084784B">
            <w:pPr>
              <w:rPr>
                <w:rFonts w:ascii="Verdana" w:hAnsi="Verdana"/>
                <w:sz w:val="18"/>
                <w:szCs w:val="18"/>
              </w:rPr>
            </w:pPr>
          </w:p>
          <w:p w:rsidR="0084784B" w:rsidRDefault="0084784B">
            <w:pPr>
              <w:rPr>
                <w:rFonts w:ascii="Verdana" w:hAnsi="Verdana"/>
                <w:sz w:val="18"/>
                <w:szCs w:val="18"/>
              </w:rPr>
            </w:pPr>
          </w:p>
          <w:p w:rsidR="0084784B" w:rsidRPr="0084784B" w:rsidRDefault="0084784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53" w:type="dxa"/>
            <w:shd w:val="clear" w:color="auto" w:fill="FFFFFF"/>
            <w:vAlign w:val="center"/>
          </w:tcPr>
          <w:p w:rsidR="0084784B" w:rsidRPr="00D97957" w:rsidRDefault="0084784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C0412" w:rsidRPr="00D97957" w:rsidTr="003C0412">
        <w:tc>
          <w:tcPr>
            <w:tcW w:w="5058" w:type="dxa"/>
            <w:shd w:val="clear" w:color="auto" w:fill="D9D9D9"/>
            <w:vAlign w:val="center"/>
          </w:tcPr>
          <w:p w:rsidR="003C0412" w:rsidRPr="00D97957" w:rsidRDefault="003C0412" w:rsidP="005869C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Approximate air/publication time and date:</w:t>
            </w:r>
          </w:p>
        </w:tc>
        <w:tc>
          <w:tcPr>
            <w:tcW w:w="5853" w:type="dxa"/>
            <w:shd w:val="clear" w:color="auto" w:fill="D9D9D9"/>
            <w:vAlign w:val="center"/>
          </w:tcPr>
          <w:p w:rsidR="003C0412" w:rsidRPr="00D97957" w:rsidRDefault="003C0412" w:rsidP="0084784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Will you need a Whole Foods Market spokesperson? Will anyone from Whole Foods Market be featured? (Team Members in the background, cashiers, etc.)</w:t>
            </w:r>
          </w:p>
        </w:tc>
      </w:tr>
      <w:tr w:rsidR="0084784B" w:rsidRPr="00D97957" w:rsidTr="003C0412">
        <w:trPr>
          <w:trHeight w:val="629"/>
        </w:trPr>
        <w:tc>
          <w:tcPr>
            <w:tcW w:w="5058" w:type="dxa"/>
            <w:vAlign w:val="center"/>
          </w:tcPr>
          <w:p w:rsidR="0084784B" w:rsidRPr="00D97957" w:rsidRDefault="008478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5853" w:type="dxa"/>
            <w:vAlign w:val="center"/>
          </w:tcPr>
          <w:p w:rsidR="0084784B" w:rsidRPr="00D97957" w:rsidRDefault="008478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84784B" w:rsidRPr="00D97957" w:rsidTr="003C0412">
        <w:tc>
          <w:tcPr>
            <w:tcW w:w="10911" w:type="dxa"/>
            <w:gridSpan w:val="2"/>
            <w:tcBorders>
              <w:bottom w:val="single" w:sz="4" w:space="0" w:color="auto"/>
            </w:tcBorders>
          </w:tcPr>
          <w:p w:rsidR="0084784B" w:rsidRPr="00D97957" w:rsidRDefault="005869C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MUTUAL BENEFIT/COST CONSIDERATIONS</w:t>
            </w:r>
          </w:p>
        </w:tc>
      </w:tr>
      <w:tr w:rsidR="0084784B" w:rsidRPr="00D97957" w:rsidTr="003C0412">
        <w:trPr>
          <w:trHeight w:val="557"/>
        </w:trPr>
        <w:tc>
          <w:tcPr>
            <w:tcW w:w="5058" w:type="dxa"/>
            <w:shd w:val="clear" w:color="auto" w:fill="D9D9D9"/>
            <w:vAlign w:val="center"/>
          </w:tcPr>
          <w:p w:rsidR="0084784B" w:rsidRPr="00D97957" w:rsidRDefault="0084784B" w:rsidP="00254ABF">
            <w:pPr>
              <w:pStyle w:val="HTMLPreformatted"/>
              <w:ind w:right="162"/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 xml:space="preserve">Will Whole Foods Market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benefit from </w:t>
            </w:r>
            <w:r w:rsidRPr="00D97957">
              <w:rPr>
                <w:rFonts w:ascii="Verdana" w:hAnsi="Verdana"/>
                <w:b/>
                <w:sz w:val="18"/>
                <w:szCs w:val="18"/>
              </w:rPr>
              <w:t>this shoot? How?</w:t>
            </w:r>
          </w:p>
        </w:tc>
        <w:tc>
          <w:tcPr>
            <w:tcW w:w="5853" w:type="dxa"/>
            <w:shd w:val="clear" w:color="auto" w:fill="D9D9D9"/>
            <w:vAlign w:val="center"/>
          </w:tcPr>
          <w:p w:rsidR="0084784B" w:rsidRPr="00D97957" w:rsidRDefault="0084784B">
            <w:pPr>
              <w:rPr>
                <w:rFonts w:ascii="Verdana" w:eastAsia="Courier New" w:hAnsi="Verdana" w:cs="Courier New"/>
                <w:b/>
                <w:sz w:val="18"/>
                <w:szCs w:val="18"/>
              </w:rPr>
            </w:pPr>
            <w:r w:rsidRPr="00D97957">
              <w:rPr>
                <w:rFonts w:ascii="Verdana" w:eastAsia="Courier New" w:hAnsi="Verdana" w:cs="Courier New"/>
                <w:b/>
                <w:sz w:val="18"/>
                <w:szCs w:val="18"/>
              </w:rPr>
              <w:t>Will Whole Foods Market store brand products or signage be shown?</w:t>
            </w:r>
          </w:p>
          <w:p w:rsidR="0084784B" w:rsidRPr="00D97957" w:rsidRDefault="0084784B" w:rsidP="00D83722">
            <w:pPr>
              <w:pStyle w:val="HTMLPreformatted"/>
              <w:ind w:right="1440"/>
              <w:rPr>
                <w:rFonts w:ascii="Verdana" w:hAnsi="Verdana"/>
                <w:sz w:val="18"/>
                <w:szCs w:val="18"/>
              </w:rPr>
            </w:pPr>
          </w:p>
        </w:tc>
      </w:tr>
      <w:tr w:rsidR="0084784B" w:rsidRPr="00D97957" w:rsidTr="003C0412">
        <w:trPr>
          <w:trHeight w:val="629"/>
        </w:trPr>
        <w:tc>
          <w:tcPr>
            <w:tcW w:w="5058" w:type="dxa"/>
            <w:tcBorders>
              <w:bottom w:val="single" w:sz="4" w:space="0" w:color="auto"/>
            </w:tcBorders>
            <w:vAlign w:val="center"/>
          </w:tcPr>
          <w:p w:rsidR="0084784B" w:rsidRPr="00D97957" w:rsidRDefault="0084784B" w:rsidP="00A8611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3" w:type="dxa"/>
            <w:tcBorders>
              <w:bottom w:val="single" w:sz="4" w:space="0" w:color="auto"/>
            </w:tcBorders>
            <w:vAlign w:val="center"/>
          </w:tcPr>
          <w:p w:rsidR="0084784B" w:rsidRPr="00D97957" w:rsidRDefault="0084784B" w:rsidP="00A8611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4784B" w:rsidRPr="00D97957" w:rsidTr="003C0412">
        <w:trPr>
          <w:trHeight w:val="539"/>
        </w:trPr>
        <w:tc>
          <w:tcPr>
            <w:tcW w:w="5058" w:type="dxa"/>
            <w:shd w:val="clear" w:color="auto" w:fill="D9D9D9"/>
            <w:vAlign w:val="center"/>
          </w:tcPr>
          <w:p w:rsidR="0084784B" w:rsidRPr="00D97957" w:rsidRDefault="005869C1" w:rsidP="00A8611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Are you requesting that </w:t>
            </w:r>
            <w:r w:rsidR="0084784B" w:rsidRPr="00D97957">
              <w:rPr>
                <w:rFonts w:ascii="Verdana" w:hAnsi="Verdana"/>
                <w:b/>
                <w:sz w:val="18"/>
                <w:szCs w:val="18"/>
              </w:rPr>
              <w:t>any costs be incurred by Whole Foods Market?</w:t>
            </w:r>
          </w:p>
        </w:tc>
        <w:tc>
          <w:tcPr>
            <w:tcW w:w="5853" w:type="dxa"/>
            <w:shd w:val="clear" w:color="auto" w:fill="D9D9D9"/>
            <w:vAlign w:val="center"/>
          </w:tcPr>
          <w:p w:rsidR="0084784B" w:rsidRPr="00D97957" w:rsidRDefault="0084784B" w:rsidP="00A86112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In addition to shooting at Whole Foods Market, are you requesting a sponsorship as well?</w:t>
            </w:r>
          </w:p>
        </w:tc>
      </w:tr>
      <w:tr w:rsidR="0084784B" w:rsidRPr="00D97957" w:rsidTr="003C0412">
        <w:trPr>
          <w:trHeight w:val="638"/>
        </w:trPr>
        <w:tc>
          <w:tcPr>
            <w:tcW w:w="5058" w:type="dxa"/>
            <w:tcBorders>
              <w:bottom w:val="single" w:sz="4" w:space="0" w:color="auto"/>
            </w:tcBorders>
            <w:vAlign w:val="center"/>
          </w:tcPr>
          <w:p w:rsidR="0084784B" w:rsidRPr="00D97957" w:rsidRDefault="0084784B" w:rsidP="00A8611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3" w:type="dxa"/>
            <w:vAlign w:val="center"/>
          </w:tcPr>
          <w:p w:rsidR="0084784B" w:rsidRPr="00D97957" w:rsidRDefault="0084784B" w:rsidP="00A8611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94CC7" w:rsidRPr="00D97957" w:rsidTr="003C0412">
        <w:trPr>
          <w:trHeight w:val="638"/>
        </w:trPr>
        <w:tc>
          <w:tcPr>
            <w:tcW w:w="10911" w:type="dxa"/>
            <w:gridSpan w:val="2"/>
            <w:vAlign w:val="center"/>
          </w:tcPr>
          <w:p w:rsidR="00794CC7" w:rsidRPr="00794CC7" w:rsidRDefault="00794CC7" w:rsidP="00D37AE2">
            <w:pPr>
              <w:rPr>
                <w:rFonts w:ascii="Verdana" w:hAnsi="Verdana"/>
                <w:sz w:val="18"/>
                <w:szCs w:val="18"/>
              </w:rPr>
            </w:pPr>
            <w:r w:rsidRPr="00794CC7">
              <w:rPr>
                <w:rFonts w:ascii="Verdana" w:hAnsi="Verdana"/>
                <w:sz w:val="18"/>
                <w:szCs w:val="18"/>
              </w:rPr>
              <w:t>Whole Foods Market does not charge a location fee.</w:t>
            </w:r>
          </w:p>
        </w:tc>
      </w:tr>
      <w:tr w:rsidR="0084784B" w:rsidRPr="00D97957" w:rsidTr="003C0412">
        <w:trPr>
          <w:trHeight w:val="638"/>
        </w:trPr>
        <w:tc>
          <w:tcPr>
            <w:tcW w:w="10911" w:type="dxa"/>
            <w:gridSpan w:val="2"/>
            <w:vAlign w:val="center"/>
          </w:tcPr>
          <w:p w:rsidR="0084784B" w:rsidRPr="00D97957" w:rsidRDefault="0084784B" w:rsidP="00D37AE2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**Please note: </w:t>
            </w:r>
            <w:r w:rsidR="005869C1">
              <w:rPr>
                <w:rFonts w:ascii="Verdana" w:hAnsi="Verdana"/>
                <w:b/>
                <w:color w:val="FF0000"/>
                <w:sz w:val="18"/>
                <w:szCs w:val="18"/>
              </w:rPr>
              <w:t>A</w:t>
            </w:r>
            <w:r w:rsidR="00D37AE2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video or clip of this article/</w:t>
            </w:r>
            <w:r w:rsidRPr="00D97957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segment </w:t>
            </w:r>
            <w:r w:rsidR="005869C1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MUST </w:t>
            </w:r>
            <w:r w:rsidRPr="00D97957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be shipped to Whole Foods Market when the project is complete. </w:t>
            </w:r>
            <w:r w:rsidR="00D37AE2">
              <w:rPr>
                <w:rFonts w:ascii="Verdana" w:hAnsi="Verdana"/>
                <w:b/>
                <w:sz w:val="18"/>
                <w:szCs w:val="18"/>
              </w:rPr>
              <w:t>S</w:t>
            </w:r>
            <w:r w:rsidRPr="00D97957">
              <w:rPr>
                <w:rFonts w:ascii="Verdana" w:hAnsi="Verdana"/>
                <w:b/>
                <w:sz w:val="18"/>
                <w:szCs w:val="18"/>
              </w:rPr>
              <w:t>hip to: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D97957">
              <w:rPr>
                <w:rFonts w:ascii="Verdana" w:hAnsi="Verdana"/>
                <w:b/>
                <w:sz w:val="18"/>
                <w:szCs w:val="18"/>
              </w:rPr>
              <w:t xml:space="preserve">Whole Foods Market, Attn: </w:t>
            </w:r>
            <w:r w:rsidR="00D37AE2">
              <w:rPr>
                <w:rFonts w:ascii="Verdana" w:hAnsi="Verdana"/>
                <w:b/>
                <w:sz w:val="18"/>
                <w:szCs w:val="18"/>
              </w:rPr>
              <w:t>Emily Wright</w:t>
            </w:r>
            <w:r w:rsidRPr="00D97957">
              <w:rPr>
                <w:rFonts w:ascii="Verdana" w:hAnsi="Verdana"/>
                <w:b/>
                <w:sz w:val="18"/>
                <w:szCs w:val="18"/>
              </w:rPr>
              <w:t xml:space="preserve">, 550 Bowie St., </w:t>
            </w:r>
            <w:smartTag w:uri="urn:schemas-microsoft-com:office:smarttags" w:element="City">
              <w:r w:rsidRPr="00D97957">
                <w:rPr>
                  <w:rFonts w:ascii="Verdana" w:hAnsi="Verdana"/>
                  <w:b/>
                  <w:sz w:val="18"/>
                  <w:szCs w:val="18"/>
                </w:rPr>
                <w:t>Austin</w:t>
              </w:r>
            </w:smartTag>
            <w:r w:rsidRPr="00D97957"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  <w:smartTag w:uri="urn:schemas-microsoft-com:office:smarttags" w:element="State">
              <w:r w:rsidRPr="00D97957">
                <w:rPr>
                  <w:rFonts w:ascii="Verdana" w:hAnsi="Verdana"/>
                  <w:b/>
                  <w:sz w:val="18"/>
                  <w:szCs w:val="18"/>
                </w:rPr>
                <w:t>TX</w:t>
              </w:r>
            </w:smartTag>
            <w:r w:rsidRPr="00D9795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smartTag w:uri="urn:schemas-microsoft-com:office:smarttags" w:element="PostalCode">
              <w:r w:rsidRPr="00D97957">
                <w:rPr>
                  <w:rFonts w:ascii="Verdana" w:hAnsi="Verdana"/>
                  <w:b/>
                  <w:sz w:val="18"/>
                  <w:szCs w:val="18"/>
                </w:rPr>
                <w:t>78703</w:t>
              </w:r>
            </w:smartTag>
            <w:r w:rsidRPr="00D9795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963092" w:rsidRPr="007B1B96" w:rsidRDefault="00963092" w:rsidP="007B1B96">
      <w:pPr>
        <w:tabs>
          <w:tab w:val="left" w:pos="1575"/>
        </w:tabs>
      </w:pPr>
    </w:p>
    <w:sectPr w:rsidR="00963092" w:rsidRPr="007B1B96" w:rsidSect="007B1B96">
      <w:pgSz w:w="12240" w:h="15840" w:code="1"/>
      <w:pgMar w:top="360" w:right="432" w:bottom="360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96662"/>
    <w:multiLevelType w:val="hybridMultilevel"/>
    <w:tmpl w:val="AA3A099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7435A"/>
    <w:multiLevelType w:val="hybridMultilevel"/>
    <w:tmpl w:val="3692E5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C9F62D4"/>
    <w:multiLevelType w:val="hybridMultilevel"/>
    <w:tmpl w:val="5E9C093A"/>
    <w:lvl w:ilvl="0" w:tplc="B2063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D0C61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83884D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FEC05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74098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85AAB0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903C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3D08B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2B0AA1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D04756F"/>
    <w:multiLevelType w:val="hybridMultilevel"/>
    <w:tmpl w:val="20944156"/>
    <w:lvl w:ilvl="0" w:tplc="977CD5E4">
      <w:numFmt w:val="bullet"/>
      <w:lvlText w:val=""/>
      <w:lvlJc w:val="left"/>
      <w:pPr>
        <w:tabs>
          <w:tab w:val="num" w:pos="540"/>
        </w:tabs>
        <w:ind w:left="540" w:hanging="450"/>
      </w:pPr>
      <w:rPr>
        <w:rFonts w:ascii="ZapfDingbats" w:eastAsia="Times New Roman" w:hAnsi="ZapfDingba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4">
    <w:nsid w:val="3EB72E2B"/>
    <w:multiLevelType w:val="hybridMultilevel"/>
    <w:tmpl w:val="C292E146"/>
    <w:lvl w:ilvl="0" w:tplc="591010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E691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BE9D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CE10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035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E48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C851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FA88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624C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B350E8"/>
    <w:multiLevelType w:val="hybridMultilevel"/>
    <w:tmpl w:val="1ECCD06A"/>
    <w:lvl w:ilvl="0" w:tplc="AADEAE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AED97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984E7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ED63F7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4820C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E2E946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6E78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28E21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C0F6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7692835"/>
    <w:multiLevelType w:val="hybridMultilevel"/>
    <w:tmpl w:val="57EEDA6C"/>
    <w:lvl w:ilvl="0" w:tplc="892A76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BA7CB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6BEA1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FE0C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BA0F7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FEE5F6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44C91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04E11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490B02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B646619"/>
    <w:multiLevelType w:val="hybridMultilevel"/>
    <w:tmpl w:val="3692E52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2C536D5"/>
    <w:multiLevelType w:val="hybridMultilevel"/>
    <w:tmpl w:val="6AD6F75A"/>
    <w:lvl w:ilvl="0" w:tplc="90C2D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C053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EF86F9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16C49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E60C02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398D1F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1A554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330BC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802F63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A590C79"/>
    <w:multiLevelType w:val="hybridMultilevel"/>
    <w:tmpl w:val="53A42ADA"/>
    <w:lvl w:ilvl="0" w:tplc="66E01A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A686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7B299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5051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461D2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4B2C05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169F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C06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58A35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B890911"/>
    <w:multiLevelType w:val="hybridMultilevel"/>
    <w:tmpl w:val="050C021E"/>
    <w:lvl w:ilvl="0" w:tplc="2A6CDF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405D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190BB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7A23A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22C6A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1E2F8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53E671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4AEF2B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07430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73"/>
    <w:rsid w:val="00007ED4"/>
    <w:rsid w:val="00063546"/>
    <w:rsid w:val="000B4D18"/>
    <w:rsid w:val="000D47DE"/>
    <w:rsid w:val="000D59DB"/>
    <w:rsid w:val="001C051C"/>
    <w:rsid w:val="001C3F00"/>
    <w:rsid w:val="001F7A90"/>
    <w:rsid w:val="00222A09"/>
    <w:rsid w:val="00254ABF"/>
    <w:rsid w:val="00280E2E"/>
    <w:rsid w:val="002F6FB7"/>
    <w:rsid w:val="00335CC2"/>
    <w:rsid w:val="003535B6"/>
    <w:rsid w:val="003A52FF"/>
    <w:rsid w:val="003B0ACA"/>
    <w:rsid w:val="003C0412"/>
    <w:rsid w:val="003F4F65"/>
    <w:rsid w:val="00442BD9"/>
    <w:rsid w:val="0045208D"/>
    <w:rsid w:val="004A3874"/>
    <w:rsid w:val="004B737D"/>
    <w:rsid w:val="004C7773"/>
    <w:rsid w:val="0055255B"/>
    <w:rsid w:val="005869C1"/>
    <w:rsid w:val="005E159D"/>
    <w:rsid w:val="006001CF"/>
    <w:rsid w:val="00646159"/>
    <w:rsid w:val="00646391"/>
    <w:rsid w:val="006D320F"/>
    <w:rsid w:val="006D3D51"/>
    <w:rsid w:val="00714698"/>
    <w:rsid w:val="00746FA9"/>
    <w:rsid w:val="00775D25"/>
    <w:rsid w:val="00794CC7"/>
    <w:rsid w:val="007B1B96"/>
    <w:rsid w:val="007B7FD7"/>
    <w:rsid w:val="007E018C"/>
    <w:rsid w:val="007E62B8"/>
    <w:rsid w:val="0082445F"/>
    <w:rsid w:val="0084784B"/>
    <w:rsid w:val="008A3F6F"/>
    <w:rsid w:val="008C69F0"/>
    <w:rsid w:val="00901853"/>
    <w:rsid w:val="00916F8B"/>
    <w:rsid w:val="00917647"/>
    <w:rsid w:val="00952905"/>
    <w:rsid w:val="00963092"/>
    <w:rsid w:val="009B30CB"/>
    <w:rsid w:val="009F0453"/>
    <w:rsid w:val="00A160CE"/>
    <w:rsid w:val="00A51F85"/>
    <w:rsid w:val="00A86112"/>
    <w:rsid w:val="00AB4292"/>
    <w:rsid w:val="00B00A18"/>
    <w:rsid w:val="00B015E4"/>
    <w:rsid w:val="00B66824"/>
    <w:rsid w:val="00C2147D"/>
    <w:rsid w:val="00C27D24"/>
    <w:rsid w:val="00C36228"/>
    <w:rsid w:val="00C53AA9"/>
    <w:rsid w:val="00CA0ADE"/>
    <w:rsid w:val="00CC2A19"/>
    <w:rsid w:val="00CD44C2"/>
    <w:rsid w:val="00CD611A"/>
    <w:rsid w:val="00D37AE2"/>
    <w:rsid w:val="00D83722"/>
    <w:rsid w:val="00D969FA"/>
    <w:rsid w:val="00D97957"/>
    <w:rsid w:val="00DB020A"/>
    <w:rsid w:val="00E04F3D"/>
    <w:rsid w:val="00E84C35"/>
    <w:rsid w:val="00EB17F2"/>
    <w:rsid w:val="00F2338A"/>
    <w:rsid w:val="00F31CB1"/>
    <w:rsid w:val="00F43B4F"/>
    <w:rsid w:val="00FB125C"/>
    <w:rsid w:val="00FD6418"/>
    <w:rsid w:val="00FD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AC4DA-A48C-4E3C-A998-7D1B6A84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i/>
      <w:noProof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i/>
      <w:iCs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styleId="Hyperlink">
    <w:name w:val="Hyperlink"/>
    <w:rPr>
      <w:rFonts w:ascii="Arial" w:hAnsi="Arial" w:cs="Arial" w:hint="default"/>
      <w:strike w:val="0"/>
      <w:dstrike w:val="0"/>
      <w:color w:val="CC6600"/>
      <w:u w:val="none"/>
      <w:effect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table" w:styleId="TableGrid">
    <w:name w:val="Table Grid"/>
    <w:basedOn w:val="TableNormal"/>
    <w:rsid w:val="00DB02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Brief</vt:lpstr>
    </vt:vector>
  </TitlesOfParts>
  <Company>Whole Foods Market Inc.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Brief</dc:title>
  <dc:subject/>
  <dc:creator>johnmoore</dc:creator>
  <cp:keywords/>
  <cp:lastModifiedBy>user</cp:lastModifiedBy>
  <cp:revision>3</cp:revision>
  <cp:lastPrinted>2012-09-26T01:24:00Z</cp:lastPrinted>
  <dcterms:created xsi:type="dcterms:W3CDTF">2017-09-04T02:31:00Z</dcterms:created>
  <dcterms:modified xsi:type="dcterms:W3CDTF">2017-09-06T11:07:00Z</dcterms:modified>
</cp:coreProperties>
</file>