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9D" w:rsidRDefault="0056429D" w:rsidP="0056429D">
      <w:pPr>
        <w:pStyle w:val="Heading1"/>
        <w:jc w:val="center"/>
      </w:pPr>
      <w:r>
        <w:t>Storyboard Template</w:t>
      </w:r>
    </w:p>
    <w:p w:rsidR="003644F2" w:rsidRDefault="003644F2" w:rsidP="0056429D">
      <w:pPr>
        <w:spacing w:after="0" w:line="240" w:lineRule="auto"/>
        <w:rPr>
          <w:b/>
        </w:rPr>
      </w:pPr>
      <w:r>
        <w:rPr>
          <w:b/>
        </w:rPr>
        <w:t>The following storyboard consists of scenes. Each scene has 5 possible components: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Scene</w:t>
      </w:r>
      <w:r w:rsidR="003644F2">
        <w:rPr>
          <w:b/>
          <w:color w:val="1F497D" w:themeColor="text2"/>
        </w:rPr>
        <w:t xml:space="preserve"> #</w:t>
      </w:r>
      <w:r>
        <w:t xml:space="preserve"> </w:t>
      </w:r>
      <w:r w:rsidR="003644F2">
        <w:t>–</w:t>
      </w:r>
      <w:r>
        <w:t xml:space="preserve"> </w:t>
      </w:r>
      <w:r w:rsidR="003644F2">
        <w:t>Each scene is in numerical order</w:t>
      </w:r>
      <w:bookmarkStart w:id="0" w:name="_GoBack"/>
      <w:bookmarkEnd w:id="0"/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Scene Text</w:t>
      </w:r>
      <w:r>
        <w:t xml:space="preserve"> </w:t>
      </w:r>
      <w:r w:rsidR="003644F2">
        <w:t>–</w:t>
      </w:r>
      <w:r>
        <w:t xml:space="preserve"> </w:t>
      </w:r>
      <w:r w:rsidR="003644F2">
        <w:t>This is where you enter the t</w:t>
      </w:r>
      <w:r w:rsidRPr="001A3347">
        <w:t xml:space="preserve">ext </w:t>
      </w:r>
      <w:r w:rsidR="003644F2">
        <w:t xml:space="preserve">that will appear </w:t>
      </w:r>
      <w:r w:rsidRPr="001A3347">
        <w:t>on the screen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Narration</w:t>
      </w:r>
      <w:r w:rsidRPr="0056429D">
        <w:rPr>
          <w:b/>
        </w:rPr>
        <w:t xml:space="preserve"> </w:t>
      </w:r>
      <w:r w:rsidRPr="001A3347">
        <w:t xml:space="preserve">– </w:t>
      </w:r>
      <w:r w:rsidR="003644F2">
        <w:t>This is the</w:t>
      </w:r>
      <w:r w:rsidRPr="001A3347">
        <w:t xml:space="preserve"> script that will be read by a voice over talent and </w:t>
      </w:r>
      <w:r w:rsidR="003644F2">
        <w:t>describes</w:t>
      </w:r>
      <w:r w:rsidRPr="001A3347">
        <w:t xml:space="preserve"> that particular scene</w:t>
      </w:r>
    </w:p>
    <w:p w:rsidR="0056429D" w:rsidRPr="001A3347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Effects</w:t>
      </w:r>
      <w:r w:rsidRPr="0056429D">
        <w:rPr>
          <w:b/>
        </w:rPr>
        <w:t xml:space="preserve"> </w:t>
      </w:r>
      <w:r w:rsidRPr="001A3347">
        <w:t xml:space="preserve">– </w:t>
      </w:r>
      <w:r w:rsidR="003644F2">
        <w:t>This is where you enter a</w:t>
      </w:r>
      <w:r w:rsidRPr="001A3347">
        <w:t xml:space="preserve">ny special instructions </w:t>
      </w:r>
      <w:r w:rsidR="003644F2">
        <w:t>for</w:t>
      </w:r>
      <w:r w:rsidRPr="001A3347">
        <w:t xml:space="preserve"> the developer</w:t>
      </w:r>
    </w:p>
    <w:p w:rsidR="0056429D" w:rsidRDefault="0056429D" w:rsidP="0056429D">
      <w:pPr>
        <w:numPr>
          <w:ilvl w:val="0"/>
          <w:numId w:val="1"/>
        </w:numPr>
        <w:spacing w:after="0" w:line="240" w:lineRule="auto"/>
      </w:pPr>
      <w:r w:rsidRPr="003644F2">
        <w:rPr>
          <w:b/>
          <w:color w:val="1F497D" w:themeColor="text2"/>
        </w:rPr>
        <w:t>Assets</w:t>
      </w:r>
      <w:r w:rsidRPr="001A3347">
        <w:t xml:space="preserve"> – </w:t>
      </w:r>
      <w:r w:rsidR="003644F2">
        <w:t xml:space="preserve">This is where you type the names of the media files you are providing to your developer. For example images, </w:t>
      </w:r>
      <w:r w:rsidRPr="001A3347">
        <w:t>animation or audio files that will be used in th</w:t>
      </w:r>
      <w:r w:rsidR="003644F2">
        <w:t>at</w:t>
      </w:r>
      <w:r w:rsidRPr="001A3347">
        <w:t xml:space="preserve"> scene</w:t>
      </w:r>
    </w:p>
    <w:p w:rsidR="0056429D" w:rsidRDefault="0056429D" w:rsidP="0056429D">
      <w:pPr>
        <w:spacing w:after="0" w:line="240" w:lineRule="auto"/>
        <w:ind w:left="720"/>
      </w:pPr>
    </w:p>
    <w:p w:rsidR="0056429D" w:rsidRDefault="0056429D" w:rsidP="0056429D">
      <w:pPr>
        <w:spacing w:after="0" w:line="240" w:lineRule="auto"/>
        <w:ind w:left="720"/>
      </w:pPr>
      <w:r>
        <w:t>Example:</w:t>
      </w:r>
    </w:p>
    <w:p w:rsidR="0056429D" w:rsidRPr="001A3347" w:rsidRDefault="0056429D" w:rsidP="0056429D">
      <w:pPr>
        <w:spacing w:after="0" w:line="240" w:lineRule="auto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  <w:color w:val="FF0000"/>
              </w:rPr>
            </w:pPr>
            <w:r w:rsidRPr="002E0427">
              <w:rPr>
                <w:b/>
                <w:color w:val="FF0000"/>
              </w:rPr>
              <w:t xml:space="preserve">Scene </w:t>
            </w:r>
            <w:r>
              <w:rPr>
                <w:b/>
                <w:color w:val="FF0000"/>
              </w:rPr>
              <w:t>1</w:t>
            </w:r>
          </w:p>
          <w:p w:rsidR="0056429D" w:rsidRPr="00A108A5" w:rsidRDefault="0056429D" w:rsidP="00166CC2">
            <w:pPr>
              <w:spacing w:after="0" w:line="240" w:lineRule="auto"/>
            </w:pPr>
            <w:r>
              <w:t>Dr. Jill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Scene Text </w:t>
            </w:r>
          </w:p>
          <w:p w:rsidR="0056429D" w:rsidRPr="001A1E5E" w:rsidRDefault="0056429D" w:rsidP="00166CC2">
            <w:pPr>
              <w:spacing w:after="0" w:line="240" w:lineRule="auto"/>
            </w:pPr>
            <w:r>
              <w:t>None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Narration</w:t>
            </w:r>
          </w:p>
          <w:p w:rsidR="0056429D" w:rsidRPr="005D588E" w:rsidRDefault="0056429D" w:rsidP="00166CC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5D588E">
              <w:rPr>
                <w:rFonts w:ascii="Arial" w:hAnsi="Arial" w:cs="Arial"/>
                <w:i/>
                <w:sz w:val="20"/>
                <w:szCs w:val="20"/>
              </w:rPr>
              <w:t xml:space="preserve">Dr. Jill is a veterinarian who wants to help her clients with herd health plans that are more than just vaccination schedules. 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</w:pPr>
            <w:r w:rsidRPr="00CE24DD">
              <w:t xml:space="preserve"> </w:t>
            </w:r>
            <w:r w:rsidRPr="002E0427">
              <w:rPr>
                <w:b/>
              </w:rPr>
              <w:t>Effects</w:t>
            </w:r>
          </w:p>
          <w:p w:rsidR="0056429D" w:rsidRPr="00842AE4" w:rsidRDefault="0056429D" w:rsidP="00166CC2">
            <w:pPr>
              <w:spacing w:after="0" w:line="240" w:lineRule="auto"/>
            </w:pPr>
            <w:r>
              <w:t>Flash video + narration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Assets:</w:t>
            </w:r>
          </w:p>
          <w:p w:rsidR="0056429D" w:rsidRPr="00DB5B66" w:rsidRDefault="0056429D" w:rsidP="00166CC2">
            <w:pPr>
              <w:spacing w:after="0" w:line="240" w:lineRule="auto"/>
            </w:pPr>
            <w:r>
              <w:rPr>
                <w:noProof/>
              </w:rPr>
              <w:t>Scene1_2.fla</w:t>
            </w:r>
          </w:p>
        </w:tc>
      </w:tr>
    </w:tbl>
    <w:p w:rsidR="0056429D" w:rsidRDefault="0056429D" w:rsidP="0056429D">
      <w:pPr>
        <w:spacing w:after="0" w:line="240" w:lineRule="auto"/>
        <w:rPr>
          <w:b/>
        </w:rPr>
      </w:pPr>
    </w:p>
    <w:p w:rsidR="0056429D" w:rsidRDefault="0056429D" w:rsidP="0056429D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  <w:color w:val="FF0000"/>
              </w:rPr>
            </w:pPr>
            <w:r w:rsidRPr="002E0427">
              <w:rPr>
                <w:b/>
                <w:color w:val="FF0000"/>
              </w:rPr>
              <w:t xml:space="preserve">Scene </w:t>
            </w:r>
            <w:r>
              <w:rPr>
                <w:b/>
                <w:color w:val="FF0000"/>
              </w:rPr>
              <w:t xml:space="preserve">2 </w:t>
            </w:r>
          </w:p>
          <w:p w:rsidR="0056429D" w:rsidRPr="00A108A5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Scene Text </w:t>
            </w:r>
          </w:p>
          <w:p w:rsidR="0056429D" w:rsidRPr="0009777A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2E0427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Narration</w:t>
            </w:r>
          </w:p>
          <w:p w:rsidR="0056429D" w:rsidRPr="005D588E" w:rsidRDefault="0056429D" w:rsidP="00166CC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588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Pr="0009777A" w:rsidRDefault="0056429D" w:rsidP="00166CC2">
            <w:pPr>
              <w:spacing w:after="0" w:line="240" w:lineRule="auto"/>
            </w:pPr>
            <w:r w:rsidRPr="002E0427">
              <w:rPr>
                <w:b/>
              </w:rPr>
              <w:t>Effects</w:t>
            </w:r>
          </w:p>
          <w:p w:rsidR="0056429D" w:rsidRPr="00842AE4" w:rsidRDefault="0056429D" w:rsidP="00166CC2">
            <w:pPr>
              <w:spacing w:after="0" w:line="240" w:lineRule="auto"/>
            </w:pPr>
          </w:p>
        </w:tc>
      </w:tr>
      <w:tr w:rsidR="0056429D" w:rsidRPr="002E0427" w:rsidTr="00166CC2">
        <w:tc>
          <w:tcPr>
            <w:tcW w:w="13176" w:type="dxa"/>
            <w:shd w:val="clear" w:color="auto" w:fill="F2F2F2"/>
          </w:tcPr>
          <w:p w:rsidR="0056429D" w:rsidRDefault="0056429D" w:rsidP="00166CC2">
            <w:pPr>
              <w:spacing w:after="0" w:line="240" w:lineRule="auto"/>
              <w:rPr>
                <w:b/>
              </w:rPr>
            </w:pPr>
            <w:r w:rsidRPr="002E0427">
              <w:rPr>
                <w:b/>
              </w:rPr>
              <w:t>Assets:</w:t>
            </w:r>
          </w:p>
          <w:p w:rsidR="0056429D" w:rsidRPr="00DB5B66" w:rsidRDefault="0056429D" w:rsidP="00166CC2">
            <w:pPr>
              <w:spacing w:after="0" w:line="240" w:lineRule="auto"/>
            </w:pPr>
          </w:p>
        </w:tc>
      </w:tr>
    </w:tbl>
    <w:p w:rsidR="00601947" w:rsidRDefault="00601947"/>
    <w:p w:rsidR="0056429D" w:rsidRDefault="0056429D"/>
    <w:sectPr w:rsidR="0056429D" w:rsidSect="0060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9DE"/>
    <w:multiLevelType w:val="hybridMultilevel"/>
    <w:tmpl w:val="BFC8F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9D"/>
    <w:rsid w:val="00292D77"/>
    <w:rsid w:val="003644F2"/>
    <w:rsid w:val="0056429D"/>
    <w:rsid w:val="00601947"/>
    <w:rsid w:val="006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9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2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9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9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2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9D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 Moore &amp; Co.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Frisoli</dc:creator>
  <cp:lastModifiedBy>user</cp:lastModifiedBy>
  <cp:revision>2</cp:revision>
  <dcterms:created xsi:type="dcterms:W3CDTF">2015-10-26T19:25:00Z</dcterms:created>
  <dcterms:modified xsi:type="dcterms:W3CDTF">2015-10-26T19:25:00Z</dcterms:modified>
</cp:coreProperties>
</file>