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7.760pt;margin-top:160.580002pt;width:576.6pt;height:571.550pt;mso-position-horizontal-relative:page;mso-position-vertical-relative:page;z-index:-252813312" coordorigin="355,3212" coordsize="11532,11431">
            <v:line style="position:absolute" from="365,3216" to="895,3216" stroked="true" strokeweight=".48pt" strokecolor="#000000">
              <v:stroke dashstyle="solid"/>
            </v:line>
            <v:line style="position:absolute" from="905,3216" to="6116,3216" stroked="true" strokeweight=".48pt" strokecolor="#000000">
              <v:stroke dashstyle="solid"/>
            </v:line>
            <v:line style="position:absolute" from="6126,3216" to="7144,3216" stroked="true" strokeweight=".48pt" strokecolor="#000000">
              <v:stroke dashstyle="solid"/>
            </v:line>
            <v:line style="position:absolute" from="7153,3216" to="8169,3216" stroked="true" strokeweight=".48pt" strokecolor="#000000">
              <v:stroke dashstyle="solid"/>
            </v:line>
            <v:line style="position:absolute" from="8178,3216" to="9196,3216" stroked="true" strokeweight=".48pt" strokecolor="#000000">
              <v:stroke dashstyle="solid"/>
            </v:line>
            <v:line style="position:absolute" from="9205,3216" to="10221,3216" stroked="true" strokeweight=".48pt" strokecolor="#000000">
              <v:stroke dashstyle="solid"/>
            </v:line>
            <v:line style="position:absolute" from="10231,3216" to="11248,3216" stroked="true" strokeweight=".48pt" strokecolor="#000000">
              <v:stroke dashstyle="solid"/>
            </v:line>
            <v:line style="position:absolute" from="11258,3216" to="11877,3216" stroked="true" strokeweight=".48pt" strokecolor="#000000">
              <v:stroke dashstyle="solid"/>
            </v:line>
            <v:line style="position:absolute" from="365,3776" to="895,3776" stroked="true" strokeweight=".48pt" strokecolor="#000000">
              <v:stroke dashstyle="solid"/>
            </v:line>
            <v:line style="position:absolute" from="905,3776" to="6116,3776" stroked="true" strokeweight=".48pt" strokecolor="#000000">
              <v:stroke dashstyle="solid"/>
            </v:line>
            <v:line style="position:absolute" from="6126,3776" to="7144,3776" stroked="true" strokeweight=".48pt" strokecolor="#000000">
              <v:stroke dashstyle="solid"/>
            </v:line>
            <v:line style="position:absolute" from="7153,3776" to="8169,3776" stroked="true" strokeweight=".48pt" strokecolor="#000000">
              <v:stroke dashstyle="solid"/>
            </v:line>
            <v:line style="position:absolute" from="8178,3776" to="9196,3776" stroked="true" strokeweight=".48pt" strokecolor="#000000">
              <v:stroke dashstyle="solid"/>
            </v:line>
            <v:line style="position:absolute" from="9205,3776" to="10221,3776" stroked="true" strokeweight=".48pt" strokecolor="#000000">
              <v:stroke dashstyle="solid"/>
            </v:line>
            <v:line style="position:absolute" from="10231,3776" to="11248,3776" stroked="true" strokeweight=".48pt" strokecolor="#000000">
              <v:stroke dashstyle="solid"/>
            </v:line>
            <v:line style="position:absolute" from="11258,3776" to="11877,3776" stroked="true" strokeweight=".48pt" strokecolor="#000000">
              <v:stroke dashstyle="solid"/>
            </v:line>
            <v:line style="position:absolute" from="365,4335" to="895,4335" stroked="true" strokeweight=".48001pt" strokecolor="#000000">
              <v:stroke dashstyle="solid"/>
            </v:line>
            <v:line style="position:absolute" from="905,4335" to="6116,4335" stroked="true" strokeweight=".48001pt" strokecolor="#000000">
              <v:stroke dashstyle="solid"/>
            </v:line>
            <v:line style="position:absolute" from="6126,4335" to="7144,4335" stroked="true" strokeweight=".48001pt" strokecolor="#000000">
              <v:stroke dashstyle="solid"/>
            </v:line>
            <v:line style="position:absolute" from="7153,4335" to="8169,4335" stroked="true" strokeweight=".48001pt" strokecolor="#000000">
              <v:stroke dashstyle="solid"/>
            </v:line>
            <v:line style="position:absolute" from="8178,4335" to="9196,4335" stroked="true" strokeweight=".48001pt" strokecolor="#000000">
              <v:stroke dashstyle="solid"/>
            </v:line>
            <v:line style="position:absolute" from="9205,4335" to="10221,4335" stroked="true" strokeweight=".48001pt" strokecolor="#000000">
              <v:stroke dashstyle="solid"/>
            </v:line>
            <v:line style="position:absolute" from="10231,4335" to="11248,4335" stroked="true" strokeweight=".48001pt" strokecolor="#000000">
              <v:stroke dashstyle="solid"/>
            </v:line>
            <v:line style="position:absolute" from="11258,4335" to="11877,4335" stroked="true" strokeweight=".48001pt" strokecolor="#000000">
              <v:stroke dashstyle="solid"/>
            </v:line>
            <v:line style="position:absolute" from="365,4887" to="895,4887" stroked="true" strokeweight=".48pt" strokecolor="#000000">
              <v:stroke dashstyle="solid"/>
            </v:line>
            <v:line style="position:absolute" from="905,4887" to="6116,4887" stroked="true" strokeweight=".48pt" strokecolor="#000000">
              <v:stroke dashstyle="solid"/>
            </v:line>
            <v:line style="position:absolute" from="6126,4887" to="7144,4887" stroked="true" strokeweight=".48pt" strokecolor="#000000">
              <v:stroke dashstyle="solid"/>
            </v:line>
            <v:line style="position:absolute" from="7153,4887" to="8169,4887" stroked="true" strokeweight=".48pt" strokecolor="#000000">
              <v:stroke dashstyle="solid"/>
            </v:line>
            <v:line style="position:absolute" from="8178,4887" to="9196,4887" stroked="true" strokeweight=".48pt" strokecolor="#000000">
              <v:stroke dashstyle="solid"/>
            </v:line>
            <v:line style="position:absolute" from="9205,4887" to="10221,4887" stroked="true" strokeweight=".48pt" strokecolor="#000000">
              <v:stroke dashstyle="solid"/>
            </v:line>
            <v:line style="position:absolute" from="10231,4887" to="11248,4887" stroked="true" strokeweight=".48pt" strokecolor="#000000">
              <v:stroke dashstyle="solid"/>
            </v:line>
            <v:line style="position:absolute" from="11258,4887" to="11877,4887" stroked="true" strokeweight=".48pt" strokecolor="#000000">
              <v:stroke dashstyle="solid"/>
            </v:line>
            <v:line style="position:absolute" from="365,5172" to="895,5172" stroked="true" strokeweight=".48001pt" strokecolor="#000000">
              <v:stroke dashstyle="solid"/>
            </v:line>
            <v:line style="position:absolute" from="905,5172" to="6116,5172" stroked="true" strokeweight=".48001pt" strokecolor="#000000">
              <v:stroke dashstyle="solid"/>
            </v:line>
            <v:line style="position:absolute" from="6126,5172" to="7144,5172" stroked="true" strokeweight=".48001pt" strokecolor="#000000">
              <v:stroke dashstyle="solid"/>
            </v:line>
            <v:line style="position:absolute" from="7153,5172" to="8169,5172" stroked="true" strokeweight=".48001pt" strokecolor="#000000">
              <v:stroke dashstyle="solid"/>
            </v:line>
            <v:line style="position:absolute" from="8178,5172" to="9196,5172" stroked="true" strokeweight=".48001pt" strokecolor="#000000">
              <v:stroke dashstyle="solid"/>
            </v:line>
            <v:line style="position:absolute" from="9205,5172" to="10221,5172" stroked="true" strokeweight=".48001pt" strokecolor="#000000">
              <v:stroke dashstyle="solid"/>
            </v:line>
            <v:line style="position:absolute" from="10231,5172" to="11248,5172" stroked="true" strokeweight=".48001pt" strokecolor="#000000">
              <v:stroke dashstyle="solid"/>
            </v:line>
            <v:line style="position:absolute" from="11258,5172" to="11877,5172" stroked="true" strokeweight=".48001pt" strokecolor="#000000">
              <v:stroke dashstyle="solid"/>
            </v:line>
            <v:line style="position:absolute" from="365,5725" to="895,5725" stroked="true" strokeweight=".48001pt" strokecolor="#000000">
              <v:stroke dashstyle="solid"/>
            </v:line>
            <v:line style="position:absolute" from="905,5725" to="6116,5725" stroked="true" strokeweight=".48001pt" strokecolor="#000000">
              <v:stroke dashstyle="solid"/>
            </v:line>
            <v:line style="position:absolute" from="6126,5725" to="7144,5725" stroked="true" strokeweight=".48001pt" strokecolor="#000000">
              <v:stroke dashstyle="solid"/>
            </v:line>
            <v:line style="position:absolute" from="7153,5725" to="8169,5725" stroked="true" strokeweight=".48001pt" strokecolor="#000000">
              <v:stroke dashstyle="solid"/>
            </v:line>
            <v:line style="position:absolute" from="8178,5725" to="9196,5725" stroked="true" strokeweight=".48001pt" strokecolor="#000000">
              <v:stroke dashstyle="solid"/>
            </v:line>
            <v:line style="position:absolute" from="9205,5725" to="10221,5725" stroked="true" strokeweight=".48001pt" strokecolor="#000000">
              <v:stroke dashstyle="solid"/>
            </v:line>
            <v:line style="position:absolute" from="10231,5725" to="11248,5725" stroked="true" strokeweight=".48001pt" strokecolor="#000000">
              <v:stroke dashstyle="solid"/>
            </v:line>
            <v:line style="position:absolute" from="11258,5725" to="11877,5725" stroked="true" strokeweight=".48001pt" strokecolor="#000000">
              <v:stroke dashstyle="solid"/>
            </v:line>
            <v:line style="position:absolute" from="365,6279" to="895,6279" stroked="true" strokeweight=".48001pt" strokecolor="#000000">
              <v:stroke dashstyle="solid"/>
            </v:line>
            <v:line style="position:absolute" from="905,6279" to="6116,6279" stroked="true" strokeweight=".48001pt" strokecolor="#000000">
              <v:stroke dashstyle="solid"/>
            </v:line>
            <v:line style="position:absolute" from="6126,6279" to="7144,6279" stroked="true" strokeweight=".48001pt" strokecolor="#000000">
              <v:stroke dashstyle="solid"/>
            </v:line>
            <v:line style="position:absolute" from="7153,6279" to="8169,6279" stroked="true" strokeweight=".48001pt" strokecolor="#000000">
              <v:stroke dashstyle="solid"/>
            </v:line>
            <v:line style="position:absolute" from="8178,6279" to="9196,6279" stroked="true" strokeweight=".48001pt" strokecolor="#000000">
              <v:stroke dashstyle="solid"/>
            </v:line>
            <v:line style="position:absolute" from="9205,6279" to="10221,6279" stroked="true" strokeweight=".48001pt" strokecolor="#000000">
              <v:stroke dashstyle="solid"/>
            </v:line>
            <v:line style="position:absolute" from="10231,6279" to="11248,6279" stroked="true" strokeweight=".48001pt" strokecolor="#000000">
              <v:stroke dashstyle="solid"/>
            </v:line>
            <v:line style="position:absolute" from="11258,6279" to="11877,6279" stroked="true" strokeweight=".48001pt" strokecolor="#000000">
              <v:stroke dashstyle="solid"/>
            </v:line>
            <v:line style="position:absolute" from="365,6839" to="895,6839" stroked="true" strokeweight=".48001pt" strokecolor="#000000">
              <v:stroke dashstyle="solid"/>
            </v:line>
            <v:line style="position:absolute" from="905,6839" to="6116,6839" stroked="true" strokeweight=".48001pt" strokecolor="#000000">
              <v:stroke dashstyle="solid"/>
            </v:line>
            <v:line style="position:absolute" from="6126,6839" to="7144,6839" stroked="true" strokeweight=".48001pt" strokecolor="#000000">
              <v:stroke dashstyle="solid"/>
            </v:line>
            <v:line style="position:absolute" from="7153,6839" to="8169,6839" stroked="true" strokeweight=".48001pt" strokecolor="#000000">
              <v:stroke dashstyle="solid"/>
            </v:line>
            <v:line style="position:absolute" from="8178,6839" to="9196,6839" stroked="true" strokeweight=".48001pt" strokecolor="#000000">
              <v:stroke dashstyle="solid"/>
            </v:line>
            <v:line style="position:absolute" from="9205,6839" to="10221,6839" stroked="true" strokeweight=".48001pt" strokecolor="#000000">
              <v:stroke dashstyle="solid"/>
            </v:line>
            <v:line style="position:absolute" from="10231,6839" to="11248,6839" stroked="true" strokeweight=".48001pt" strokecolor="#000000">
              <v:stroke dashstyle="solid"/>
            </v:line>
            <v:line style="position:absolute" from="11258,6839" to="11877,6839" stroked="true" strokeweight=".48001pt" strokecolor="#000000">
              <v:stroke dashstyle="solid"/>
            </v:line>
            <v:line style="position:absolute" from="365,7398" to="895,7398" stroked="true" strokeweight=".47998pt" strokecolor="#000000">
              <v:stroke dashstyle="solid"/>
            </v:line>
            <v:line style="position:absolute" from="905,7398" to="6116,7398" stroked="true" strokeweight=".47998pt" strokecolor="#000000">
              <v:stroke dashstyle="solid"/>
            </v:line>
            <v:line style="position:absolute" from="6126,7398" to="7144,7398" stroked="true" strokeweight=".47998pt" strokecolor="#000000">
              <v:stroke dashstyle="solid"/>
            </v:line>
            <v:line style="position:absolute" from="7153,7398" to="8169,7398" stroked="true" strokeweight=".47998pt" strokecolor="#000000">
              <v:stroke dashstyle="solid"/>
            </v:line>
            <v:line style="position:absolute" from="8178,7398" to="9196,7398" stroked="true" strokeweight=".47998pt" strokecolor="#000000">
              <v:stroke dashstyle="solid"/>
            </v:line>
            <v:line style="position:absolute" from="9205,7398" to="10221,7398" stroked="true" strokeweight=".47998pt" strokecolor="#000000">
              <v:stroke dashstyle="solid"/>
            </v:line>
            <v:line style="position:absolute" from="10231,7398" to="11248,7398" stroked="true" strokeweight=".47998pt" strokecolor="#000000">
              <v:stroke dashstyle="solid"/>
            </v:line>
            <v:line style="position:absolute" from="11258,7398" to="11877,7398" stroked="true" strokeweight=".47998pt" strokecolor="#000000">
              <v:stroke dashstyle="solid"/>
            </v:line>
            <v:line style="position:absolute" from="365,7950" to="895,7950" stroked="true" strokeweight=".47998pt" strokecolor="#000000">
              <v:stroke dashstyle="solid"/>
            </v:line>
            <v:line style="position:absolute" from="905,7950" to="6116,7950" stroked="true" strokeweight=".47998pt" strokecolor="#000000">
              <v:stroke dashstyle="solid"/>
            </v:line>
            <v:line style="position:absolute" from="6126,7950" to="7144,7950" stroked="true" strokeweight=".47998pt" strokecolor="#000000">
              <v:stroke dashstyle="solid"/>
            </v:line>
            <v:line style="position:absolute" from="7153,7950" to="8169,7950" stroked="true" strokeweight=".47998pt" strokecolor="#000000">
              <v:stroke dashstyle="solid"/>
            </v:line>
            <v:line style="position:absolute" from="8178,7950" to="9196,7950" stroked="true" strokeweight=".47998pt" strokecolor="#000000">
              <v:stroke dashstyle="solid"/>
            </v:line>
            <v:line style="position:absolute" from="9205,7950" to="10221,7950" stroked="true" strokeweight=".47998pt" strokecolor="#000000">
              <v:stroke dashstyle="solid"/>
            </v:line>
            <v:line style="position:absolute" from="10231,7950" to="11248,7950" stroked="true" strokeweight=".47998pt" strokecolor="#000000">
              <v:stroke dashstyle="solid"/>
            </v:line>
            <v:line style="position:absolute" from="11258,7950" to="11877,7950" stroked="true" strokeweight=".47998pt" strokecolor="#000000">
              <v:stroke dashstyle="solid"/>
            </v:line>
            <v:line style="position:absolute" from="365,8504" to="895,8504" stroked="true" strokeweight=".47998pt" strokecolor="#000000">
              <v:stroke dashstyle="solid"/>
            </v:line>
            <v:line style="position:absolute" from="905,8504" to="6116,8504" stroked="true" strokeweight=".47998pt" strokecolor="#000000">
              <v:stroke dashstyle="solid"/>
            </v:line>
            <v:line style="position:absolute" from="6126,8504" to="7144,8504" stroked="true" strokeweight=".47998pt" strokecolor="#000000">
              <v:stroke dashstyle="solid"/>
            </v:line>
            <v:line style="position:absolute" from="7153,8504" to="8169,8504" stroked="true" strokeweight=".47998pt" strokecolor="#000000">
              <v:stroke dashstyle="solid"/>
            </v:line>
            <v:line style="position:absolute" from="8178,8504" to="9196,8504" stroked="true" strokeweight=".47998pt" strokecolor="#000000">
              <v:stroke dashstyle="solid"/>
            </v:line>
            <v:line style="position:absolute" from="9205,8504" to="10221,8504" stroked="true" strokeweight=".47998pt" strokecolor="#000000">
              <v:stroke dashstyle="solid"/>
            </v:line>
            <v:line style="position:absolute" from="10231,8504" to="11248,8504" stroked="true" strokeweight=".47998pt" strokecolor="#000000">
              <v:stroke dashstyle="solid"/>
            </v:line>
            <v:line style="position:absolute" from="11258,8504" to="11877,8504" stroked="true" strokeweight=".47998pt" strokecolor="#000000">
              <v:stroke dashstyle="solid"/>
            </v:line>
            <v:line style="position:absolute" from="365,9057" to="895,9057" stroked="true" strokeweight=".47998pt" strokecolor="#000000">
              <v:stroke dashstyle="solid"/>
            </v:line>
            <v:line style="position:absolute" from="905,9057" to="6116,9057" stroked="true" strokeweight=".47998pt" strokecolor="#000000">
              <v:stroke dashstyle="solid"/>
            </v:line>
            <v:line style="position:absolute" from="6126,9057" to="7144,9057" stroked="true" strokeweight=".47998pt" strokecolor="#000000">
              <v:stroke dashstyle="solid"/>
            </v:line>
            <v:line style="position:absolute" from="7153,9057" to="8169,9057" stroked="true" strokeweight=".47998pt" strokecolor="#000000">
              <v:stroke dashstyle="solid"/>
            </v:line>
            <v:line style="position:absolute" from="8178,9057" to="9196,9057" stroked="true" strokeweight=".47998pt" strokecolor="#000000">
              <v:stroke dashstyle="solid"/>
            </v:line>
            <v:line style="position:absolute" from="9205,9057" to="10221,9057" stroked="true" strokeweight=".47998pt" strokecolor="#000000">
              <v:stroke dashstyle="solid"/>
            </v:line>
            <v:line style="position:absolute" from="10231,9057" to="11248,9057" stroked="true" strokeweight=".47998pt" strokecolor="#000000">
              <v:stroke dashstyle="solid"/>
            </v:line>
            <v:line style="position:absolute" from="11258,9057" to="11877,9057" stroked="true" strokeweight=".47998pt" strokecolor="#000000">
              <v:stroke dashstyle="solid"/>
            </v:line>
            <v:line style="position:absolute" from="365,9611" to="895,9611" stroked="true" strokeweight=".47998pt" strokecolor="#000000">
              <v:stroke dashstyle="solid"/>
            </v:line>
            <v:line style="position:absolute" from="905,9611" to="6116,9611" stroked="true" strokeweight=".47998pt" strokecolor="#000000">
              <v:stroke dashstyle="solid"/>
            </v:line>
            <v:line style="position:absolute" from="6126,9611" to="7144,9611" stroked="true" strokeweight=".47998pt" strokecolor="#000000">
              <v:stroke dashstyle="solid"/>
            </v:line>
            <v:line style="position:absolute" from="7153,9611" to="8169,9611" stroked="true" strokeweight=".47998pt" strokecolor="#000000">
              <v:stroke dashstyle="solid"/>
            </v:line>
            <v:line style="position:absolute" from="8178,9611" to="9196,9611" stroked="true" strokeweight=".47998pt" strokecolor="#000000">
              <v:stroke dashstyle="solid"/>
            </v:line>
            <v:line style="position:absolute" from="9205,9611" to="10221,9611" stroked="true" strokeweight=".47998pt" strokecolor="#000000">
              <v:stroke dashstyle="solid"/>
            </v:line>
            <v:line style="position:absolute" from="10231,9611" to="11248,9611" stroked="true" strokeweight=".47998pt" strokecolor="#000000">
              <v:stroke dashstyle="solid"/>
            </v:line>
            <v:line style="position:absolute" from="11258,9611" to="11877,9611" stroked="true" strokeweight=".47998pt" strokecolor="#000000">
              <v:stroke dashstyle="solid"/>
            </v:line>
            <v:line style="position:absolute" from="365,10170" to="895,10170" stroked="true" strokeweight=".48001pt" strokecolor="#000000">
              <v:stroke dashstyle="solid"/>
            </v:line>
            <v:line style="position:absolute" from="905,10170" to="6116,10170" stroked="true" strokeweight=".48001pt" strokecolor="#000000">
              <v:stroke dashstyle="solid"/>
            </v:line>
            <v:line style="position:absolute" from="6126,10170" to="7144,10170" stroked="true" strokeweight=".48001pt" strokecolor="#000000">
              <v:stroke dashstyle="solid"/>
            </v:line>
            <v:line style="position:absolute" from="7153,10170" to="8169,10170" stroked="true" strokeweight=".48001pt" strokecolor="#000000">
              <v:stroke dashstyle="solid"/>
            </v:line>
            <v:line style="position:absolute" from="8178,10170" to="9196,10170" stroked="true" strokeweight=".48001pt" strokecolor="#000000">
              <v:stroke dashstyle="solid"/>
            </v:line>
            <v:line style="position:absolute" from="9205,10170" to="10221,10170" stroked="true" strokeweight=".48001pt" strokecolor="#000000">
              <v:stroke dashstyle="solid"/>
            </v:line>
            <v:line style="position:absolute" from="10231,10170" to="11248,10170" stroked="true" strokeweight=".48001pt" strokecolor="#000000">
              <v:stroke dashstyle="solid"/>
            </v:line>
            <v:line style="position:absolute" from="11258,10170" to="11877,10170" stroked="true" strokeweight=".48001pt" strokecolor="#000000">
              <v:stroke dashstyle="solid"/>
            </v:line>
            <v:line style="position:absolute" from="365,10729" to="895,10729" stroked="true" strokeweight=".47998pt" strokecolor="#000000">
              <v:stroke dashstyle="solid"/>
            </v:line>
            <v:line style="position:absolute" from="905,10729" to="6116,10729" stroked="true" strokeweight=".47998pt" strokecolor="#000000">
              <v:stroke dashstyle="solid"/>
            </v:line>
            <v:line style="position:absolute" from="6126,10729" to="7144,10729" stroked="true" strokeweight=".47998pt" strokecolor="#000000">
              <v:stroke dashstyle="solid"/>
            </v:line>
            <v:line style="position:absolute" from="7153,10729" to="8169,10729" stroked="true" strokeweight=".47998pt" strokecolor="#000000">
              <v:stroke dashstyle="solid"/>
            </v:line>
            <v:line style="position:absolute" from="8178,10729" to="9196,10729" stroked="true" strokeweight=".47998pt" strokecolor="#000000">
              <v:stroke dashstyle="solid"/>
            </v:line>
            <v:line style="position:absolute" from="9205,10729" to="10221,10729" stroked="true" strokeweight=".47998pt" strokecolor="#000000">
              <v:stroke dashstyle="solid"/>
            </v:line>
            <v:line style="position:absolute" from="10231,10729" to="11248,10729" stroked="true" strokeweight=".47998pt" strokecolor="#000000">
              <v:stroke dashstyle="solid"/>
            </v:line>
            <v:line style="position:absolute" from="11258,10729" to="11877,10729" stroked="true" strokeweight=".47998pt" strokecolor="#000000">
              <v:stroke dashstyle="solid"/>
            </v:line>
            <v:line style="position:absolute" from="365,11289" to="895,11289" stroked="true" strokeweight=".47998pt" strokecolor="#000000">
              <v:stroke dashstyle="solid"/>
            </v:line>
            <v:line style="position:absolute" from="905,11289" to="6116,11289" stroked="true" strokeweight=".47998pt" strokecolor="#000000">
              <v:stroke dashstyle="solid"/>
            </v:line>
            <v:line style="position:absolute" from="6126,11289" to="7144,11289" stroked="true" strokeweight=".47998pt" strokecolor="#000000">
              <v:stroke dashstyle="solid"/>
            </v:line>
            <v:line style="position:absolute" from="7153,11289" to="8169,11289" stroked="true" strokeweight=".47998pt" strokecolor="#000000">
              <v:stroke dashstyle="solid"/>
            </v:line>
            <v:line style="position:absolute" from="8178,11289" to="9196,11289" stroked="true" strokeweight=".47998pt" strokecolor="#000000">
              <v:stroke dashstyle="solid"/>
            </v:line>
            <v:line style="position:absolute" from="9205,11289" to="10221,11289" stroked="true" strokeweight=".47998pt" strokecolor="#000000">
              <v:stroke dashstyle="solid"/>
            </v:line>
            <v:line style="position:absolute" from="10231,11289" to="11248,11289" stroked="true" strokeweight=".47998pt" strokecolor="#000000">
              <v:stroke dashstyle="solid"/>
            </v:line>
            <v:line style="position:absolute" from="11258,11289" to="11877,11289" stroked="true" strokeweight=".47998pt" strokecolor="#000000">
              <v:stroke dashstyle="solid"/>
            </v:line>
            <v:line style="position:absolute" from="365,11848" to="895,11848" stroked="true" strokeweight=".48004pt" strokecolor="#000000">
              <v:stroke dashstyle="solid"/>
            </v:line>
            <v:line style="position:absolute" from="905,11848" to="6116,11848" stroked="true" strokeweight=".48004pt" strokecolor="#000000">
              <v:stroke dashstyle="solid"/>
            </v:line>
            <v:line style="position:absolute" from="6126,11848" to="7144,11848" stroked="true" strokeweight=".48004pt" strokecolor="#000000">
              <v:stroke dashstyle="solid"/>
            </v:line>
            <v:line style="position:absolute" from="7153,11848" to="8169,11848" stroked="true" strokeweight=".48004pt" strokecolor="#000000">
              <v:stroke dashstyle="solid"/>
            </v:line>
            <v:line style="position:absolute" from="8178,11848" to="9196,11848" stroked="true" strokeweight=".48004pt" strokecolor="#000000">
              <v:stroke dashstyle="solid"/>
            </v:line>
            <v:line style="position:absolute" from="9205,11848" to="10221,11848" stroked="true" strokeweight=".48004pt" strokecolor="#000000">
              <v:stroke dashstyle="solid"/>
            </v:line>
            <v:line style="position:absolute" from="10231,11848" to="11248,11848" stroked="true" strokeweight=".48004pt" strokecolor="#000000">
              <v:stroke dashstyle="solid"/>
            </v:line>
            <v:line style="position:absolute" from="11258,11848" to="11877,11848" stroked="true" strokeweight=".48004pt" strokecolor="#000000">
              <v:stroke dashstyle="solid"/>
            </v:line>
            <v:line style="position:absolute" from="365,12405" to="895,12405" stroked="true" strokeweight=".47998pt" strokecolor="#000000">
              <v:stroke dashstyle="solid"/>
            </v:line>
            <v:line style="position:absolute" from="905,12405" to="6116,12405" stroked="true" strokeweight=".47998pt" strokecolor="#000000">
              <v:stroke dashstyle="solid"/>
            </v:line>
            <v:line style="position:absolute" from="6126,12405" to="7144,12405" stroked="true" strokeweight=".47998pt" strokecolor="#000000">
              <v:stroke dashstyle="solid"/>
            </v:line>
            <v:line style="position:absolute" from="7153,12405" to="8169,12405" stroked="true" strokeweight=".47998pt" strokecolor="#000000">
              <v:stroke dashstyle="solid"/>
            </v:line>
            <v:line style="position:absolute" from="8178,12405" to="9196,12405" stroked="true" strokeweight=".47998pt" strokecolor="#000000">
              <v:stroke dashstyle="solid"/>
            </v:line>
            <v:line style="position:absolute" from="9205,12405" to="10221,12405" stroked="true" strokeweight=".47998pt" strokecolor="#000000">
              <v:stroke dashstyle="solid"/>
            </v:line>
            <v:line style="position:absolute" from="10231,12405" to="11248,12405" stroked="true" strokeweight=".47998pt" strokecolor="#000000">
              <v:stroke dashstyle="solid"/>
            </v:line>
            <v:line style="position:absolute" from="11258,12405" to="11877,12405" stroked="true" strokeweight=".47998pt" strokecolor="#000000">
              <v:stroke dashstyle="solid"/>
            </v:line>
            <v:line style="position:absolute" from="365,12964" to="895,12964" stroked="true" strokeweight=".47998pt" strokecolor="#000000">
              <v:stroke dashstyle="solid"/>
            </v:line>
            <v:line style="position:absolute" from="905,12964" to="6116,12964" stroked="true" strokeweight=".47998pt" strokecolor="#000000">
              <v:stroke dashstyle="solid"/>
            </v:line>
            <v:line style="position:absolute" from="6126,12964" to="7144,12964" stroked="true" strokeweight=".47998pt" strokecolor="#000000">
              <v:stroke dashstyle="solid"/>
            </v:line>
            <v:line style="position:absolute" from="7153,12964" to="8169,12964" stroked="true" strokeweight=".47998pt" strokecolor="#000000">
              <v:stroke dashstyle="solid"/>
            </v:line>
            <v:line style="position:absolute" from="8178,12964" to="9196,12964" stroked="true" strokeweight=".47998pt" strokecolor="#000000">
              <v:stroke dashstyle="solid"/>
            </v:line>
            <v:line style="position:absolute" from="9205,12964" to="10221,12964" stroked="true" strokeweight=".47998pt" strokecolor="#000000">
              <v:stroke dashstyle="solid"/>
            </v:line>
            <v:line style="position:absolute" from="10231,12964" to="11248,12964" stroked="true" strokeweight=".47998pt" strokecolor="#000000">
              <v:stroke dashstyle="solid"/>
            </v:line>
            <v:line style="position:absolute" from="11258,12964" to="11877,12964" stroked="true" strokeweight=".47998pt" strokecolor="#000000">
              <v:stroke dashstyle="solid"/>
            </v:line>
            <v:line style="position:absolute" from="365,13524" to="895,13524" stroked="true" strokeweight=".47998pt" strokecolor="#000000">
              <v:stroke dashstyle="solid"/>
            </v:line>
            <v:line style="position:absolute" from="905,13524" to="6116,13524" stroked="true" strokeweight=".47998pt" strokecolor="#000000">
              <v:stroke dashstyle="solid"/>
            </v:line>
            <v:line style="position:absolute" from="6126,13524" to="7144,13524" stroked="true" strokeweight=".47998pt" strokecolor="#000000">
              <v:stroke dashstyle="solid"/>
            </v:line>
            <v:line style="position:absolute" from="7153,13524" to="8169,13524" stroked="true" strokeweight=".47998pt" strokecolor="#000000">
              <v:stroke dashstyle="solid"/>
            </v:line>
            <v:line style="position:absolute" from="8178,13524" to="9196,13524" stroked="true" strokeweight=".47998pt" strokecolor="#000000">
              <v:stroke dashstyle="solid"/>
            </v:line>
            <v:line style="position:absolute" from="9205,13524" to="10221,13524" stroked="true" strokeweight=".47998pt" strokecolor="#000000">
              <v:stroke dashstyle="solid"/>
            </v:line>
            <v:line style="position:absolute" from="10231,13524" to="11248,13524" stroked="true" strokeweight=".47998pt" strokecolor="#000000">
              <v:stroke dashstyle="solid"/>
            </v:line>
            <v:line style="position:absolute" from="11258,13524" to="11877,13524" stroked="true" strokeweight=".47998pt" strokecolor="#000000">
              <v:stroke dashstyle="solid"/>
            </v:line>
            <v:line style="position:absolute" from="365,14078" to="895,14078" stroked="true" strokeweight=".47998pt" strokecolor="#000000">
              <v:stroke dashstyle="solid"/>
            </v:line>
            <v:line style="position:absolute" from="905,14078" to="6116,14078" stroked="true" strokeweight=".47998pt" strokecolor="#000000">
              <v:stroke dashstyle="solid"/>
            </v:line>
            <v:line style="position:absolute" from="6126,14078" to="7144,14078" stroked="true" strokeweight=".47998pt" strokecolor="#000000">
              <v:stroke dashstyle="solid"/>
            </v:line>
            <v:line style="position:absolute" from="7153,14078" to="8169,14078" stroked="true" strokeweight=".47998pt" strokecolor="#000000">
              <v:stroke dashstyle="solid"/>
            </v:line>
            <v:line style="position:absolute" from="8178,14078" to="9196,14078" stroked="true" strokeweight=".47998pt" strokecolor="#000000">
              <v:stroke dashstyle="solid"/>
            </v:line>
            <v:line style="position:absolute" from="9205,14078" to="10221,14078" stroked="true" strokeweight=".47998pt" strokecolor="#000000">
              <v:stroke dashstyle="solid"/>
            </v:line>
            <v:line style="position:absolute" from="10231,14078" to="11248,14078" stroked="true" strokeweight=".47998pt" strokecolor="#000000">
              <v:stroke dashstyle="solid"/>
            </v:line>
            <v:line style="position:absolute" from="11258,14078" to="11877,14078" stroked="true" strokeweight=".47998pt" strokecolor="#000000">
              <v:stroke dashstyle="solid"/>
            </v:line>
            <v:line style="position:absolute" from="360,3212" to="360,14632" stroked="true" strokeweight=".48pt" strokecolor="#000000">
              <v:stroke dashstyle="solid"/>
            </v:line>
            <v:rect style="position:absolute;left:355;top:14632;width:10;height:10" filled="true" fillcolor="#000000" stroked="false">
              <v:fill type="solid"/>
            </v:rect>
            <v:line style="position:absolute" from="365,14637" to="895,14637" stroked="true" strokeweight=".47998pt" strokecolor="#000000">
              <v:stroke dashstyle="solid"/>
            </v:line>
            <v:line style="position:absolute" from="900,3212" to="900,14632" stroked="true" strokeweight=".48pt" strokecolor="#000000">
              <v:stroke dashstyle="solid"/>
            </v:line>
            <v:rect style="position:absolute;left:895;top:14632;width:10;height:10" filled="true" fillcolor="#000000" stroked="false">
              <v:fill type="solid"/>
            </v:rect>
            <v:line style="position:absolute" from="905,14637" to="6116,14637" stroked="true" strokeweight=".47998pt" strokecolor="#000000">
              <v:stroke dashstyle="solid"/>
            </v:line>
            <v:line style="position:absolute" from="6121,3212" to="6121,14632" stroked="true" strokeweight=".47998pt" strokecolor="#000000">
              <v:stroke dashstyle="solid"/>
            </v:line>
            <v:rect style="position:absolute;left:6116;top:14632;width:10;height:10" filled="true" fillcolor="#000000" stroked="false">
              <v:fill type="solid"/>
            </v:rect>
            <v:line style="position:absolute" from="6126,14637" to="7144,14637" stroked="true" strokeweight=".47998pt" strokecolor="#000000">
              <v:stroke dashstyle="solid"/>
            </v:line>
            <v:line style="position:absolute" from="7149,3212" to="7149,14632" stroked="true" strokeweight=".47998pt" strokecolor="#000000">
              <v:stroke dashstyle="solid"/>
            </v:line>
            <v:rect style="position:absolute;left:7143;top:14632;width:10;height:10" filled="true" fillcolor="#000000" stroked="false">
              <v:fill type="solid"/>
            </v:rect>
            <v:line style="position:absolute" from="7153,14637" to="8169,14637" stroked="true" strokeweight=".47998pt" strokecolor="#000000">
              <v:stroke dashstyle="solid"/>
            </v:line>
            <v:line style="position:absolute" from="8173,3212" to="8173,14632" stroked="true" strokeweight=".48001pt" strokecolor="#000000">
              <v:stroke dashstyle="solid"/>
            </v:line>
            <v:rect style="position:absolute;left:8168;top:14632;width:10;height:10" filled="true" fillcolor="#000000" stroked="false">
              <v:fill type="solid"/>
            </v:rect>
            <v:line style="position:absolute" from="8178,14637" to="9196,14637" stroked="true" strokeweight=".47998pt" strokecolor="#000000">
              <v:stroke dashstyle="solid"/>
            </v:line>
            <v:line style="position:absolute" from="9201,3212" to="9201,14632" stroked="true" strokeweight=".48001pt" strokecolor="#000000">
              <v:stroke dashstyle="solid"/>
            </v:line>
            <v:rect style="position:absolute;left:9195;top:14632;width:10;height:10" filled="true" fillcolor="#000000" stroked="false">
              <v:fill type="solid"/>
            </v:rect>
            <v:line style="position:absolute" from="9205,14637" to="10221,14637" stroked="true" strokeweight=".47998pt" strokecolor="#000000">
              <v:stroke dashstyle="solid"/>
            </v:line>
            <v:line style="position:absolute" from="10226,3212" to="10226,14632" stroked="true" strokeweight=".48001pt" strokecolor="#000000">
              <v:stroke dashstyle="solid"/>
            </v:line>
            <v:rect style="position:absolute;left:10221;top:14632;width:10;height:10" filled="true" fillcolor="#000000" stroked="false">
              <v:fill type="solid"/>
            </v:rect>
            <v:line style="position:absolute" from="10231,14637" to="11248,14637" stroked="true" strokeweight=".47998pt" strokecolor="#000000">
              <v:stroke dashstyle="solid"/>
            </v:line>
            <v:line style="position:absolute" from="11253,3212" to="11253,14632" stroked="true" strokeweight=".47998pt" strokecolor="#000000">
              <v:stroke dashstyle="solid"/>
            </v:line>
            <v:rect style="position:absolute;left:11248;top:14632;width:10;height:10" filled="true" fillcolor="#000000" stroked="false">
              <v:fill type="solid"/>
            </v:rect>
            <v:line style="position:absolute" from="11258,14637" to="11877,14637" stroked="true" strokeweight=".47998pt" strokecolor="#000000">
              <v:stroke dashstyle="solid"/>
            </v:line>
            <v:line style="position:absolute" from="11882,3212" to="11882,14632" stroked="true" strokeweight=".47998pt" strokecolor="#000000">
              <v:stroke dashstyle="solid"/>
            </v:line>
            <v:rect style="position:absolute;left:11877;top:14632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38.660pt;width:536.6pt;height:33.5pt;mso-position-horizontal-relative:page;mso-position-vertical-relative:page;z-index:-252812288" type="#_x0000_t202" filled="false" stroked="false">
            <v:textbox inset="0,0,0,0">
              <w:txbxContent>
                <w:p>
                  <w:pPr>
                    <w:spacing w:line="386" w:lineRule="exact" w:before="0"/>
                    <w:ind w:left="2254" w:right="2145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Peer Evaluation Form For Classroom Visits</w:t>
                  </w:r>
                </w:p>
                <w:p>
                  <w:pPr>
                    <w:pStyle w:val="BodyText"/>
                    <w:tabs>
                      <w:tab w:pos="5071" w:val="left" w:leader="none"/>
                      <w:tab w:pos="7244" w:val="left" w:leader="none"/>
                      <w:tab w:pos="10711" w:val="left" w:leader="none"/>
                    </w:tabs>
                    <w:spacing w:line="268" w:lineRule="exact" w:before="0"/>
                    <w:ind w:left="20"/>
                  </w:pPr>
                  <w:r>
                    <w:rPr/>
                    <w:t>Course #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Time: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Location: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4.349998pt;width:147.25pt;height:22.05pt;mso-position-horizontal-relative:page;mso-position-vertical-relative:page;z-index:-252811264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Class Description: </w:t>
                  </w:r>
                  <w:r>
                    <w:rPr>
                      <w:sz w:val="40"/>
                    </w:rPr>
                    <w:t>□</w:t>
                  </w:r>
                  <w:r>
                    <w:rPr>
                      <w:spacing w:val="-78"/>
                      <w:sz w:val="40"/>
                    </w:rPr>
                    <w:t> </w:t>
                  </w:r>
                  <w:r>
                    <w:rPr/>
                    <w:t>Case-based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339996pt;margin-top:74.349998pt;width:285.150pt;height:22.05pt;mso-position-horizontal-relative:page;mso-position-vertical-relative:page;z-index:-252810240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>
                      <w:sz w:val="40"/>
                    </w:rPr>
                    <w:t>□</w:t>
                  </w:r>
                  <w:r>
                    <w:rPr/>
                    <w:t>Lecture </w:t>
                  </w:r>
                  <w:r>
                    <w:rPr>
                      <w:sz w:val="40"/>
                    </w:rPr>
                    <w:t>□</w:t>
                  </w:r>
                  <w:r>
                    <w:rPr/>
                    <w:t>Experiential – exercise or problem-solving based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19989pt;margin-top:74.349998pt;width:41.7pt;height:22.05pt;mso-position-horizontal-relative:page;mso-position-vertical-relative:page;z-index:-252809216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>
                      <w:sz w:val="40"/>
                    </w:rPr>
                    <w:t>□</w:t>
                  </w:r>
                  <w:r>
                    <w:rPr/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6.940002pt;width:544.35pt;height:26.5pt;mso-position-horizontal-relative:page;mso-position-vertical-relative:page;z-index:-252808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09" w:val="left" w:leader="none"/>
                      <w:tab w:pos="10867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Instructor’s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Observer’s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name: 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8707" w:val="left" w:leader="none"/>
                    </w:tabs>
                    <w:spacing w:before="0"/>
                    <w:ind w:left="20"/>
                  </w:pPr>
                  <w:r>
                    <w:rPr/>
                    <w:t>Date of </w:t>
                  </w:r>
                  <w:r>
                    <w:rPr>
                      <w:spacing w:val="-3"/>
                    </w:rPr>
                    <w:t>observer’s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visit: 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23.82pt;width:188.2pt;height:13.05pt;mso-position-horizontal-relative:page;mso-position-vertical-relative:page;z-index:-252807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80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Students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Numbers: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#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Registered;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123.82pt;width:110.2pt;height:13.05pt;mso-position-horizontal-relative:page;mso-position-vertical-relative:page;z-index:-252806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17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# In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Attendance;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070007pt;margin-top:123.82pt;width:98.7pt;height:13.05pt;mso-position-horizontal-relative:page;mso-position-vertical-relative:page;z-index:-252805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17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# Arrived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9.149994pt;width:136.5pt;height:22.05pt;mso-position-horizontal-relative:page;mso-position-vertical-relative:page;z-index:-252804096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Class started on time? </w:t>
                  </w:r>
                  <w:r>
                    <w:rPr>
                      <w:sz w:val="40"/>
                    </w:rPr>
                    <w:t>□ </w:t>
                  </w:r>
                  <w:r>
                    <w:rPr>
                      <w:sz w:val="22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20004pt;margin-top:139.149994pt;width:205.85pt;height:22.05pt;mso-position-horizontal-relative:page;mso-position-vertical-relative:page;z-index:-252803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306" w:val="left" w:leader="none"/>
                    </w:tabs>
                    <w:spacing w:line="428" w:lineRule="exact" w:before="0"/>
                    <w:ind w:left="20"/>
                  </w:pPr>
                  <w:r>
                    <w:rPr>
                      <w:spacing w:val="13"/>
                      <w:sz w:val="40"/>
                    </w:rPr>
                    <w:t>□</w:t>
                  </w:r>
                  <w:r>
                    <w:rPr>
                      <w:spacing w:val="13"/>
                    </w:rPr>
                    <w:t>No </w:t>
                  </w:r>
                  <w:r>
                    <w:rPr/>
                    <w:t>(If a late start,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-2"/>
                    </w:rPr>
                    <w:t>how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late?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minutes)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60.820007pt;width:27pt;height:28pt;mso-position-horizontal-relative:page;mso-position-vertical-relative:page;z-index:-252802048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160.820007pt;width:261.05pt;height:28pt;mso-position-horizontal-relative:page;mso-position-vertical-relative:page;z-index:-25280102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Attributes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160.820007pt;width:51.4pt;height:28pt;mso-position-horizontal-relative:page;mso-position-vertical-relative:page;z-index:-252800000" type="#_x0000_t202" filled="false" stroked="false">
            <v:textbox inset="0,0,0,0">
              <w:txbxContent>
                <w:p>
                  <w:pPr>
                    <w:spacing w:line="247" w:lineRule="auto" w:before="9"/>
                    <w:ind w:left="117" w:right="97" w:firstLine="16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Strongly Disagree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160.820007pt;width:51.25pt;height:28pt;mso-position-horizontal-relative:page;mso-position-vertical-relative:page;z-index:-25279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160.820007pt;width:51.4pt;height:28pt;mso-position-horizontal-relative:page;mso-position-vertical-relative:page;z-index:-25279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160.820007pt;width:51.3pt;height:28pt;mso-position-horizontal-relative:page;mso-position-vertical-relative:page;z-index:-25279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160.820007pt;width:51.4pt;height:28pt;mso-position-horizontal-relative:page;mso-position-vertical-relative:page;z-index:-252795904" type="#_x0000_t202" filled="false" stroked="false">
            <v:textbox inset="0,0,0,0">
              <w:txbxContent>
                <w:p>
                  <w:pPr>
                    <w:spacing w:line="247" w:lineRule="auto" w:before="9"/>
                    <w:ind w:left="244" w:right="117" w:hanging="11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Strongly 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160.820007pt;width:31.45pt;height:28pt;mso-position-horizontal-relative:page;mso-position-vertical-relative:page;z-index:-25279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88.779999pt;width:27pt;height:28pt;mso-position-horizontal-relative:page;mso-position-vertical-relative:page;z-index:-2527938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188.779999pt;width:261.05pt;height:28pt;mso-position-horizontal-relative:page;mso-position-vertical-relative:page;z-index:-2527928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Evidences appropriate class-plan preparation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188.779999pt;width:51.4pt;height:28pt;mso-position-horizontal-relative:page;mso-position-vertical-relative:page;z-index:-2527918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188.779999pt;width:51.25pt;height:28pt;mso-position-horizontal-relative:page;mso-position-vertical-relative:page;z-index:-2527907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188.779999pt;width:51.4pt;height:28pt;mso-position-horizontal-relative:page;mso-position-vertical-relative:page;z-index:-2527897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188.779999pt;width:51.3pt;height:28pt;mso-position-horizontal-relative:page;mso-position-vertical-relative:page;z-index:-2527887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188.779999pt;width:51.4pt;height:28pt;mso-position-horizontal-relative:page;mso-position-vertical-relative:page;z-index:-2527877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188.779999pt;width:31.45pt;height:28pt;mso-position-horizontal-relative:page;mso-position-vertical-relative:page;z-index:-2527866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16.73999pt;width:27pt;height:27.6pt;mso-position-horizontal-relative:page;mso-position-vertical-relative:page;z-index:-2527856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16.73999pt;width:261.05pt;height:27.6pt;mso-position-horizontal-relative:page;mso-position-vertical-relative:page;z-index:-2527846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331"/>
                  </w:pPr>
                  <w:r>
                    <w:rPr/>
                    <w:t>Summarizes key objectives (beginning) or take-aways (end) of 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16.73999pt;width:51.4pt;height:27.6pt;mso-position-horizontal-relative:page;mso-position-vertical-relative:page;z-index:-2527836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216.73999pt;width:51.25pt;height:27.6pt;mso-position-horizontal-relative:page;mso-position-vertical-relative:page;z-index:-2527825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216.73999pt;width:51.4pt;height:27.6pt;mso-position-horizontal-relative:page;mso-position-vertical-relative:page;z-index:-2527815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216.73999pt;width:51.3pt;height:27.6pt;mso-position-horizontal-relative:page;mso-position-vertical-relative:page;z-index:-2527805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216.73999pt;width:51.4pt;height:27.6pt;mso-position-horizontal-relative:page;mso-position-vertical-relative:page;z-index:-2527795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216.73999pt;width:31.45pt;height:27.6pt;mso-position-horizontal-relative:page;mso-position-vertical-relative:page;z-index:-2527784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4.339996pt;width:27pt;height:14.3pt;mso-position-horizontal-relative:page;mso-position-vertical-relative:page;z-index:-2527774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44.339996pt;width:261.05pt;height:14.3pt;mso-position-horizontal-relative:page;mso-position-vertical-relative:page;z-index:-2527764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Presents material in a well-organized fashion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44.339996pt;width:51.4pt;height:14.3pt;mso-position-horizontal-relative:page;mso-position-vertical-relative:page;z-index:-2527754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244.339996pt;width:51.25pt;height:14.3pt;mso-position-horizontal-relative:page;mso-position-vertical-relative:page;z-index:-25277440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244.339996pt;width:51.4pt;height:14.3pt;mso-position-horizontal-relative:page;mso-position-vertical-relative:page;z-index:-2527733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244.339996pt;width:51.3pt;height:14.3pt;mso-position-horizontal-relative:page;mso-position-vertical-relative:page;z-index:-25277235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244.339996pt;width:51.4pt;height:14.3pt;mso-position-horizontal-relative:page;mso-position-vertical-relative:page;z-index:-25277132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244.339996pt;width:31.45pt;height:14.3pt;mso-position-horizontal-relative:page;mso-position-vertical-relative:page;z-index:-25277030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34"/>
                  </w:pPr>
                  <w:r>
                    <w:rPr/>
                    <w:t>N/A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58.619995pt;width:27pt;height:27.65pt;mso-position-horizontal-relative:page;mso-position-vertical-relative:page;z-index:-2527692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58.619995pt;width:261.05pt;height:27.65pt;mso-position-horizontal-relative:page;mso-position-vertical-relative:page;z-index:-2527682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805"/>
                  </w:pPr>
                  <w:r>
                    <w:rPr/>
                    <w:t>Employs presentation methods (e.g., AV, board) effectively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58.619995pt;width:51.4pt;height:27.65pt;mso-position-horizontal-relative:page;mso-position-vertical-relative:page;z-index:-2527672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258.619995pt;width:51.25pt;height:27.65pt;mso-position-horizontal-relative:page;mso-position-vertical-relative:page;z-index:-2527662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258.619995pt;width:51.4pt;height:27.65pt;mso-position-horizontal-relative:page;mso-position-vertical-relative:page;z-index:-2527651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258.619995pt;width:51.3pt;height:27.65pt;mso-position-horizontal-relative:page;mso-position-vertical-relative:page;z-index:-2527641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258.619995pt;width:51.4pt;height:27.65pt;mso-position-horizontal-relative:page;mso-position-vertical-relative:page;z-index:-2527631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258.619995pt;width:31.45pt;height:27.65pt;mso-position-horizontal-relative:page;mso-position-vertical-relative:page;z-index:-2527621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86.25pt;width:27pt;height:27.75pt;mso-position-horizontal-relative:page;mso-position-vertical-relative:page;z-index:-25276108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86.25pt;width:261.05pt;height:27.75pt;mso-position-horizontal-relative:page;mso-position-vertical-relative:page;z-index:-25276006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3"/>
                    <w:ind w:left="107" w:right="590"/>
                  </w:pPr>
                  <w:r>
                    <w:rPr/>
                    <w:t>Manages subject matter transitions and class pace successfully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86.25pt;width:51.4pt;height:27.75pt;mso-position-horizontal-relative:page;mso-position-vertical-relative:page;z-index:-25275904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286.25pt;width:51.25pt;height:27.75pt;mso-position-horizontal-relative:page;mso-position-vertical-relative:page;z-index:-25275801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286.25pt;width:51.4pt;height:27.75pt;mso-position-horizontal-relative:page;mso-position-vertical-relative:page;z-index:-25275699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286.25pt;width:51.3pt;height:27.75pt;mso-position-horizontal-relative:page;mso-position-vertical-relative:page;z-index:-25275596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286.25pt;width:51.4pt;height:27.75pt;mso-position-horizontal-relative:page;mso-position-vertical-relative:page;z-index:-25275494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286.25pt;width:31.45pt;height:27.75pt;mso-position-horizontal-relative:page;mso-position-vertical-relative:page;z-index:-25275392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13.970001pt;width:27pt;height:28pt;mso-position-horizontal-relative:page;mso-position-vertical-relative:page;z-index:-2527528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13.970001pt;width:261.05pt;height:28pt;mso-position-horizontal-relative:page;mso-position-vertical-relative:page;z-index:-2527518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Motivates the importance of subject matter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13.970001pt;width:51.4pt;height:28pt;mso-position-horizontal-relative:page;mso-position-vertical-relative:page;z-index:-2527508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313.970001pt;width:51.25pt;height:28pt;mso-position-horizontal-relative:page;mso-position-vertical-relative:page;z-index:-2527498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313.970001pt;width:51.4pt;height:28pt;mso-position-horizontal-relative:page;mso-position-vertical-relative:page;z-index:-2527488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313.970001pt;width:51.3pt;height:28pt;mso-position-horizontal-relative:page;mso-position-vertical-relative:page;z-index:-2527477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313.970001pt;width:51.4pt;height:28pt;mso-position-horizontal-relative:page;mso-position-vertical-relative:page;z-index:-2527467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313.970001pt;width:31.45pt;height:28pt;mso-position-horizontal-relative:page;mso-position-vertical-relative:page;z-index:-2527457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41.929993pt;width:27pt;height:28pt;mso-position-horizontal-relative:page;mso-position-vertical-relative:page;z-index:-2527447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41.929993pt;width:261.05pt;height:28pt;mso-position-horizontal-relative:page;mso-position-vertical-relative:page;z-index:-2527436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Articulates concepts and ideas clearly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41.929993pt;width:51.4pt;height:28pt;mso-position-horizontal-relative:page;mso-position-vertical-relative:page;z-index:-2527426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341.929993pt;width:51.25pt;height:28pt;mso-position-horizontal-relative:page;mso-position-vertical-relative:page;z-index:-2527416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341.929993pt;width:51.4pt;height:28pt;mso-position-horizontal-relative:page;mso-position-vertical-relative:page;z-index:-2527406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341.929993pt;width:51.3pt;height:28pt;mso-position-horizontal-relative:page;mso-position-vertical-relative:page;z-index:-2527395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341.929993pt;width:51.4pt;height:28pt;mso-position-horizontal-relative:page;mso-position-vertical-relative:page;z-index:-2527385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341.929993pt;width:31.45pt;height:28pt;mso-position-horizontal-relative:page;mso-position-vertical-relative:page;z-index:-2527375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69.890015pt;width:27pt;height:27.6pt;mso-position-horizontal-relative:page;mso-position-vertical-relative:page;z-index:-2527365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69.890015pt;width:261.05pt;height:27.6pt;mso-position-horizontal-relative:page;mso-position-vertical-relative:page;z-index:-25273548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1"/>
                    <w:ind w:left="107" w:right="272"/>
                  </w:pPr>
                  <w:r>
                    <w:rPr/>
                    <w:t>Demonstrates knowledge/expertise about the subject matter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69.890015pt;width:51.4pt;height:27.6pt;mso-position-horizontal-relative:page;mso-position-vertical-relative:page;z-index:-2527344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369.890015pt;width:51.25pt;height:27.6pt;mso-position-horizontal-relative:page;mso-position-vertical-relative:page;z-index:-2527334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369.890015pt;width:51.4pt;height:27.6pt;mso-position-horizontal-relative:page;mso-position-vertical-relative:page;z-index:-2527324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369.890015pt;width:51.3pt;height:27.6pt;mso-position-horizontal-relative:page;mso-position-vertical-relative:page;z-index:-2527313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369.890015pt;width:51.4pt;height:27.6pt;mso-position-horizontal-relative:page;mso-position-vertical-relative:page;z-index:-2527303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369.890015pt;width:31.45pt;height:27.6pt;mso-position-horizontal-relative:page;mso-position-vertical-relative:page;z-index:-2527293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97.490021pt;width:27pt;height:27.75pt;mso-position-horizontal-relative:page;mso-position-vertical-relative:page;z-index:-2527283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97.490021pt;width:261.05pt;height:27.75pt;mso-position-horizontal-relative:page;mso-position-vertical-relative:page;z-index:-2527272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531"/>
                  </w:pPr>
                  <w:r>
                    <w:rPr/>
                    <w:t>Uses examples, cases or other illustrative materials effectively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97.490021pt;width:51.4pt;height:27.75pt;mso-position-horizontal-relative:page;mso-position-vertical-relative:page;z-index:-2527262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397.490021pt;width:51.25pt;height:27.75pt;mso-position-horizontal-relative:page;mso-position-vertical-relative:page;z-index:-2527252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397.490021pt;width:51.4pt;height:27.75pt;mso-position-horizontal-relative:page;mso-position-vertical-relative:page;z-index:-2527242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397.490021pt;width:51.3pt;height:27.75pt;mso-position-horizontal-relative:page;mso-position-vertical-relative:page;z-index:-2527232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397.490021pt;width:51.4pt;height:27.75pt;mso-position-horizontal-relative:page;mso-position-vertical-relative:page;z-index:-2527221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397.490021pt;width:31.45pt;height:27.75pt;mso-position-horizontal-relative:page;mso-position-vertical-relative:page;z-index:-2527211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5.210022pt;width:27pt;height:27.65pt;mso-position-horizontal-relative:page;mso-position-vertical-relative:page;z-index:-2527201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425.210022pt;width:261.05pt;height:27.65pt;mso-position-horizontal-relative:page;mso-position-vertical-relative:page;z-index:-2527191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485"/>
                  </w:pPr>
                  <w:r>
                    <w:rPr/>
                    <w:t>Relates subject matter to other relevant subjects or disciplines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25.210022pt;width:51.4pt;height:27.65pt;mso-position-horizontal-relative:page;mso-position-vertical-relative:page;z-index:-2527180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425.210022pt;width:51.25pt;height:27.65pt;mso-position-horizontal-relative:page;mso-position-vertical-relative:page;z-index:-2527170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425.210022pt;width:51.4pt;height:27.65pt;mso-position-horizontal-relative:page;mso-position-vertical-relative:page;z-index:-2527160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425.210022pt;width:51.3pt;height:27.65pt;mso-position-horizontal-relative:page;mso-position-vertical-relative:page;z-index:-2527150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425.210022pt;width:51.4pt;height:27.65pt;mso-position-horizontal-relative:page;mso-position-vertical-relative:page;z-index:-2527139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425.210022pt;width:31.45pt;height:27.65pt;mso-position-horizontal-relative:page;mso-position-vertical-relative:page;z-index:-2527129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2.830017pt;width:27pt;height:27.75pt;mso-position-horizontal-relative:page;mso-position-vertical-relative:page;z-index:-2527119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452.830017pt;width:261.05pt;height:27.75pt;mso-position-horizontal-relative:page;mso-position-vertical-relative:page;z-index:-2527109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117"/>
                  </w:pPr>
                  <w:r>
                    <w:rPr/>
                    <w:t>Cites relevant literature, other supporting references as necessary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52.830017pt;width:51.4pt;height:27.75pt;mso-position-horizontal-relative:page;mso-position-vertical-relative:page;z-index:-2527098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452.830017pt;width:51.25pt;height:27.75pt;mso-position-horizontal-relative:page;mso-position-vertical-relative:page;z-index:-2527088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452.830017pt;width:51.4pt;height:27.75pt;mso-position-horizontal-relative:page;mso-position-vertical-relative:page;z-index:-2527078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452.830017pt;width:51.3pt;height:27.75pt;mso-position-horizontal-relative:page;mso-position-vertical-relative:page;z-index:-2527068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452.830017pt;width:51.4pt;height:27.75pt;mso-position-horizontal-relative:page;mso-position-vertical-relative:page;z-index:-2527057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452.830017pt;width:31.45pt;height:27.75pt;mso-position-horizontal-relative:page;mso-position-vertical-relative:page;z-index:-2527047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550018pt;width:27pt;height:28pt;mso-position-horizontal-relative:page;mso-position-vertical-relative:page;z-index:-2527037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12.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480.550018pt;width:261.05pt;height:28pt;mso-position-horizontal-relative:page;mso-position-vertical-relative:page;z-index:-2527027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Shows enthusiasm about subject matter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80.550018pt;width:51.4pt;height:28pt;mso-position-horizontal-relative:page;mso-position-vertical-relative:page;z-index:-2527016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480.550018pt;width:51.25pt;height:28pt;mso-position-horizontal-relative:page;mso-position-vertical-relative:page;z-index:-2527006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480.550018pt;width:51.4pt;height:28pt;mso-position-horizontal-relative:page;mso-position-vertical-relative:page;z-index:-2526996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480.550018pt;width:51.3pt;height:28pt;mso-position-horizontal-relative:page;mso-position-vertical-relative:page;z-index:-2526986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480.550018pt;width:51.4pt;height:28pt;mso-position-horizontal-relative:page;mso-position-vertical-relative:page;z-index:-2526976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480.550018pt;width:31.45pt;height:28pt;mso-position-horizontal-relative:page;mso-position-vertical-relative:page;z-index:-2526965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8.51001pt;width:27pt;height:28pt;mso-position-horizontal-relative:page;mso-position-vertical-relative:page;z-index:-2526955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13.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08.51001pt;width:261.05pt;height:28pt;mso-position-horizontal-relative:page;mso-position-vertical-relative:page;z-index:-2526945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Knows and engages students as individuals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08.51001pt;width:51.4pt;height:28pt;mso-position-horizontal-relative:page;mso-position-vertical-relative:page;z-index:-2526935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508.51001pt;width:51.25pt;height:28pt;mso-position-horizontal-relative:page;mso-position-vertical-relative:page;z-index:-2526924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508.51001pt;width:51.4pt;height:28pt;mso-position-horizontal-relative:page;mso-position-vertical-relative:page;z-index:-2526914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508.51001pt;width:51.3pt;height:28pt;mso-position-horizontal-relative:page;mso-position-vertical-relative:page;z-index:-2526904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508.51001pt;width:51.4pt;height:28pt;mso-position-horizontal-relative:page;mso-position-vertical-relative:page;z-index:-2526894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508.51001pt;width:31.45pt;height:28pt;mso-position-horizontal-relative:page;mso-position-vertical-relative:page;z-index:-2526883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6.470032pt;width:27pt;height:28pt;mso-position-horizontal-relative:page;mso-position-vertical-relative:page;z-index:-2526873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14.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36.470032pt;width:261.05pt;height:28pt;mso-position-horizontal-relative:page;mso-position-vertical-relative:page;z-index:-2526863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Holds student attention throughout class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36.470032pt;width:51.4pt;height:28pt;mso-position-horizontal-relative:page;mso-position-vertical-relative:page;z-index:-2526853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536.470032pt;width:51.25pt;height:28pt;mso-position-horizontal-relative:page;mso-position-vertical-relative:page;z-index:-2526842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536.470032pt;width:51.4pt;height:28pt;mso-position-horizontal-relative:page;mso-position-vertical-relative:page;z-index:-2526832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536.470032pt;width:51.3pt;height:28pt;mso-position-horizontal-relative:page;mso-position-vertical-relative:page;z-index:-2526822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536.470032pt;width:51.4pt;height:28pt;mso-position-horizontal-relative:page;mso-position-vertical-relative:page;z-index:-2526812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536.470032pt;width:31.45pt;height:28pt;mso-position-horizontal-relative:page;mso-position-vertical-relative:page;z-index:-2526801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64.429993pt;width:27pt;height:28pt;mso-position-horizontal-relative:page;mso-position-vertical-relative:page;z-index:-2526791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15.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64.429993pt;width:261.05pt;height:28pt;mso-position-horizontal-relative:page;mso-position-vertical-relative:page;z-index:-2526781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Encourages a non-threatening learning environment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64.429993pt;width:51.4pt;height:28pt;mso-position-horizontal-relative:page;mso-position-vertical-relative:page;z-index:-2526771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564.429993pt;width:51.25pt;height:28pt;mso-position-horizontal-relative:page;mso-position-vertical-relative:page;z-index:-2526760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564.429993pt;width:51.4pt;height:28pt;mso-position-horizontal-relative:page;mso-position-vertical-relative:page;z-index:-2526750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564.429993pt;width:51.3pt;height:28pt;mso-position-horizontal-relative:page;mso-position-vertical-relative:page;z-index:-2526740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564.429993pt;width:51.4pt;height:28pt;mso-position-horizontal-relative:page;mso-position-vertical-relative:page;z-index:-2526730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564.429993pt;width:31.45pt;height:28pt;mso-position-horizontal-relative:page;mso-position-vertical-relative:page;z-index:-2526720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92.389954pt;width:27pt;height:27.85pt;mso-position-horizontal-relative:page;mso-position-vertical-relative:page;z-index:-2526709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16.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92.389954pt;width:261.05pt;height:27.85pt;mso-position-horizontal-relative:page;mso-position-vertical-relative:page;z-index:-2526699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Seeks student participation/questions/reasoning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92.389954pt;width:51.4pt;height:27.85pt;mso-position-horizontal-relative:page;mso-position-vertical-relative:page;z-index:-2526689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592.389954pt;width:51.25pt;height:27.85pt;mso-position-horizontal-relative:page;mso-position-vertical-relative:page;z-index:-2526679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592.389954pt;width:51.4pt;height:27.85pt;mso-position-horizontal-relative:page;mso-position-vertical-relative:page;z-index:-2526668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592.389954pt;width:51.3pt;height:27.85pt;mso-position-horizontal-relative:page;mso-position-vertical-relative:page;z-index:-2526658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592.389954pt;width:51.4pt;height:27.85pt;mso-position-horizontal-relative:page;mso-position-vertical-relative:page;z-index:-2526648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592.389954pt;width:31.45pt;height:27.85pt;mso-position-horizontal-relative:page;mso-position-vertical-relative:page;z-index:-2526638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20.229980pt;width:27pt;height:28pt;mso-position-horizontal-relative:page;mso-position-vertical-relative:page;z-index:-2526627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07"/>
                  </w:pPr>
                  <w:r>
                    <w:rPr/>
                    <w:t>17.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620.229980pt;width:261.05pt;height:28pt;mso-position-horizontal-relative:page;mso-position-vertical-relative:page;z-index:-2526617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07"/>
                  </w:pPr>
                  <w:r>
                    <w:rPr/>
                    <w:t>Welcomes the exchange of ideas and opinions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620.229980pt;width:51.4pt;height:28pt;mso-position-horizontal-relative:page;mso-position-vertical-relative:page;z-index:-25266073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620.229980pt;width:51.25pt;height:28pt;mso-position-horizontal-relative:page;mso-position-vertical-relative:page;z-index:-2526597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620.229980pt;width:51.4pt;height:28pt;mso-position-horizontal-relative:page;mso-position-vertical-relative:page;z-index:-2526586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620.229980pt;width:51.3pt;height:28pt;mso-position-horizontal-relative:page;mso-position-vertical-relative:page;z-index:-25265766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620.229980pt;width:51.4pt;height:28pt;mso-position-horizontal-relative:page;mso-position-vertical-relative:page;z-index:-25265664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620.229980pt;width:31.45pt;height:28pt;mso-position-horizontal-relative:page;mso-position-vertical-relative:page;z-index:-25265561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48.220032pt;width:27pt;height:28pt;mso-position-horizontal-relative:page;mso-position-vertical-relative:page;z-index:-25265459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18.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648.220032pt;width:261.05pt;height:28pt;mso-position-horizontal-relative:page;mso-position-vertical-relative:page;z-index:-25265356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Attentive to student difficulty or confusion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648.220032pt;width:51.4pt;height:28pt;mso-position-horizontal-relative:page;mso-position-vertical-relative:page;z-index:-25265254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648.220032pt;width:51.25pt;height:28pt;mso-position-horizontal-relative:page;mso-position-vertical-relative:page;z-index:-25265152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648.220032pt;width:51.4pt;height:28pt;mso-position-horizontal-relative:page;mso-position-vertical-relative:page;z-index:-25265049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648.220032pt;width:51.3pt;height:28pt;mso-position-horizontal-relative:page;mso-position-vertical-relative:page;z-index:-2526494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648.220032pt;width:51.4pt;height:28pt;mso-position-horizontal-relative:page;mso-position-vertical-relative:page;z-index:-2526484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648.220032pt;width:31.45pt;height:28pt;mso-position-horizontal-relative:page;mso-position-vertical-relative:page;z-index:-2526474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76.179993pt;width:27pt;height:27.75pt;mso-position-horizontal-relative:page;mso-position-vertical-relative:page;z-index:-25264640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19.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676.179993pt;width:261.05pt;height:27.75pt;mso-position-horizontal-relative:page;mso-position-vertical-relative:page;z-index:-25264537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3"/>
                    <w:ind w:left="107" w:right="717"/>
                  </w:pPr>
                  <w:r>
                    <w:rPr/>
                    <w:t>Attentive to classroom distractions and responds correctively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676.179993pt;width:51.4pt;height:27.75pt;mso-position-horizontal-relative:page;mso-position-vertical-relative:page;z-index:-25264435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676.179993pt;width:51.25pt;height:27.75pt;mso-position-horizontal-relative:page;mso-position-vertical-relative:page;z-index:-25264332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676.179993pt;width:51.4pt;height:27.75pt;mso-position-horizontal-relative:page;mso-position-vertical-relative:page;z-index:-25264230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676.179993pt;width:51.3pt;height:27.75pt;mso-position-horizontal-relative:page;mso-position-vertical-relative:page;z-index:-25264128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676.179993pt;width:51.4pt;height:27.75pt;mso-position-horizontal-relative:page;mso-position-vertical-relative:page;z-index:-25264025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676.179993pt;width:31.45pt;height:27.75pt;mso-position-horizontal-relative:page;mso-position-vertical-relative:page;z-index:-25263923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03.895996pt;width:27pt;height:28pt;mso-position-horizontal-relative:page;mso-position-vertical-relative:page;z-index:-2526382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20.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703.895996pt;width:261.05pt;height:28pt;mso-position-horizontal-relative:page;mso-position-vertical-relative:page;z-index:-2526371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Is professional in appearance and conduct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703.895996pt;width:51.4pt;height:28pt;mso-position-horizontal-relative:page;mso-position-vertical-relative:page;z-index:-2526361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703.895996pt;width:51.25pt;height:28pt;mso-position-horizontal-relative:page;mso-position-vertical-relative:page;z-index:-2526351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703.895996pt;width:51.4pt;height:28pt;mso-position-horizontal-relative:page;mso-position-vertical-relative:page;z-index:-2526341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703.895996pt;width:51.3pt;height:28pt;mso-position-horizontal-relative:page;mso-position-vertical-relative:page;z-index:-2526330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703.895996pt;width:51.4pt;height:28pt;mso-position-horizontal-relative:page;mso-position-vertical-relative:page;z-index:-2526320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703.895996pt;width:31.45pt;height:28pt;mso-position-horizontal-relative:page;mso-position-vertical-relative:page;z-index:-2526310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699997pt;margin-top:57.400024pt;width:172.95pt;height:12pt;mso-position-horizontal-relative:page;mso-position-vertical-relative:page;z-index:-25263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132172pt;margin-top:57.400024pt;width:85.3pt;height:12pt;mso-position-horizontal-relative:page;mso-position-vertical-relative:page;z-index:-25262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130066pt;margin-top:57.400024pt;width:129.5pt;height:12pt;mso-position-horizontal-relative:page;mso-position-vertical-relative:page;z-index:-25262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580002pt;margin-top:95.219971pt;width:158.2pt;height:12pt;mso-position-horizontal-relative:page;mso-position-vertical-relative:page;z-index:-25262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49988pt;margin-top:95.219971pt;width:214.85pt;height:12pt;mso-position-horizontal-relative:page;mso-position-vertical-relative:page;z-index:-25262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5pt;margin-top:108.659973pt;width:325.9pt;height:12pt;mso-position-horizontal-relative:page;mso-position-vertical-relative:page;z-index:-25262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620003pt;margin-top:122.099976pt;width:40.450pt;height:12pt;mso-position-horizontal-relative:page;mso-position-vertical-relative:page;z-index:-25262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50003pt;margin-top:122.099976pt;width:34.9pt;height:12pt;mso-position-horizontal-relative:page;mso-position-vertical-relative:page;z-index:-25262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122.099976pt;width:34.9pt;height:12pt;mso-position-horizontal-relative:page;mso-position-vertical-relative:page;z-index:-25262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30005pt;margin-top:144.179993pt;width:21.75pt;height:12pt;mso-position-horizontal-relative:page;mso-position-vertical-relative:page;z-index:-25262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80" w:bottom="280" w:left="26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.639999pt;margin-top:50.48pt;width:109.05pt;height:13.05pt;mso-position-horizontal-relative:page;mso-position-vertical-relative:page;z-index:-2526197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Particularly Impressive: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39999pt;margin-top:345.970001pt;width:113.05pt;height:13.05pt;mso-position-horizontal-relative:page;mso-position-vertical-relative:page;z-index:-2526187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Scope for Improvement: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000" w:bottom="280" w:left="2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Noordewier, Thomas</dc:creator>
  <dcterms:created xsi:type="dcterms:W3CDTF">2020-03-15T15:09:14Z</dcterms:created>
  <dcterms:modified xsi:type="dcterms:W3CDTF">2020-03-15T15:09:14Z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2020-03-15T00:00:00Z</vt:filetime>
  </property>
</Properties>
</file>