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page" w:horzAnchor="margin" w:tblpY="1336"/>
        <w:tblW w:w="5000" w:type="pct"/>
        <w:tblLook w:val="04A0" w:firstRow="1" w:lastRow="0" w:firstColumn="1" w:lastColumn="0" w:noHBand="0" w:noVBand="1"/>
      </w:tblPr>
      <w:tblGrid>
        <w:gridCol w:w="5318"/>
        <w:gridCol w:w="262"/>
        <w:gridCol w:w="4500"/>
      </w:tblGrid>
      <w:tr w:rsidR="00C33425" w:rsidRPr="00C33425" w14:paraId="0F94ED12" w14:textId="77777777" w:rsidTr="00620241">
        <w:trPr>
          <w:trHeight w:val="2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9FF27" w14:textId="77777777" w:rsidR="00D57F2F" w:rsidRPr="00C33425" w:rsidRDefault="00D57F2F" w:rsidP="0062024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  <w:u w:val="single"/>
              </w:rPr>
            </w:pPr>
            <w:r w:rsidRPr="00C33425"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  <w:u w:val="single"/>
              </w:rPr>
              <w:t>CORNELL NOTES SHEET</w:t>
            </w:r>
          </w:p>
          <w:p w14:paraId="3DEB8688" w14:textId="77777777" w:rsidR="00D57F2F" w:rsidRPr="00C33425" w:rsidRDefault="00D57F2F" w:rsidP="00620241">
            <w:pPr>
              <w:spacing w:line="276" w:lineRule="auto"/>
              <w:rPr>
                <w:rFonts w:ascii="Century Gothic" w:eastAsia="Calibri" w:hAnsi="Century Gothic" w:cs="Arial"/>
                <w:b/>
                <w:bCs/>
                <w:color w:val="000000" w:themeColor="text1"/>
                <w:sz w:val="36"/>
                <w:szCs w:val="36"/>
                <w:u w:val="single"/>
              </w:rPr>
            </w:pPr>
          </w:p>
        </w:tc>
      </w:tr>
      <w:tr w:rsidR="00C33425" w:rsidRPr="00C33425" w14:paraId="556FFC2C" w14:textId="77777777" w:rsidTr="00620241">
        <w:trPr>
          <w:trHeight w:val="43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B4AC3" w14:textId="2E2B9C4B" w:rsidR="00C33425" w:rsidRPr="00C33425" w:rsidRDefault="00C33425" w:rsidP="00620241">
            <w:pPr>
              <w:spacing w:line="276" w:lineRule="auto"/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  <w:r w:rsidRPr="00C33425"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  <w:t>Name:</w:t>
            </w:r>
            <w:r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  <w:t xml:space="preserve"> __________________________________________________________________________</w:t>
            </w:r>
            <w:r w:rsidR="00620241"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  <w:t>_</w:t>
            </w:r>
          </w:p>
        </w:tc>
      </w:tr>
      <w:tr w:rsidR="00C33425" w:rsidRPr="00C33425" w14:paraId="15BE4747" w14:textId="77777777" w:rsidTr="00620241">
        <w:trPr>
          <w:trHeight w:val="43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37C8F" w14:textId="52663B79" w:rsidR="00C33425" w:rsidRPr="00C33425" w:rsidRDefault="00C33425" w:rsidP="00620241">
            <w:pPr>
              <w:spacing w:line="276" w:lineRule="auto"/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  <w:r w:rsidRPr="00C33425"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  <w:t>Date:</w:t>
            </w:r>
            <w:r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  <w:t xml:space="preserve"> ________________________________________________________________________</w:t>
            </w:r>
            <w:r w:rsidR="00620241"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  <w:t>_</w:t>
            </w:r>
            <w:r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  <w:t>___</w:t>
            </w:r>
          </w:p>
        </w:tc>
      </w:tr>
      <w:tr w:rsidR="00C33425" w:rsidRPr="00C33425" w14:paraId="55105CAF" w14:textId="77777777" w:rsidTr="00620241">
        <w:trPr>
          <w:trHeight w:val="43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764BB" w14:textId="370467BA" w:rsidR="00C33425" w:rsidRPr="00C33425" w:rsidRDefault="00C33425" w:rsidP="00620241">
            <w:pPr>
              <w:spacing w:line="276" w:lineRule="auto"/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  <w:r w:rsidRPr="00C33425"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  <w:t>Course:</w:t>
            </w:r>
            <w:r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  <w:t xml:space="preserve"> ______________________________________________________________</w:t>
            </w:r>
            <w:r w:rsidR="00620241"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  <w:t>_</w:t>
            </w:r>
            <w:r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  <w:t>___________</w:t>
            </w:r>
          </w:p>
        </w:tc>
      </w:tr>
      <w:tr w:rsidR="00C33425" w:rsidRPr="00C33425" w14:paraId="132C6712" w14:textId="77777777" w:rsidTr="00620241">
        <w:trPr>
          <w:trHeight w:val="43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11982" w14:textId="6B9DD945" w:rsidR="00C33425" w:rsidRPr="00C33425" w:rsidRDefault="00C33425" w:rsidP="00620241">
            <w:pPr>
              <w:spacing w:line="276" w:lineRule="auto"/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  <w:r w:rsidRPr="00C33425"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  <w:t>Topic:</w:t>
            </w:r>
            <w:r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  <w:t xml:space="preserve"> _______________________________________________________________________</w:t>
            </w:r>
            <w:r w:rsidR="00620241"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  <w:t>_</w:t>
            </w:r>
            <w:r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  <w:t>___</w:t>
            </w:r>
          </w:p>
        </w:tc>
      </w:tr>
      <w:tr w:rsidR="00C33425" w:rsidRPr="00C33425" w14:paraId="6AB0D598" w14:textId="77777777" w:rsidTr="00620241">
        <w:trPr>
          <w:trHeight w:val="40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AE506" w14:textId="77777777" w:rsidR="00D57F2F" w:rsidRPr="00620241" w:rsidRDefault="00D57F2F" w:rsidP="00620241">
            <w:pPr>
              <w:spacing w:line="276" w:lineRule="auto"/>
              <w:rPr>
                <w:rFonts w:ascii="Century Gothic" w:eastAsia="Calibri" w:hAnsi="Century Gothic" w:cs="Arial"/>
                <w:color w:val="000000" w:themeColor="text1"/>
                <w:sz w:val="12"/>
                <w:szCs w:val="12"/>
              </w:rPr>
            </w:pPr>
          </w:p>
        </w:tc>
      </w:tr>
      <w:tr w:rsidR="00620241" w:rsidRPr="00C33425" w14:paraId="53F22E7C" w14:textId="77777777" w:rsidTr="00620241">
        <w:trPr>
          <w:trHeight w:val="576"/>
        </w:trPr>
        <w:tc>
          <w:tcPr>
            <w:tcW w:w="2638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CFF0DD3" w14:textId="77777777" w:rsidR="00620241" w:rsidRPr="00C33425" w:rsidRDefault="00620241" w:rsidP="00620241">
            <w:pPr>
              <w:jc w:val="center"/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</w:pPr>
            <w:r w:rsidRPr="00C33425"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  <w:t>Key Ideas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89940CE" w14:textId="77777777" w:rsidR="00620241" w:rsidRPr="00C33425" w:rsidRDefault="00620241" w:rsidP="00620241">
            <w:pPr>
              <w:spacing w:line="276" w:lineRule="auto"/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FC216D0" w14:textId="39792BFC" w:rsidR="00620241" w:rsidRPr="00C33425" w:rsidRDefault="00620241" w:rsidP="00620241">
            <w:pPr>
              <w:jc w:val="center"/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</w:pPr>
            <w:r w:rsidRPr="00C33425"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  <w:t>Notes</w:t>
            </w:r>
          </w:p>
        </w:tc>
      </w:tr>
      <w:tr w:rsidR="00620241" w:rsidRPr="00C33425" w14:paraId="7369BCFB" w14:textId="77777777" w:rsidTr="00620241">
        <w:trPr>
          <w:trHeight w:val="432"/>
        </w:trPr>
        <w:tc>
          <w:tcPr>
            <w:tcW w:w="2638" w:type="pct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CEE2DE1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" w:type="pct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4179FF1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862DA9F" w14:textId="5159261A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</w:tr>
      <w:tr w:rsidR="00620241" w:rsidRPr="00C33425" w14:paraId="5E242BEE" w14:textId="77777777" w:rsidTr="00620241">
        <w:trPr>
          <w:trHeight w:val="432"/>
        </w:trPr>
        <w:tc>
          <w:tcPr>
            <w:tcW w:w="2638" w:type="pct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A83E45E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" w:type="pct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3B2EAF9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0DCB54D" w14:textId="4925A189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</w:tr>
      <w:tr w:rsidR="00620241" w:rsidRPr="00C33425" w14:paraId="16F30AB6" w14:textId="77777777" w:rsidTr="00620241">
        <w:trPr>
          <w:trHeight w:val="432"/>
        </w:trPr>
        <w:tc>
          <w:tcPr>
            <w:tcW w:w="2638" w:type="pct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CB6251A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" w:type="pct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9FEF493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2BA0F8A" w14:textId="6B25F398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</w:tr>
      <w:tr w:rsidR="00620241" w:rsidRPr="00C33425" w14:paraId="58D3750B" w14:textId="77777777" w:rsidTr="00620241">
        <w:trPr>
          <w:trHeight w:val="432"/>
        </w:trPr>
        <w:tc>
          <w:tcPr>
            <w:tcW w:w="2638" w:type="pct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4EE98F9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" w:type="pct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42DF8D9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06F4C6B" w14:textId="0D92CF78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</w:tr>
      <w:tr w:rsidR="00620241" w:rsidRPr="00C33425" w14:paraId="1BDA7B00" w14:textId="77777777" w:rsidTr="00620241">
        <w:trPr>
          <w:trHeight w:val="432"/>
        </w:trPr>
        <w:tc>
          <w:tcPr>
            <w:tcW w:w="2638" w:type="pct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33E0E79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" w:type="pct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E50CF16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EBE0BE1" w14:textId="3778548F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</w:tr>
      <w:tr w:rsidR="00620241" w:rsidRPr="00C33425" w14:paraId="06877419" w14:textId="77777777" w:rsidTr="00620241">
        <w:trPr>
          <w:trHeight w:val="432"/>
        </w:trPr>
        <w:tc>
          <w:tcPr>
            <w:tcW w:w="2638" w:type="pct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AD74AF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" w:type="pct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A415D5D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4623491" w14:textId="5047B6EC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</w:tr>
      <w:tr w:rsidR="00620241" w:rsidRPr="00C33425" w14:paraId="0F2F3A38" w14:textId="77777777" w:rsidTr="00620241">
        <w:trPr>
          <w:trHeight w:val="432"/>
        </w:trPr>
        <w:tc>
          <w:tcPr>
            <w:tcW w:w="2638" w:type="pct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57D9942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" w:type="pct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A59CF18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E6D38F8" w14:textId="37F197D0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</w:tr>
      <w:tr w:rsidR="00620241" w:rsidRPr="00C33425" w14:paraId="4FC4C406" w14:textId="77777777" w:rsidTr="00620241">
        <w:trPr>
          <w:trHeight w:val="432"/>
        </w:trPr>
        <w:tc>
          <w:tcPr>
            <w:tcW w:w="2638" w:type="pct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1D92BB2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" w:type="pct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32A1BC1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36E0BBB" w14:textId="448EBE5F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</w:tr>
      <w:tr w:rsidR="00620241" w:rsidRPr="00C33425" w14:paraId="7ED66D14" w14:textId="77777777" w:rsidTr="00620241">
        <w:trPr>
          <w:trHeight w:val="432"/>
        </w:trPr>
        <w:tc>
          <w:tcPr>
            <w:tcW w:w="2638" w:type="pct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AA0F1C5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" w:type="pct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47EBA01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B67F95F" w14:textId="53FEE40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</w:tr>
      <w:tr w:rsidR="00620241" w:rsidRPr="00C33425" w14:paraId="4C01722F" w14:textId="77777777" w:rsidTr="00620241">
        <w:trPr>
          <w:trHeight w:val="432"/>
        </w:trPr>
        <w:tc>
          <w:tcPr>
            <w:tcW w:w="2638" w:type="pct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323819E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" w:type="pct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F3056BA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4304CDD" w14:textId="24EBA54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</w:tr>
      <w:tr w:rsidR="00620241" w:rsidRPr="00C33425" w14:paraId="7EEB4FB0" w14:textId="77777777" w:rsidTr="00620241">
        <w:trPr>
          <w:trHeight w:val="432"/>
        </w:trPr>
        <w:tc>
          <w:tcPr>
            <w:tcW w:w="2638" w:type="pct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E8652DF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" w:type="pct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F11B238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22635D1" w14:textId="11E66732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</w:tr>
      <w:tr w:rsidR="00620241" w:rsidRPr="00C33425" w14:paraId="13A7AC80" w14:textId="77777777" w:rsidTr="00620241">
        <w:trPr>
          <w:trHeight w:val="432"/>
        </w:trPr>
        <w:tc>
          <w:tcPr>
            <w:tcW w:w="2638" w:type="pct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45D1F0E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" w:type="pct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199B7F2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37D2957" w14:textId="1F3C912A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</w:tr>
      <w:tr w:rsidR="00620241" w:rsidRPr="00C33425" w14:paraId="0CD25A33" w14:textId="77777777" w:rsidTr="00620241">
        <w:trPr>
          <w:trHeight w:val="432"/>
        </w:trPr>
        <w:tc>
          <w:tcPr>
            <w:tcW w:w="2638" w:type="pct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2915F54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" w:type="pct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D338876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E02CF2A" w14:textId="05A02EE4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</w:tr>
      <w:tr w:rsidR="00620241" w:rsidRPr="00C33425" w14:paraId="101041D8" w14:textId="77777777" w:rsidTr="00620241">
        <w:trPr>
          <w:trHeight w:val="432"/>
        </w:trPr>
        <w:tc>
          <w:tcPr>
            <w:tcW w:w="2638" w:type="pct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CDB0521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" w:type="pct"/>
            <w:vMerge/>
            <w:tcBorders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</w:tcPr>
          <w:p w14:paraId="46D36F1A" w14:textId="77777777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960C270" w14:textId="3B12444F" w:rsidR="00620241" w:rsidRPr="00C33425" w:rsidRDefault="00620241" w:rsidP="00620241">
            <w:pPr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</w:tr>
      <w:tr w:rsidR="00C33425" w:rsidRPr="00C33425" w14:paraId="6CC6B11A" w14:textId="77777777" w:rsidTr="00620241">
        <w:trPr>
          <w:gridAfter w:val="1"/>
          <w:wAfter w:w="2232" w:type="pct"/>
          <w:trHeight w:val="288"/>
        </w:trPr>
        <w:tc>
          <w:tcPr>
            <w:tcW w:w="2768" w:type="pct"/>
            <w:gridSpan w:val="2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</w:tcPr>
          <w:p w14:paraId="5ABAB862" w14:textId="77777777" w:rsidR="00D57F2F" w:rsidRPr="00620241" w:rsidRDefault="00D57F2F" w:rsidP="00620241">
            <w:pPr>
              <w:rPr>
                <w:rFonts w:ascii="Century Gothic" w:eastAsia="Calibri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C33425" w:rsidRPr="00C33425" w14:paraId="198A80EA" w14:textId="77777777" w:rsidTr="00620241">
        <w:trPr>
          <w:trHeight w:val="576"/>
        </w:trPr>
        <w:tc>
          <w:tcPr>
            <w:tcW w:w="5000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D852FE1" w14:textId="77777777" w:rsidR="00D57F2F" w:rsidRPr="00C33425" w:rsidRDefault="00D57F2F" w:rsidP="00620241">
            <w:pPr>
              <w:jc w:val="center"/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</w:pPr>
            <w:r w:rsidRPr="00C33425">
              <w:rPr>
                <w:rFonts w:ascii="Century Gothic" w:eastAsia="Calibri" w:hAnsi="Century Gothic" w:cs="Arial"/>
                <w:b/>
                <w:bCs/>
                <w:color w:val="000000" w:themeColor="text1"/>
                <w:sz w:val="24"/>
                <w:szCs w:val="24"/>
              </w:rPr>
              <w:t>Summary</w:t>
            </w:r>
          </w:p>
        </w:tc>
      </w:tr>
      <w:tr w:rsidR="00C33425" w:rsidRPr="00C33425" w14:paraId="1A8CF20D" w14:textId="77777777" w:rsidTr="00620241">
        <w:trPr>
          <w:trHeight w:val="432"/>
        </w:trPr>
        <w:tc>
          <w:tcPr>
            <w:tcW w:w="5000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2B0251F" w14:textId="77777777" w:rsidR="00D57F2F" w:rsidRPr="00C33425" w:rsidRDefault="00D57F2F" w:rsidP="00620241">
            <w:pPr>
              <w:spacing w:line="276" w:lineRule="auto"/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</w:tr>
      <w:tr w:rsidR="00620241" w:rsidRPr="00C33425" w14:paraId="420FC797" w14:textId="77777777" w:rsidTr="00620241">
        <w:trPr>
          <w:trHeight w:val="432"/>
        </w:trPr>
        <w:tc>
          <w:tcPr>
            <w:tcW w:w="5000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170DE5F" w14:textId="77777777" w:rsidR="00620241" w:rsidRPr="00C33425" w:rsidRDefault="00620241" w:rsidP="00620241">
            <w:pPr>
              <w:spacing w:line="276" w:lineRule="auto"/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</w:tr>
      <w:tr w:rsidR="00620241" w:rsidRPr="00C33425" w14:paraId="268522E5" w14:textId="77777777" w:rsidTr="00620241">
        <w:trPr>
          <w:trHeight w:val="432"/>
        </w:trPr>
        <w:tc>
          <w:tcPr>
            <w:tcW w:w="5000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23496AC" w14:textId="77777777" w:rsidR="00620241" w:rsidRPr="00C33425" w:rsidRDefault="00620241" w:rsidP="00620241">
            <w:pPr>
              <w:spacing w:line="276" w:lineRule="auto"/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</w:tr>
      <w:tr w:rsidR="00620241" w:rsidRPr="00C33425" w14:paraId="59240D2F" w14:textId="77777777" w:rsidTr="00620241">
        <w:trPr>
          <w:trHeight w:val="432"/>
        </w:trPr>
        <w:tc>
          <w:tcPr>
            <w:tcW w:w="5000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7CDB19F" w14:textId="77777777" w:rsidR="00620241" w:rsidRPr="00C33425" w:rsidRDefault="00620241" w:rsidP="00620241">
            <w:pPr>
              <w:spacing w:line="276" w:lineRule="auto"/>
              <w:rPr>
                <w:rFonts w:ascii="Century Gothic" w:eastAsia="Calibri" w:hAnsi="Century Gothic" w:cs="Arial"/>
                <w:color w:val="000000" w:themeColor="text1"/>
                <w:sz w:val="24"/>
                <w:szCs w:val="24"/>
              </w:rPr>
            </w:pPr>
          </w:p>
        </w:tc>
      </w:tr>
    </w:tbl>
    <w:p w14:paraId="06476FB5" w14:textId="77777777" w:rsidR="00D57F2F" w:rsidRPr="00D57F2F" w:rsidRDefault="00D57F2F" w:rsidP="00E05C74">
      <w:pPr>
        <w:spacing w:line="276" w:lineRule="auto"/>
        <w:rPr>
          <w:rFonts w:ascii="Century Gothic" w:hAnsi="Century Gothic"/>
          <w:b/>
          <w:bCs/>
          <w:sz w:val="36"/>
          <w:szCs w:val="36"/>
          <w:u w:val="single"/>
        </w:rPr>
      </w:pPr>
    </w:p>
    <w:sectPr w:rsidR="00D57F2F" w:rsidRPr="00D57F2F" w:rsidSect="0055337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ECEC" w14:textId="77777777" w:rsidR="00854C75" w:rsidRDefault="00854C75" w:rsidP="00D57F2F">
      <w:pPr>
        <w:spacing w:after="0" w:line="240" w:lineRule="auto"/>
      </w:pPr>
      <w:r>
        <w:separator/>
      </w:r>
    </w:p>
  </w:endnote>
  <w:endnote w:type="continuationSeparator" w:id="0">
    <w:p w14:paraId="5D530C5C" w14:textId="77777777" w:rsidR="00854C75" w:rsidRDefault="00854C75" w:rsidP="00D5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D0550" w14:textId="77777777" w:rsidR="00854C75" w:rsidRDefault="00854C75" w:rsidP="00D57F2F">
      <w:pPr>
        <w:spacing w:after="0" w:line="240" w:lineRule="auto"/>
      </w:pPr>
      <w:r>
        <w:separator/>
      </w:r>
    </w:p>
  </w:footnote>
  <w:footnote w:type="continuationSeparator" w:id="0">
    <w:p w14:paraId="074F9D63" w14:textId="77777777" w:rsidR="00854C75" w:rsidRDefault="00854C75" w:rsidP="00D57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75"/>
    <w:rsid w:val="00553375"/>
    <w:rsid w:val="00613819"/>
    <w:rsid w:val="00620241"/>
    <w:rsid w:val="00851B30"/>
    <w:rsid w:val="00854C75"/>
    <w:rsid w:val="008D17AD"/>
    <w:rsid w:val="00C33425"/>
    <w:rsid w:val="00D57F2F"/>
    <w:rsid w:val="00E05C74"/>
    <w:rsid w:val="00E1451A"/>
    <w:rsid w:val="00F3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A8B7"/>
  <w15:chartTrackingRefBased/>
  <w15:docId w15:val="{BA6974C3-319B-4364-A46E-6E0EF058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5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5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7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F2F"/>
  </w:style>
  <w:style w:type="paragraph" w:styleId="Footer">
    <w:name w:val="footer"/>
    <w:basedOn w:val="Normal"/>
    <w:link w:val="FooterChar"/>
    <w:uiPriority w:val="99"/>
    <w:unhideWhenUsed/>
    <w:rsid w:val="00D57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Tayyba Mirza</cp:lastModifiedBy>
  <cp:revision>8</cp:revision>
  <dcterms:created xsi:type="dcterms:W3CDTF">2022-08-24T17:49:00Z</dcterms:created>
  <dcterms:modified xsi:type="dcterms:W3CDTF">2022-11-25T05:15:00Z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2022-10-04T03:03:27Z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80973ecb-f349-4d26-af84-24e751ff0fa4</vt:lpwstr>
  </property>
  <property fmtid="{D5CDD505-2E9C-101B-9397-08002B2CF9AE}" pid="7" name="MSIP_Label_defa4170-0d19-0005-0004-bc88714345d2_ActionId">
    <vt:lpwstr>4129dc06-aa46-432d-a5ab-bcf5e9e5281d</vt:lpwstr>
  </property>
  <property fmtid="{D5CDD505-2E9C-101B-9397-08002B2CF9AE}" pid="8" name="MSIP_Label_defa4170-0d19-0005-0004-bc88714345d2_ContentBits">
    <vt:lpwstr>0</vt:lpwstr>
  </property>
</Properties>
</file>