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6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12"/>
        <w:gridCol w:w="2480"/>
        <w:gridCol w:w="2056"/>
        <w:gridCol w:w="1700"/>
        <w:gridCol w:w="1560"/>
        <w:gridCol w:w="3969"/>
        <w:gridCol w:w="1701"/>
        <w:gridCol w:w="851"/>
      </w:tblGrid>
      <w:tr w14:paraId="6508F91D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0FB3A27D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796D59AB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7315E12A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296C05C4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3025ED45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415A70"/>
            <w:noWrap/>
            <w:vAlign w:val="bottom"/>
          </w:tcPr>
          <w:p w14:paraId="3A0C4B54">
            <w:pPr>
              <w:spacing w:after="0" w:line="240" w:lineRule="auto"/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04B2B88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</w:tcPr>
          <w:p w14:paraId="575CB7F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415A70"/>
            <w:noWrap/>
            <w:vAlign w:val="bottom"/>
          </w:tcPr>
          <w:p w14:paraId="1B09E0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177C9FC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2449B80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B2502D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15EAAAF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66AE0D7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E4857F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78646E1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FE102E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6397D4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</w:tcPr>
          <w:p w14:paraId="56882E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23993A6">
        <w:trPr>
          <w:trHeight w:val="34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2B8C90C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4A9B000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75CEF4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03551FE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</w:tcPr>
          <w:p w14:paraId="73B502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4E033B9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</w:tcPr>
          <w:p w14:paraId="75E2069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</w:tcPr>
          <w:p w14:paraId="7B24C7E5">
            <w:pPr>
              <w:spacing w:after="0" w:line="240" w:lineRule="auto"/>
              <w:rPr>
                <w:rFonts w:ascii="Bahnschrift" w:hAnsi="Bahnschrift" w:eastAsia="Times New Roman" w:cs="Calibri"/>
                <w:color w:val="434343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34343"/>
                <w:kern w:val="0"/>
                <w:lang w:eastAsia="en-GB"/>
                <w14:ligatures w14:val="none"/>
              </w:rPr>
              <w:t>1025 Marwell Street, 21554 New York, 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</w:tcPr>
          <w:p w14:paraId="4D158DB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</w:tcPr>
          <w:p w14:paraId="4EEA39C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</w:tcPr>
          <w:p w14:paraId="0AB7B6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590CFA1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682D0C0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2333883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0AFD82B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3A8D87E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62A4147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4BB3029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2D77F68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</w:tcPr>
          <w:p w14:paraId="6E39B3C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</w:tcPr>
          <w:p w14:paraId="36B269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1FDC33">
        <w:trPr>
          <w:trHeight w:val="442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A599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CC94E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95CF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FB9D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9EFD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2A01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34406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8D76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8DB9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90AFE4">
        <w:trPr>
          <w:trHeight w:val="590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F81F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39E11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415A70"/>
                <w:kern w:val="0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415A70"/>
                <w:kern w:val="0"/>
                <w:sz w:val="48"/>
                <w:szCs w:val="48"/>
                <w:lang w:eastAsia="en-GB"/>
                <w14:ligatures w14:val="none"/>
              </w:rPr>
              <w:t>Daily Timesheet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7CC23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46F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EF8A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6C98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5F3C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D26712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B8BBE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0E8E4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74F4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4D5F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516D1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D3486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D559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A126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3F92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C861B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C8E46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EFD6A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lang w:eastAsia="en-GB"/>
                <w14:ligatures w14:val="none"/>
              </w:rPr>
              <w:t>June 17, 2023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09BE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Alex Johnson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5953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99738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F2167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5519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71B2D4A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87F7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1EF2F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BB57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4C5D0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8EEF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14606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263B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96FA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BC33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2C2D31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A53B1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</w:tcPr>
          <w:p w14:paraId="45D98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</w:tcPr>
          <w:p w14:paraId="456D5B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Activity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</w:tcPr>
          <w:p w14:paraId="0F5A1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Client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</w:tcPr>
          <w:p w14:paraId="0F0AE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Billable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5E1A8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DEE4EF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CE989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DC02F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7:00 - 7:30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0DF6B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Tickets design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62456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B17F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275B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19B257C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7165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A000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7:30 - 8:00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DF51E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Database information entering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FA999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08736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61F2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0FEC647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F9E82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94B0A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8:00 - 8:30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EEE6D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Samples generation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BDB6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B64F6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55AD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802A873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094F7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53A28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8:30 - 9:00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23232D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Barcode reading verification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79AE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2C6C5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A53C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D87229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05014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0F78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9:00 - 9:30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CA019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Breakfast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4F5D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5AE0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3D9D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DA2166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A0725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34EB5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9:30 - 10:00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D9286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Cover page template design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93E41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Athletic Journal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445923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B06F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ADEA6D1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413EF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81A2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10:00 - 10:30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E9B55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Text about supplements (professional sport)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82534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Athletic Journal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64D3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0779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227D28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2483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448A1B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10:30 - 11:00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148720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34BA6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183B7C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2FE9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FB9EAB9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C3719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0E94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11:00 - 11:30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195EAA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F5853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A93A3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EEC9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6264972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6E8EC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4E6749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11:30 - 12:00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B8AB0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42A133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3D4D2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CACC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57C468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DC5DDA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2093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12:00 - 12:30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701239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Advertising flyer for a night at the museum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1BF9C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National Museum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ED9D3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912C2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7894C7C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6CDB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4DF5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12:30 - 13:00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569FBE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Advertising flyer for a night at the museum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494E21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National Museum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5569FA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ABEB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B048553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8096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B9CFA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13:00 - 13:30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04B6A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83985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1D5B3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5983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9C3B830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B9C9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3C3231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13:30 - 14:00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C9774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intro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94A4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018BB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A757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936C543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DD14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9D30B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14:00 - 14:30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06D24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chapter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62BF3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F2284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32C8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F1E8D9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A5D6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B1F0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14:30 - 15:00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F5E64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chapter 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334825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71C8CB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2B5F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86CF9E8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7EBB6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CE92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15:00 - 15:30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D6F9A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A5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8529E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90F7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75BFF9F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BE91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6EE9C6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15:30 - 16:00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97066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81B1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11796E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7DCE3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4B2316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A5E1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EA85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16:00 - 16:30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C37FC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ACF83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5E58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CB6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6E57C5A">
        <w:trPr>
          <w:trHeight w:val="3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DE63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415A70" w:sz="8" w:space="0"/>
              <w:right w:val="nil"/>
            </w:tcBorders>
            <w:shd w:val="clear" w:color="F3F3F3" w:fill="C3DDE7"/>
            <w:noWrap/>
            <w:vAlign w:val="center"/>
          </w:tcPr>
          <w:p w14:paraId="40C4F8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16:30 - 17:00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color="415A70" w:sz="8" w:space="0"/>
              <w:right w:val="nil"/>
            </w:tcBorders>
            <w:shd w:val="clear" w:color="F3F3F3" w:fill="C3DDE7"/>
            <w:noWrap/>
            <w:vAlign w:val="center"/>
          </w:tcPr>
          <w:p w14:paraId="5F8CE5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415A70" w:sz="8" w:space="0"/>
              <w:right w:val="nil"/>
            </w:tcBorders>
            <w:shd w:val="clear" w:color="F3F3F3" w:fill="C3DDE7"/>
            <w:noWrap/>
            <w:vAlign w:val="center"/>
          </w:tcPr>
          <w:p w14:paraId="3B4B1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415A70" w:sz="8" w:space="0"/>
              <w:right w:val="nil"/>
            </w:tcBorders>
            <w:shd w:val="clear" w:color="FFFFFF" w:fill="C3DDE7"/>
            <w:noWrap/>
            <w:vAlign w:val="center"/>
          </w:tcPr>
          <w:p w14:paraId="4BA87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927D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58D3894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E0754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F931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B781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FB830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F11A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58A5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8EE71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303FCB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0C00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117763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C0587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</w:tcPr>
          <w:p w14:paraId="3F0F7B44">
            <w:pPr>
              <w:spacing w:after="0" w:line="240" w:lineRule="auto"/>
              <w:ind w:left="142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NOTES:</w:t>
            </w: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Things that should be mentioned go here.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F8C0F6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Total hours: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F6E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8:00:00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09CD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4C30B22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DFFB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7AE9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125DA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Total billable hours: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5FE2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5:30:00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E2FA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640A40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EE7A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AA6E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1913C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Charging rate: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D6FC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$20.00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E716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CCAD7EF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EA127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2C0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AB35CF">
            <w:pPr>
              <w:spacing w:after="0" w:line="240" w:lineRule="auto"/>
              <w:ind w:firstLine="200" w:firstLineChars="100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Amount earned: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center"/>
          </w:tcPr>
          <w:p w14:paraId="1C3C11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$110.00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784A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332BF4">
        <w:trPr>
          <w:trHeight w:val="28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AE476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B476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E0022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BF7F0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9798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8E4A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97B3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8D9EC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FD36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C38F9B">
        <w:trPr>
          <w:trHeight w:val="312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29F14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1A0F2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C332C3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F51A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6C8CC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058C0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E1F69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174FAB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D4BBABB">
      <w:pPr>
        <w:rPr>
          <w:sz w:val="6"/>
          <w:szCs w:val="6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18"/>
    <w:rsid w:val="000B4918"/>
    <w:rsid w:val="00AA76A3"/>
    <w:rsid w:val="00F80882"/>
    <w:rsid w:val="FDF9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1505</Characters>
  <Lines>12</Lines>
  <Paragraphs>3</Paragraphs>
  <TotalTime>5</TotalTime>
  <ScaleCrop>false</ScaleCrop>
  <LinksUpToDate>false</LinksUpToDate>
  <CharactersWithSpaces>1766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2023-03-04T01:55:00Z</dcterms:created>
  <dc:creator>Bratislav Milojevic | ELMED d.o.o.</dc:creator>
  <cp:lastModifiedBy>我觉得我很帅</cp:lastModifiedBy>
  <dcterms:modified xsi:type="dcterms:W3CDTF">2025-01-10T16:43:28Z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A244D7EFCBC2B722B0DD8067ECCF2CD6_42</vt:lpwstr>
  </property>
</Properties>
</file>