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7463A" w14:textId="77777777" w:rsidR="003D171E" w:rsidRPr="008D5DD3" w:rsidRDefault="003D171E" w:rsidP="008D5DD3">
      <w:pPr>
        <w:pStyle w:val="BodyText2"/>
        <w:rPr>
          <w:b/>
          <w:sz w:val="20"/>
          <w:szCs w:val="20"/>
        </w:rPr>
      </w:pPr>
    </w:p>
    <w:p w14:paraId="50DDFDA1" w14:textId="1AE9D6EE" w:rsidR="003D171E" w:rsidRPr="00D15CF5" w:rsidRDefault="00850C08" w:rsidP="00727898">
      <w:pPr>
        <w:jc w:val="center"/>
        <w:outlineLvl w:val="0"/>
        <w:rPr>
          <w:b/>
          <w:sz w:val="20"/>
          <w:szCs w:val="20"/>
          <w:lang w:val="en-US"/>
        </w:rPr>
      </w:pPr>
      <w:r w:rsidRPr="00D15CF5">
        <w:rPr>
          <w:b/>
          <w:sz w:val="20"/>
          <w:szCs w:val="20"/>
          <w:lang w:val="en-US"/>
        </w:rPr>
        <w:t>CREDIT APPLICATION</w:t>
      </w:r>
      <w:r w:rsidR="00991738">
        <w:rPr>
          <w:b/>
          <w:sz w:val="20"/>
          <w:szCs w:val="20"/>
          <w:lang w:val="en-US"/>
        </w:rPr>
        <w:t xml:space="preserve"> FORM</w:t>
      </w:r>
      <w:bookmarkStart w:id="0" w:name="_GoBack"/>
      <w:bookmarkEnd w:id="0"/>
    </w:p>
    <w:p w14:paraId="6F57EC2B" w14:textId="77777777" w:rsidR="003D171E" w:rsidRPr="00D15CF5" w:rsidRDefault="003D171E" w:rsidP="008D5DD3">
      <w:pPr>
        <w:pStyle w:val="FootnoteText"/>
        <w:widowControl/>
        <w:rPr>
          <w:bCs/>
          <w:iCs/>
          <w:szCs w:val="20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810"/>
        <w:gridCol w:w="486"/>
        <w:gridCol w:w="664"/>
        <w:gridCol w:w="720"/>
        <w:gridCol w:w="1204"/>
        <w:gridCol w:w="596"/>
        <w:gridCol w:w="1980"/>
      </w:tblGrid>
      <w:tr w:rsidR="003D171E" w:rsidRPr="00D15CF5" w14:paraId="7FE7442A" w14:textId="77777777" w:rsidTr="00E40C1C">
        <w:trPr>
          <w:trHeight w:val="477"/>
        </w:trPr>
        <w:tc>
          <w:tcPr>
            <w:tcW w:w="10260" w:type="dxa"/>
            <w:gridSpan w:val="8"/>
          </w:tcPr>
          <w:p w14:paraId="1B0C0FEE" w14:textId="77777777" w:rsidR="003D171E" w:rsidRPr="00D15CF5" w:rsidRDefault="00984882" w:rsidP="008D5DD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Initiator/</w:t>
            </w:r>
            <w:r w:rsidR="008979F3">
              <w:rPr>
                <w:b/>
                <w:sz w:val="20"/>
                <w:szCs w:val="20"/>
                <w:lang w:val="en-US"/>
              </w:rPr>
              <w:t>Borrower</w:t>
            </w:r>
            <w:r w:rsidR="003D171E" w:rsidRPr="00D15CF5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38CBDCED" w14:textId="77777777" w:rsidR="003D171E" w:rsidRPr="00D15CF5" w:rsidRDefault="00886580" w:rsidP="005F7EF7">
            <w:pPr>
              <w:rPr>
                <w:sz w:val="20"/>
                <w:szCs w:val="20"/>
                <w:lang w:val="en-US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 xml:space="preserve">Indicate both full and short company names, 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 xml:space="preserve"> </w:t>
            </w:r>
            <w:r w:rsidR="00D172C6" w:rsidRPr="00D15CF5">
              <w:rPr>
                <w:i/>
                <w:sz w:val="20"/>
                <w:szCs w:val="20"/>
                <w:lang w:val="en-US"/>
              </w:rPr>
              <w:t xml:space="preserve">legal </w:t>
            </w:r>
            <w:r w:rsidRPr="00D15CF5">
              <w:rPr>
                <w:i/>
                <w:sz w:val="20"/>
                <w:szCs w:val="20"/>
                <w:lang w:val="en-US"/>
              </w:rPr>
              <w:t>form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>,</w:t>
            </w:r>
            <w:r w:rsidR="00D172C6" w:rsidRPr="00D15CF5">
              <w:rPr>
                <w:i/>
                <w:sz w:val="20"/>
                <w:szCs w:val="20"/>
                <w:lang w:val="en-US"/>
              </w:rPr>
              <w:t xml:space="preserve"> 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D15CF5">
              <w:rPr>
                <w:i/>
                <w:sz w:val="20"/>
                <w:szCs w:val="20"/>
                <w:lang w:val="en-US"/>
              </w:rPr>
              <w:t xml:space="preserve">date of </w:t>
            </w:r>
            <w:r w:rsidR="008979F3">
              <w:rPr>
                <w:i/>
                <w:sz w:val="20"/>
                <w:szCs w:val="20"/>
                <w:lang w:val="en-US"/>
              </w:rPr>
              <w:t>foundation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 xml:space="preserve">, </w:t>
            </w:r>
            <w:r w:rsidR="00D172C6" w:rsidRPr="00D15CF5">
              <w:rPr>
                <w:i/>
                <w:sz w:val="20"/>
                <w:szCs w:val="20"/>
                <w:lang w:val="en-US"/>
              </w:rPr>
              <w:t>address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>,</w:t>
            </w:r>
            <w:r w:rsidR="001D199B" w:rsidRPr="00D15CF5">
              <w:rPr>
                <w:i/>
                <w:sz w:val="20"/>
                <w:szCs w:val="20"/>
                <w:lang w:val="en-US"/>
              </w:rPr>
              <w:t xml:space="preserve"> </w:t>
            </w:r>
            <w:r w:rsidR="00D172C6" w:rsidRPr="00D15CF5">
              <w:rPr>
                <w:i/>
                <w:sz w:val="20"/>
                <w:szCs w:val="20"/>
                <w:lang w:val="en-US"/>
              </w:rPr>
              <w:t>contact</w:t>
            </w:r>
            <w:r w:rsidR="008979F3">
              <w:rPr>
                <w:i/>
                <w:sz w:val="20"/>
                <w:szCs w:val="20"/>
                <w:lang w:val="en-US"/>
              </w:rPr>
              <w:t xml:space="preserve"> information</w:t>
            </w:r>
          </w:p>
        </w:tc>
      </w:tr>
      <w:tr w:rsidR="003D171E" w:rsidRPr="00D15CF5" w14:paraId="3A53ED8C" w14:textId="77777777" w:rsidTr="00E40C1C">
        <w:tc>
          <w:tcPr>
            <w:tcW w:w="10260" w:type="dxa"/>
            <w:gridSpan w:val="8"/>
          </w:tcPr>
          <w:p w14:paraId="662EF7D1" w14:textId="77777777" w:rsidR="003D171E" w:rsidRPr="00D15CF5" w:rsidRDefault="001D199B" w:rsidP="008D5DD3">
            <w:pPr>
              <w:rPr>
                <w:b/>
                <w:sz w:val="20"/>
                <w:szCs w:val="20"/>
              </w:rPr>
            </w:pPr>
            <w:r w:rsidRPr="00D15CF5">
              <w:rPr>
                <w:b/>
                <w:sz w:val="20"/>
                <w:szCs w:val="20"/>
                <w:lang w:val="en-US"/>
              </w:rPr>
              <w:t>Description of the operation</w:t>
            </w:r>
          </w:p>
          <w:p w14:paraId="32E5F0CE" w14:textId="77777777" w:rsidR="003D171E" w:rsidRPr="00D15CF5" w:rsidRDefault="003D171E" w:rsidP="008D5DD3">
            <w:pPr>
              <w:pStyle w:val="Web"/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171E" w:rsidRPr="00D15CF5" w14:paraId="221A8EC0" w14:textId="77777777" w:rsidTr="00E40C1C">
        <w:trPr>
          <w:trHeight w:val="295"/>
        </w:trPr>
        <w:tc>
          <w:tcPr>
            <w:tcW w:w="1800" w:type="dxa"/>
          </w:tcPr>
          <w:p w14:paraId="40CCDE1D" w14:textId="77777777" w:rsidR="003D171E" w:rsidRPr="00D15CF5" w:rsidRDefault="008979F3" w:rsidP="008D5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Deal summary</w:t>
            </w:r>
          </w:p>
        </w:tc>
        <w:tc>
          <w:tcPr>
            <w:tcW w:w="8460" w:type="dxa"/>
            <w:gridSpan w:val="7"/>
          </w:tcPr>
          <w:p w14:paraId="0E71D89A" w14:textId="77777777" w:rsidR="00B01D8F" w:rsidRDefault="00B01D8F" w:rsidP="008D5DD3">
            <w:pPr>
              <w:numPr>
                <w:ilvl w:val="0"/>
                <w:numId w:val="9"/>
              </w:numPr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C</w:t>
            </w:r>
            <w:r w:rsidR="00BC6580" w:rsidRPr="00D15CF5">
              <w:rPr>
                <w:i/>
                <w:sz w:val="20"/>
                <w:szCs w:val="20"/>
                <w:lang w:val="en-US"/>
              </w:rPr>
              <w:t xml:space="preserve">urrency </w:t>
            </w:r>
          </w:p>
          <w:p w14:paraId="408F4C29" w14:textId="77777777" w:rsidR="003D171E" w:rsidRPr="00D15CF5" w:rsidRDefault="00B01D8F" w:rsidP="008D5DD3">
            <w:pPr>
              <w:numPr>
                <w:ilvl w:val="0"/>
                <w:numId w:val="9"/>
              </w:numPr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C</w:t>
            </w:r>
            <w:r w:rsidR="00850C08" w:rsidRPr="00D15CF5">
              <w:rPr>
                <w:i/>
                <w:sz w:val="20"/>
                <w:szCs w:val="20"/>
                <w:lang w:val="en-US"/>
              </w:rPr>
              <w:t>redit amount</w:t>
            </w:r>
          </w:p>
          <w:p w14:paraId="54698DEB" w14:textId="77777777" w:rsidR="003D171E" w:rsidRPr="00D15CF5" w:rsidRDefault="00850C08" w:rsidP="008D5DD3">
            <w:pPr>
              <w:numPr>
                <w:ilvl w:val="0"/>
                <w:numId w:val="9"/>
              </w:numPr>
              <w:jc w:val="both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Purpose of c</w:t>
            </w:r>
            <w:r w:rsidR="00BC6580" w:rsidRPr="00D15CF5">
              <w:rPr>
                <w:i/>
                <w:sz w:val="20"/>
                <w:szCs w:val="20"/>
                <w:lang w:val="en-US"/>
              </w:rPr>
              <w:t>redit</w:t>
            </w:r>
            <w:r w:rsidR="00BC6580" w:rsidRPr="00D15CF5">
              <w:rPr>
                <w:i/>
                <w:sz w:val="20"/>
                <w:szCs w:val="20"/>
              </w:rPr>
              <w:t xml:space="preserve"> </w:t>
            </w:r>
          </w:p>
          <w:p w14:paraId="70766615" w14:textId="77777777" w:rsidR="003D171E" w:rsidRPr="00D15CF5" w:rsidRDefault="008979F3" w:rsidP="008D5DD3">
            <w:pPr>
              <w:numPr>
                <w:ilvl w:val="0"/>
                <w:numId w:val="9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Location</w:t>
            </w:r>
            <w:r w:rsidR="00BC6580" w:rsidRPr="00D15CF5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09371B2F" w14:textId="77777777" w:rsidR="005F7EF7" w:rsidRPr="00D15CF5" w:rsidRDefault="005F7EF7" w:rsidP="005F7EF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3D171E" w:rsidRPr="00D15CF5" w14:paraId="4125EFA9" w14:textId="77777777" w:rsidTr="00E40C1C">
        <w:trPr>
          <w:trHeight w:val="361"/>
        </w:trPr>
        <w:tc>
          <w:tcPr>
            <w:tcW w:w="1800" w:type="dxa"/>
          </w:tcPr>
          <w:p w14:paraId="6FE329D3" w14:textId="77777777" w:rsidR="003D171E" w:rsidRPr="00D15CF5" w:rsidRDefault="00EB40E0" w:rsidP="008D5DD3">
            <w:pPr>
              <w:rPr>
                <w:sz w:val="20"/>
                <w:szCs w:val="20"/>
              </w:rPr>
            </w:pPr>
            <w:r w:rsidRPr="00D15CF5">
              <w:rPr>
                <w:sz w:val="20"/>
                <w:szCs w:val="20"/>
                <w:lang w:val="en-US"/>
              </w:rPr>
              <w:t>Status of operation</w:t>
            </w:r>
          </w:p>
          <w:p w14:paraId="78C867D4" w14:textId="77777777" w:rsidR="003D171E" w:rsidRPr="00D15CF5" w:rsidRDefault="003D171E" w:rsidP="008D5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0" w:type="dxa"/>
            <w:gridSpan w:val="7"/>
          </w:tcPr>
          <w:p w14:paraId="3B442AAD" w14:textId="77777777" w:rsidR="003D171E" w:rsidRPr="00D15CF5" w:rsidRDefault="00DA1CAF" w:rsidP="008D5DD3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Stage of development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 xml:space="preserve">, </w:t>
            </w:r>
            <w:r w:rsidR="00EB40E0" w:rsidRPr="00D15CF5">
              <w:rPr>
                <w:i/>
                <w:sz w:val="20"/>
                <w:szCs w:val="20"/>
                <w:lang w:val="en-US"/>
              </w:rPr>
              <w:t>availability of developed policy plans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 xml:space="preserve">: </w:t>
            </w:r>
            <w:r w:rsidR="00282228" w:rsidRPr="00D15CF5">
              <w:rPr>
                <w:i/>
                <w:sz w:val="20"/>
                <w:szCs w:val="20"/>
                <w:lang w:val="en-US"/>
              </w:rPr>
              <w:t>business-plan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 xml:space="preserve">, </w:t>
            </w:r>
            <w:r w:rsidR="00282228" w:rsidRPr="00D15CF5">
              <w:rPr>
                <w:i/>
                <w:sz w:val="20"/>
                <w:szCs w:val="20"/>
                <w:lang w:val="en-US"/>
              </w:rPr>
              <w:t>feasibility study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 xml:space="preserve">, </w:t>
            </w:r>
            <w:r w:rsidR="00282228" w:rsidRPr="00D15CF5">
              <w:rPr>
                <w:i/>
                <w:sz w:val="20"/>
                <w:szCs w:val="20"/>
                <w:lang w:val="en-US"/>
              </w:rPr>
              <w:t>design documentation</w:t>
            </w:r>
            <w:r w:rsidR="008979F3">
              <w:rPr>
                <w:i/>
                <w:sz w:val="20"/>
                <w:szCs w:val="20"/>
                <w:lang w:val="en-US"/>
              </w:rPr>
              <w:t xml:space="preserve"> etc.</w:t>
            </w:r>
          </w:p>
        </w:tc>
      </w:tr>
      <w:tr w:rsidR="003D171E" w:rsidRPr="00D15CF5" w14:paraId="40764A51" w14:textId="77777777" w:rsidTr="00E40C1C">
        <w:trPr>
          <w:trHeight w:val="650"/>
        </w:trPr>
        <w:tc>
          <w:tcPr>
            <w:tcW w:w="1800" w:type="dxa"/>
          </w:tcPr>
          <w:p w14:paraId="676804CD" w14:textId="77777777" w:rsidR="003D171E" w:rsidRPr="00D15CF5" w:rsidRDefault="001D199B" w:rsidP="008D5DD3">
            <w:pPr>
              <w:rPr>
                <w:sz w:val="20"/>
                <w:szCs w:val="20"/>
              </w:rPr>
            </w:pPr>
            <w:r w:rsidRPr="00D15CF5">
              <w:rPr>
                <w:sz w:val="20"/>
                <w:szCs w:val="20"/>
                <w:lang w:val="en-US"/>
              </w:rPr>
              <w:t>Description of the project</w:t>
            </w:r>
            <w:r w:rsidR="003D171E" w:rsidRPr="00D15C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0" w:type="dxa"/>
            <w:gridSpan w:val="7"/>
          </w:tcPr>
          <w:p w14:paraId="1C8D2795" w14:textId="77777777" w:rsidR="003D171E" w:rsidRPr="00D15CF5" w:rsidRDefault="003D171E" w:rsidP="008D5DD3">
            <w:p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 xml:space="preserve"> </w:t>
            </w:r>
            <w:r w:rsidR="00775576" w:rsidRPr="00D15CF5">
              <w:rPr>
                <w:i/>
                <w:sz w:val="20"/>
                <w:szCs w:val="20"/>
                <w:lang w:val="en-US"/>
              </w:rPr>
              <w:t>Brief description of the project</w:t>
            </w:r>
            <w:r w:rsidRPr="00D15CF5">
              <w:rPr>
                <w:i/>
                <w:sz w:val="20"/>
                <w:szCs w:val="20"/>
                <w:lang w:val="en-US"/>
              </w:rPr>
              <w:t>,</w:t>
            </w:r>
            <w:r w:rsidR="00775576" w:rsidRPr="00D15CF5">
              <w:rPr>
                <w:i/>
                <w:sz w:val="20"/>
                <w:szCs w:val="20"/>
                <w:lang w:val="en-US"/>
              </w:rPr>
              <w:t xml:space="preserve"> including</w:t>
            </w:r>
            <w:r w:rsidRPr="00D15CF5">
              <w:rPr>
                <w:i/>
                <w:sz w:val="20"/>
                <w:szCs w:val="20"/>
                <w:lang w:val="en-US"/>
              </w:rPr>
              <w:t>.:</w:t>
            </w:r>
          </w:p>
          <w:p w14:paraId="6E344350" w14:textId="77777777" w:rsidR="003D171E" w:rsidRPr="00D15CF5" w:rsidRDefault="00DD2183" w:rsidP="008D5DD3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Purpose and objective of the project</w:t>
            </w:r>
          </w:p>
          <w:p w14:paraId="66073924" w14:textId="77777777" w:rsidR="003D171E" w:rsidRPr="00D15CF5" w:rsidRDefault="00DD2183" w:rsidP="008D5DD3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Total amount of investments and its sou</w:t>
            </w:r>
            <w:r w:rsidR="008979F3">
              <w:rPr>
                <w:i/>
                <w:sz w:val="20"/>
                <w:szCs w:val="20"/>
                <w:lang w:val="en-US"/>
              </w:rPr>
              <w:t>r</w:t>
            </w:r>
            <w:r w:rsidRPr="00D15CF5">
              <w:rPr>
                <w:i/>
                <w:sz w:val="20"/>
                <w:szCs w:val="20"/>
                <w:lang w:val="en-US"/>
              </w:rPr>
              <w:t>c</w:t>
            </w:r>
            <w:r w:rsidR="008979F3">
              <w:rPr>
                <w:i/>
                <w:sz w:val="20"/>
                <w:szCs w:val="20"/>
                <w:lang w:val="en-US"/>
              </w:rPr>
              <w:t>es</w:t>
            </w:r>
          </w:p>
          <w:p w14:paraId="3E27F544" w14:textId="77777777" w:rsidR="003D171E" w:rsidRPr="00D15CF5" w:rsidRDefault="00775576" w:rsidP="008D5DD3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 xml:space="preserve">Project </w:t>
            </w:r>
            <w:r w:rsidR="00B01D8F">
              <w:rPr>
                <w:i/>
                <w:sz w:val="20"/>
                <w:szCs w:val="20"/>
                <w:lang w:val="en-US"/>
              </w:rPr>
              <w:t>originator</w:t>
            </w:r>
          </w:p>
          <w:p w14:paraId="1DF90DB8" w14:textId="77777777" w:rsidR="003D171E" w:rsidRPr="00D15CF5" w:rsidRDefault="00D172C6" w:rsidP="008D5DD3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T</w:t>
            </w:r>
            <w:r w:rsidR="001A32F0" w:rsidRPr="00D15CF5">
              <w:rPr>
                <w:i/>
                <w:sz w:val="20"/>
                <w:szCs w:val="20"/>
                <w:lang w:val="en-US"/>
              </w:rPr>
              <w:t>arget market</w:t>
            </w:r>
            <w:r w:rsidR="003D171E" w:rsidRPr="00D15CF5">
              <w:rPr>
                <w:i/>
                <w:sz w:val="20"/>
                <w:szCs w:val="20"/>
              </w:rPr>
              <w:t xml:space="preserve"> </w:t>
            </w:r>
          </w:p>
          <w:p w14:paraId="7690016A" w14:textId="77777777" w:rsidR="003D171E" w:rsidRPr="00D15CF5" w:rsidRDefault="001A32F0" w:rsidP="008D5DD3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Development strategy</w:t>
            </w:r>
          </w:p>
          <w:p w14:paraId="0D933AD8" w14:textId="77777777" w:rsidR="003D171E" w:rsidRPr="00D15CF5" w:rsidRDefault="00775576" w:rsidP="008D5DD3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Competitive potential</w:t>
            </w:r>
          </w:p>
          <w:p w14:paraId="64452358" w14:textId="77777777" w:rsidR="003D171E" w:rsidRPr="00D15CF5" w:rsidRDefault="00775576" w:rsidP="008D5DD3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Financial indicators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 xml:space="preserve"> (NPV, IRR,</w:t>
            </w:r>
            <w:r w:rsidRPr="00D15CF5">
              <w:rPr>
                <w:i/>
                <w:sz w:val="20"/>
                <w:szCs w:val="20"/>
                <w:lang w:val="en-US"/>
              </w:rPr>
              <w:t xml:space="preserve"> pay</w:t>
            </w:r>
            <w:r w:rsidR="008979F3">
              <w:rPr>
                <w:i/>
                <w:sz w:val="20"/>
                <w:szCs w:val="20"/>
                <w:lang w:val="en-US"/>
              </w:rPr>
              <w:t>back</w:t>
            </w:r>
            <w:r w:rsidR="00B01D8F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D15CF5">
              <w:rPr>
                <w:i/>
                <w:sz w:val="20"/>
                <w:szCs w:val="20"/>
                <w:lang w:val="en-US"/>
              </w:rPr>
              <w:t xml:space="preserve"> period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>)</w:t>
            </w:r>
          </w:p>
          <w:p w14:paraId="4B69CD9F" w14:textId="77777777" w:rsidR="003D171E" w:rsidRPr="008979F3" w:rsidRDefault="00775576" w:rsidP="008D5DD3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Period of realization</w:t>
            </w:r>
          </w:p>
          <w:p w14:paraId="350220C2" w14:textId="77777777" w:rsidR="008979F3" w:rsidRPr="00D15CF5" w:rsidRDefault="008979F3" w:rsidP="008D5DD3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Exit strategy</w:t>
            </w:r>
          </w:p>
          <w:p w14:paraId="2DAF7DB5" w14:textId="77777777" w:rsidR="00F4722F" w:rsidRPr="00D15CF5" w:rsidRDefault="00F4722F" w:rsidP="00F4722F">
            <w:pPr>
              <w:spacing w:after="60"/>
              <w:jc w:val="both"/>
              <w:rPr>
                <w:i/>
                <w:sz w:val="20"/>
                <w:szCs w:val="20"/>
              </w:rPr>
            </w:pPr>
          </w:p>
        </w:tc>
      </w:tr>
      <w:tr w:rsidR="003D171E" w:rsidRPr="00D15CF5" w14:paraId="75402E09" w14:textId="77777777" w:rsidTr="00E40C1C">
        <w:tblPrEx>
          <w:tblLook w:val="01E0" w:firstRow="1" w:lastRow="1" w:firstColumn="1" w:lastColumn="1" w:noHBand="0" w:noVBand="0"/>
        </w:tblPrEx>
        <w:tc>
          <w:tcPr>
            <w:tcW w:w="1800" w:type="dxa"/>
          </w:tcPr>
          <w:p w14:paraId="150DDCCC" w14:textId="77777777" w:rsidR="003D171E" w:rsidRPr="00D15CF5" w:rsidRDefault="003D171E" w:rsidP="008D5DD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14:paraId="4FDC29A4" w14:textId="77777777" w:rsidR="003D171E" w:rsidRPr="00D15CF5" w:rsidRDefault="007A3FCB" w:rsidP="008D5DD3">
            <w:pPr>
              <w:jc w:val="center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Sources</w:t>
            </w:r>
          </w:p>
        </w:tc>
        <w:tc>
          <w:tcPr>
            <w:tcW w:w="720" w:type="dxa"/>
          </w:tcPr>
          <w:p w14:paraId="4C3666DF" w14:textId="77777777" w:rsidR="003D171E" w:rsidRPr="00D15CF5" w:rsidRDefault="003D171E" w:rsidP="008D5DD3">
            <w:pPr>
              <w:jc w:val="center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3780" w:type="dxa"/>
            <w:gridSpan w:val="3"/>
          </w:tcPr>
          <w:p w14:paraId="5E15613C" w14:textId="77777777" w:rsidR="003D171E" w:rsidRPr="00D15CF5" w:rsidRDefault="00B01D8F" w:rsidP="008D5DD3">
            <w:pPr>
              <w:ind w:left="-108" w:firstLine="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Uses</w:t>
            </w:r>
          </w:p>
        </w:tc>
      </w:tr>
      <w:tr w:rsidR="003D171E" w:rsidRPr="00D15CF5" w14:paraId="59386B9D" w14:textId="77777777" w:rsidTr="00E40C1C">
        <w:tblPrEx>
          <w:tblLook w:val="01E0" w:firstRow="1" w:lastRow="1" w:firstColumn="1" w:lastColumn="1" w:noHBand="0" w:noVBand="0"/>
        </w:tblPrEx>
        <w:tc>
          <w:tcPr>
            <w:tcW w:w="1800" w:type="dxa"/>
            <w:vMerge w:val="restart"/>
          </w:tcPr>
          <w:p w14:paraId="3A32F70C" w14:textId="77777777" w:rsidR="003D171E" w:rsidRPr="00D15CF5" w:rsidRDefault="007A3FCB" w:rsidP="008D5DD3">
            <w:pPr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  <w:lang w:val="en-US"/>
              </w:rPr>
              <w:t xml:space="preserve">Sources and </w:t>
            </w:r>
            <w:r w:rsidR="00B01D8F">
              <w:rPr>
                <w:sz w:val="20"/>
                <w:szCs w:val="20"/>
                <w:lang w:val="en-US"/>
              </w:rPr>
              <w:t>uses of financing</w:t>
            </w:r>
          </w:p>
        </w:tc>
        <w:tc>
          <w:tcPr>
            <w:tcW w:w="2810" w:type="dxa"/>
            <w:vMerge w:val="restart"/>
          </w:tcPr>
          <w:p w14:paraId="503C50DD" w14:textId="77777777" w:rsidR="003D171E" w:rsidRPr="00D15CF5" w:rsidRDefault="003D171E" w:rsidP="008D5DD3">
            <w:pPr>
              <w:rPr>
                <w:sz w:val="20"/>
                <w:szCs w:val="20"/>
              </w:rPr>
            </w:pPr>
            <w:r w:rsidRPr="00D15CF5">
              <w:rPr>
                <w:sz w:val="20"/>
                <w:szCs w:val="20"/>
              </w:rPr>
              <w:t xml:space="preserve">- </w:t>
            </w:r>
            <w:r w:rsidR="007A3FCB" w:rsidRPr="00D15CF5">
              <w:rPr>
                <w:sz w:val="20"/>
                <w:szCs w:val="20"/>
                <w:lang w:val="en-US"/>
              </w:rPr>
              <w:t>Own</w:t>
            </w:r>
          </w:p>
        </w:tc>
        <w:tc>
          <w:tcPr>
            <w:tcW w:w="1150" w:type="dxa"/>
            <w:gridSpan w:val="2"/>
            <w:vMerge w:val="restart"/>
          </w:tcPr>
          <w:p w14:paraId="34F70F65" w14:textId="77777777" w:rsidR="003D171E" w:rsidRPr="00D15CF5" w:rsidRDefault="003D171E" w:rsidP="008D5D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14:paraId="051658C2" w14:textId="77777777" w:rsidR="003D171E" w:rsidRPr="00D15CF5" w:rsidRDefault="003D171E" w:rsidP="008D5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4557AD65" w14:textId="77777777" w:rsidR="003D171E" w:rsidRPr="00D15CF5" w:rsidRDefault="003D171E" w:rsidP="008D5DD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FA3C7E5" w14:textId="77777777" w:rsidR="003D171E" w:rsidRPr="00D15CF5" w:rsidRDefault="003D171E" w:rsidP="008D5DD3">
            <w:pPr>
              <w:jc w:val="right"/>
              <w:rPr>
                <w:sz w:val="20"/>
                <w:szCs w:val="20"/>
              </w:rPr>
            </w:pPr>
          </w:p>
        </w:tc>
      </w:tr>
      <w:tr w:rsidR="003D171E" w:rsidRPr="00D15CF5" w14:paraId="227B6FC1" w14:textId="77777777" w:rsidTr="00E40C1C">
        <w:tblPrEx>
          <w:tblLook w:val="01E0" w:firstRow="1" w:lastRow="1" w:firstColumn="1" w:lastColumn="1" w:noHBand="0" w:noVBand="0"/>
        </w:tblPrEx>
        <w:tc>
          <w:tcPr>
            <w:tcW w:w="1800" w:type="dxa"/>
            <w:vMerge/>
          </w:tcPr>
          <w:p w14:paraId="6485548D" w14:textId="77777777" w:rsidR="003D171E" w:rsidRPr="00D15CF5" w:rsidRDefault="003D171E" w:rsidP="008D5DD3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14:paraId="6A09A25A" w14:textId="77777777" w:rsidR="003D171E" w:rsidRPr="00D15CF5" w:rsidRDefault="003D171E" w:rsidP="008D5DD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14:paraId="0EA63D93" w14:textId="77777777" w:rsidR="003D171E" w:rsidRPr="00D15CF5" w:rsidRDefault="003D171E" w:rsidP="008D5D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1A94F2F1" w14:textId="77777777" w:rsidR="003D171E" w:rsidRPr="00D15CF5" w:rsidRDefault="003D171E" w:rsidP="008D5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5F38C66A" w14:textId="77777777" w:rsidR="003D171E" w:rsidRPr="00D15CF5" w:rsidRDefault="003D171E" w:rsidP="008D5DD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020B98F" w14:textId="77777777" w:rsidR="003D171E" w:rsidRPr="00D15CF5" w:rsidRDefault="003D171E" w:rsidP="008D5DD3">
            <w:pPr>
              <w:jc w:val="right"/>
              <w:rPr>
                <w:sz w:val="20"/>
                <w:szCs w:val="20"/>
              </w:rPr>
            </w:pPr>
          </w:p>
        </w:tc>
      </w:tr>
      <w:tr w:rsidR="003D171E" w:rsidRPr="00D15CF5" w14:paraId="0A8D0EBB" w14:textId="77777777" w:rsidTr="00E40C1C">
        <w:tblPrEx>
          <w:tblLook w:val="01E0" w:firstRow="1" w:lastRow="1" w:firstColumn="1" w:lastColumn="1" w:noHBand="0" w:noVBand="0"/>
        </w:tblPrEx>
        <w:tc>
          <w:tcPr>
            <w:tcW w:w="1800" w:type="dxa"/>
            <w:vMerge/>
          </w:tcPr>
          <w:p w14:paraId="747AF98E" w14:textId="77777777" w:rsidR="003D171E" w:rsidRPr="00D15CF5" w:rsidRDefault="003D171E" w:rsidP="008D5DD3">
            <w:pPr>
              <w:tabs>
                <w:tab w:val="center" w:pos="1719"/>
              </w:tabs>
              <w:rPr>
                <w:sz w:val="20"/>
                <w:szCs w:val="20"/>
              </w:rPr>
            </w:pPr>
          </w:p>
        </w:tc>
        <w:tc>
          <w:tcPr>
            <w:tcW w:w="2810" w:type="dxa"/>
            <w:vMerge w:val="restart"/>
          </w:tcPr>
          <w:p w14:paraId="2CC4B080" w14:textId="77777777" w:rsidR="003D171E" w:rsidRPr="00D15CF5" w:rsidRDefault="003D171E" w:rsidP="008D5DD3">
            <w:pPr>
              <w:tabs>
                <w:tab w:val="center" w:pos="1719"/>
              </w:tabs>
              <w:rPr>
                <w:sz w:val="20"/>
                <w:szCs w:val="20"/>
              </w:rPr>
            </w:pPr>
            <w:r w:rsidRPr="00D15CF5">
              <w:rPr>
                <w:sz w:val="20"/>
                <w:szCs w:val="20"/>
              </w:rPr>
              <w:t xml:space="preserve">- </w:t>
            </w:r>
            <w:r w:rsidR="007A3FCB" w:rsidRPr="00D15CF5">
              <w:rPr>
                <w:sz w:val="20"/>
                <w:szCs w:val="20"/>
                <w:lang w:val="en-US"/>
              </w:rPr>
              <w:t>Borrowed</w:t>
            </w:r>
          </w:p>
        </w:tc>
        <w:tc>
          <w:tcPr>
            <w:tcW w:w="1150" w:type="dxa"/>
            <w:gridSpan w:val="2"/>
            <w:vMerge w:val="restart"/>
          </w:tcPr>
          <w:p w14:paraId="10B3F858" w14:textId="77777777" w:rsidR="003D171E" w:rsidRPr="00D15CF5" w:rsidRDefault="003D171E" w:rsidP="008D5D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14:paraId="634AF347" w14:textId="77777777" w:rsidR="003D171E" w:rsidRPr="00D15CF5" w:rsidRDefault="003D171E" w:rsidP="008D5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4D63C42F" w14:textId="77777777" w:rsidR="003D171E" w:rsidRPr="00D15CF5" w:rsidRDefault="003D171E" w:rsidP="008D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76A0D4E" w14:textId="77777777" w:rsidR="003D171E" w:rsidRPr="00D15CF5" w:rsidRDefault="003D171E" w:rsidP="008D5DD3">
            <w:pPr>
              <w:jc w:val="right"/>
              <w:rPr>
                <w:sz w:val="20"/>
                <w:szCs w:val="20"/>
              </w:rPr>
            </w:pPr>
          </w:p>
        </w:tc>
      </w:tr>
      <w:tr w:rsidR="003D171E" w:rsidRPr="00D15CF5" w14:paraId="5BE4BD00" w14:textId="77777777" w:rsidTr="00E40C1C">
        <w:tblPrEx>
          <w:tblLook w:val="01E0" w:firstRow="1" w:lastRow="1" w:firstColumn="1" w:lastColumn="1" w:noHBand="0" w:noVBand="0"/>
        </w:tblPrEx>
        <w:tc>
          <w:tcPr>
            <w:tcW w:w="1800" w:type="dxa"/>
            <w:vMerge/>
          </w:tcPr>
          <w:p w14:paraId="607AC18C" w14:textId="77777777" w:rsidR="003D171E" w:rsidRPr="00D15CF5" w:rsidRDefault="003D171E" w:rsidP="008D5DD3">
            <w:pPr>
              <w:tabs>
                <w:tab w:val="center" w:pos="1719"/>
              </w:tabs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14:paraId="605FF8BD" w14:textId="77777777" w:rsidR="003D171E" w:rsidRPr="00D15CF5" w:rsidRDefault="003D171E" w:rsidP="008D5DD3">
            <w:pPr>
              <w:tabs>
                <w:tab w:val="center" w:pos="1719"/>
              </w:tabs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14:paraId="5CD6658B" w14:textId="77777777" w:rsidR="003D171E" w:rsidRPr="00D15CF5" w:rsidRDefault="003D171E" w:rsidP="008D5D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8025B24" w14:textId="77777777" w:rsidR="003D171E" w:rsidRPr="00D15CF5" w:rsidRDefault="003D171E" w:rsidP="008D5DD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7D6F3F27" w14:textId="77777777" w:rsidR="003D171E" w:rsidRPr="00D15CF5" w:rsidRDefault="003D171E" w:rsidP="008D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FD6BB85" w14:textId="77777777" w:rsidR="003D171E" w:rsidRPr="00D15CF5" w:rsidRDefault="003D171E" w:rsidP="008D5DD3">
            <w:pPr>
              <w:jc w:val="right"/>
              <w:rPr>
                <w:sz w:val="20"/>
                <w:szCs w:val="20"/>
              </w:rPr>
            </w:pPr>
          </w:p>
        </w:tc>
      </w:tr>
      <w:tr w:rsidR="00A00DB2" w:rsidRPr="00D15CF5" w14:paraId="59A0130F" w14:textId="77777777" w:rsidTr="00E40C1C">
        <w:tblPrEx>
          <w:tblLook w:val="01E0" w:firstRow="1" w:lastRow="1" w:firstColumn="1" w:lastColumn="1" w:noHBand="0" w:noVBand="0"/>
        </w:tblPrEx>
        <w:tc>
          <w:tcPr>
            <w:tcW w:w="1800" w:type="dxa"/>
            <w:vMerge/>
          </w:tcPr>
          <w:p w14:paraId="7133811D" w14:textId="77777777" w:rsidR="00A00DB2" w:rsidRPr="00D15CF5" w:rsidRDefault="00A00DB2" w:rsidP="008D5DD3">
            <w:pPr>
              <w:tabs>
                <w:tab w:val="center" w:pos="1719"/>
              </w:tabs>
              <w:rPr>
                <w:sz w:val="20"/>
                <w:szCs w:val="20"/>
              </w:rPr>
            </w:pPr>
          </w:p>
        </w:tc>
        <w:tc>
          <w:tcPr>
            <w:tcW w:w="2810" w:type="dxa"/>
            <w:vMerge w:val="restart"/>
          </w:tcPr>
          <w:p w14:paraId="5FED26C0" w14:textId="77777777" w:rsidR="00A00DB2" w:rsidRPr="00D15CF5" w:rsidRDefault="00A00DB2" w:rsidP="008D5DD3">
            <w:pPr>
              <w:tabs>
                <w:tab w:val="center" w:pos="1719"/>
              </w:tabs>
              <w:rPr>
                <w:sz w:val="20"/>
                <w:szCs w:val="20"/>
              </w:rPr>
            </w:pPr>
            <w:r w:rsidRPr="00D15CF5">
              <w:rPr>
                <w:sz w:val="20"/>
                <w:szCs w:val="20"/>
              </w:rPr>
              <w:t xml:space="preserve">- </w:t>
            </w:r>
            <w:r w:rsidR="007A3FCB" w:rsidRPr="00D15CF5">
              <w:rPr>
                <w:sz w:val="20"/>
                <w:szCs w:val="20"/>
                <w:lang w:val="en-US"/>
              </w:rPr>
              <w:t>Other</w:t>
            </w:r>
            <w:r w:rsidRPr="00D15CF5">
              <w:rPr>
                <w:sz w:val="20"/>
                <w:szCs w:val="20"/>
              </w:rPr>
              <w:t xml:space="preserve"> (</w:t>
            </w:r>
            <w:r w:rsidR="00B01D8F">
              <w:rPr>
                <w:sz w:val="20"/>
                <w:szCs w:val="20"/>
                <w:lang w:val="en-US"/>
              </w:rPr>
              <w:t xml:space="preserve">please </w:t>
            </w:r>
            <w:r w:rsidR="007A3FCB" w:rsidRPr="00D15CF5">
              <w:rPr>
                <w:sz w:val="20"/>
                <w:szCs w:val="20"/>
                <w:lang w:val="en-US"/>
              </w:rPr>
              <w:t>indicate</w:t>
            </w:r>
            <w:r w:rsidRPr="00D15CF5">
              <w:rPr>
                <w:sz w:val="20"/>
                <w:szCs w:val="20"/>
              </w:rPr>
              <w:t>)</w:t>
            </w:r>
          </w:p>
        </w:tc>
        <w:tc>
          <w:tcPr>
            <w:tcW w:w="1150" w:type="dxa"/>
            <w:gridSpan w:val="2"/>
            <w:vMerge w:val="restart"/>
          </w:tcPr>
          <w:p w14:paraId="27F47F46" w14:textId="77777777" w:rsidR="00A00DB2" w:rsidRPr="00D15CF5" w:rsidRDefault="00A00DB2" w:rsidP="008D5D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14:paraId="69C36D01" w14:textId="77777777" w:rsidR="00A00DB2" w:rsidRPr="00D15CF5" w:rsidRDefault="00A00DB2" w:rsidP="008D5DD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0939B1A2" w14:textId="77777777" w:rsidR="00A00DB2" w:rsidRPr="00D15CF5" w:rsidRDefault="00A00DB2" w:rsidP="008D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5604768" w14:textId="77777777" w:rsidR="00A00DB2" w:rsidRPr="00D15CF5" w:rsidRDefault="00A00DB2" w:rsidP="008D5DD3">
            <w:pPr>
              <w:jc w:val="right"/>
              <w:rPr>
                <w:sz w:val="20"/>
                <w:szCs w:val="20"/>
              </w:rPr>
            </w:pPr>
          </w:p>
        </w:tc>
      </w:tr>
      <w:tr w:rsidR="00A00DB2" w:rsidRPr="00D15CF5" w14:paraId="22F83D6C" w14:textId="77777777" w:rsidTr="00E40C1C">
        <w:tblPrEx>
          <w:tblLook w:val="01E0" w:firstRow="1" w:lastRow="1" w:firstColumn="1" w:lastColumn="1" w:noHBand="0" w:noVBand="0"/>
        </w:tblPrEx>
        <w:tc>
          <w:tcPr>
            <w:tcW w:w="1800" w:type="dxa"/>
            <w:vMerge/>
          </w:tcPr>
          <w:p w14:paraId="6D07FBB7" w14:textId="77777777" w:rsidR="00A00DB2" w:rsidRPr="00D15CF5" w:rsidRDefault="00A00DB2" w:rsidP="008D5DD3">
            <w:pPr>
              <w:tabs>
                <w:tab w:val="center" w:pos="1719"/>
              </w:tabs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14:paraId="66509071" w14:textId="77777777" w:rsidR="00A00DB2" w:rsidRPr="00D15CF5" w:rsidRDefault="00A00DB2" w:rsidP="008D5DD3">
            <w:pPr>
              <w:tabs>
                <w:tab w:val="center" w:pos="1719"/>
              </w:tabs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14:paraId="3BC22DB8" w14:textId="77777777" w:rsidR="00A00DB2" w:rsidRPr="00D15CF5" w:rsidRDefault="00A00DB2" w:rsidP="008D5D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360D08D" w14:textId="77777777" w:rsidR="00A00DB2" w:rsidRPr="00D15CF5" w:rsidRDefault="00A00DB2" w:rsidP="008D5DD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542D697E" w14:textId="77777777" w:rsidR="00A00DB2" w:rsidRPr="00D15CF5" w:rsidRDefault="00A00DB2" w:rsidP="008D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D34F06B" w14:textId="77777777" w:rsidR="00A00DB2" w:rsidRPr="00D15CF5" w:rsidRDefault="00A00DB2" w:rsidP="008D5DD3">
            <w:pPr>
              <w:jc w:val="right"/>
              <w:rPr>
                <w:sz w:val="20"/>
                <w:szCs w:val="20"/>
              </w:rPr>
            </w:pPr>
          </w:p>
        </w:tc>
      </w:tr>
      <w:tr w:rsidR="003D171E" w:rsidRPr="00D15CF5" w14:paraId="6657F6DC" w14:textId="77777777" w:rsidTr="00E40C1C">
        <w:tblPrEx>
          <w:tblLook w:val="01E0" w:firstRow="1" w:lastRow="1" w:firstColumn="1" w:lastColumn="1" w:noHBand="0" w:noVBand="0"/>
        </w:tblPrEx>
        <w:tc>
          <w:tcPr>
            <w:tcW w:w="1800" w:type="dxa"/>
            <w:vMerge/>
          </w:tcPr>
          <w:p w14:paraId="28591826" w14:textId="77777777" w:rsidR="003D171E" w:rsidRPr="00D15CF5" w:rsidRDefault="003D171E" w:rsidP="008D5DD3">
            <w:pPr>
              <w:tabs>
                <w:tab w:val="center" w:pos="1719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2810" w:type="dxa"/>
          </w:tcPr>
          <w:p w14:paraId="7D004151" w14:textId="77777777" w:rsidR="003D171E" w:rsidRPr="00D15CF5" w:rsidRDefault="007A3FCB" w:rsidP="008D5DD3">
            <w:pPr>
              <w:tabs>
                <w:tab w:val="center" w:pos="1719"/>
              </w:tabs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150" w:type="dxa"/>
            <w:gridSpan w:val="2"/>
          </w:tcPr>
          <w:p w14:paraId="0DD6C6A0" w14:textId="77777777" w:rsidR="003D171E" w:rsidRPr="00D15CF5" w:rsidRDefault="003D171E" w:rsidP="008D5DD3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038EA7E5" w14:textId="77777777" w:rsidR="003D171E" w:rsidRPr="00D15CF5" w:rsidRDefault="003D171E" w:rsidP="008D5DD3">
            <w:pPr>
              <w:jc w:val="right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800" w:type="dxa"/>
            <w:gridSpan w:val="2"/>
          </w:tcPr>
          <w:p w14:paraId="12CB9F69" w14:textId="77777777" w:rsidR="003D171E" w:rsidRPr="00D15CF5" w:rsidRDefault="003D171E" w:rsidP="008D5DD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14:paraId="28AF40DC" w14:textId="77777777" w:rsidR="003D171E" w:rsidRPr="00D15CF5" w:rsidRDefault="003D171E" w:rsidP="008D5DD3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3D171E" w:rsidRPr="00D15CF5" w14:paraId="6764DB9C" w14:textId="77777777" w:rsidTr="00E40C1C">
        <w:trPr>
          <w:trHeight w:val="650"/>
        </w:trPr>
        <w:tc>
          <w:tcPr>
            <w:tcW w:w="1800" w:type="dxa"/>
          </w:tcPr>
          <w:p w14:paraId="57A645F0" w14:textId="77777777" w:rsidR="003D171E" w:rsidRPr="00D15CF5" w:rsidRDefault="002B1B8A" w:rsidP="008D5DD3">
            <w:pPr>
              <w:rPr>
                <w:sz w:val="20"/>
                <w:szCs w:val="20"/>
              </w:rPr>
            </w:pPr>
            <w:r w:rsidRPr="00D15CF5">
              <w:rPr>
                <w:sz w:val="20"/>
                <w:szCs w:val="20"/>
                <w:lang w:val="en-US"/>
              </w:rPr>
              <w:t xml:space="preserve">Terms of </w:t>
            </w:r>
            <w:r w:rsidR="00B01D8F">
              <w:rPr>
                <w:sz w:val="20"/>
                <w:szCs w:val="20"/>
                <w:lang w:val="en-US"/>
              </w:rPr>
              <w:t>IIB</w:t>
            </w:r>
            <w:r w:rsidRPr="00D15CF5">
              <w:rPr>
                <w:sz w:val="20"/>
                <w:szCs w:val="20"/>
                <w:lang w:val="en-US"/>
              </w:rPr>
              <w:t>’s participation</w:t>
            </w:r>
          </w:p>
        </w:tc>
        <w:tc>
          <w:tcPr>
            <w:tcW w:w="8460" w:type="dxa"/>
            <w:gridSpan w:val="7"/>
          </w:tcPr>
          <w:p w14:paraId="20D5F73C" w14:textId="77777777" w:rsidR="00425F08" w:rsidRPr="00D15CF5" w:rsidRDefault="00425F08" w:rsidP="00F4722F">
            <w:pPr>
              <w:rPr>
                <w:i/>
                <w:sz w:val="20"/>
                <w:szCs w:val="20"/>
              </w:rPr>
            </w:pPr>
          </w:p>
          <w:p w14:paraId="4B7A739D" w14:textId="77777777" w:rsidR="003D171E" w:rsidRPr="00D15CF5" w:rsidRDefault="00B01D8F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Scheme of the deal</w:t>
            </w:r>
          </w:p>
          <w:p w14:paraId="33B23E6E" w14:textId="77777777" w:rsidR="003D171E" w:rsidRPr="00D15CF5" w:rsidRDefault="00850C08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 xml:space="preserve">Credit amount and </w:t>
            </w:r>
            <w:r w:rsidR="00B01D8F">
              <w:rPr>
                <w:i/>
                <w:sz w:val="20"/>
                <w:szCs w:val="20"/>
                <w:lang w:val="en-US"/>
              </w:rPr>
              <w:t>maturity date</w:t>
            </w:r>
          </w:p>
          <w:p w14:paraId="5811C71E" w14:textId="77777777" w:rsidR="003D171E" w:rsidRPr="00D15CF5" w:rsidRDefault="00B01D8F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Loan utilisation </w:t>
            </w:r>
            <w:r w:rsidR="00FC1354" w:rsidRPr="00D15CF5">
              <w:rPr>
                <w:i/>
                <w:sz w:val="20"/>
                <w:szCs w:val="20"/>
                <w:lang w:val="en-US"/>
              </w:rPr>
              <w:t xml:space="preserve"> schedule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 xml:space="preserve"> (</w:t>
            </w:r>
            <w:r w:rsidR="00F76259" w:rsidRPr="00D15CF5">
              <w:rPr>
                <w:i/>
                <w:sz w:val="20"/>
                <w:szCs w:val="20"/>
                <w:lang w:val="en-US"/>
              </w:rPr>
              <w:t>if possible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>)</w:t>
            </w:r>
          </w:p>
          <w:p w14:paraId="3D10BCD7" w14:textId="77777777" w:rsidR="00B01D8F" w:rsidRDefault="00B01D8F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Pricing</w:t>
            </w:r>
          </w:p>
          <w:p w14:paraId="46295002" w14:textId="77777777" w:rsidR="003D171E" w:rsidRPr="00D15CF5" w:rsidRDefault="00B01D8F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</w:t>
            </w:r>
            <w:r w:rsidR="00DD2183" w:rsidRPr="00D15CF5">
              <w:rPr>
                <w:i/>
                <w:sz w:val="20"/>
                <w:szCs w:val="20"/>
                <w:lang w:val="en-US"/>
              </w:rPr>
              <w:t>epayment schedule (if possible)</w:t>
            </w:r>
          </w:p>
          <w:p w14:paraId="39EF36A4" w14:textId="77777777" w:rsidR="003D171E" w:rsidRPr="00D15CF5" w:rsidRDefault="00F578D6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 xml:space="preserve">Proposed security </w:t>
            </w:r>
            <w:r w:rsidR="003D171E" w:rsidRPr="00D15CF5">
              <w:rPr>
                <w:i/>
                <w:sz w:val="20"/>
                <w:szCs w:val="20"/>
                <w:lang w:val="en-US"/>
              </w:rPr>
              <w:t xml:space="preserve"> (</w:t>
            </w:r>
            <w:r w:rsidRPr="00D15CF5">
              <w:rPr>
                <w:i/>
                <w:sz w:val="20"/>
                <w:szCs w:val="20"/>
                <w:lang w:val="en-US"/>
              </w:rPr>
              <w:t>detailed description including estimated value)</w:t>
            </w:r>
          </w:p>
          <w:p w14:paraId="29100A38" w14:textId="77777777" w:rsidR="005F7EF7" w:rsidRPr="00D15CF5" w:rsidRDefault="005F7EF7" w:rsidP="005F7EF7">
            <w:pPr>
              <w:rPr>
                <w:i/>
                <w:sz w:val="20"/>
                <w:szCs w:val="20"/>
                <w:lang w:val="en-US"/>
              </w:rPr>
            </w:pPr>
          </w:p>
        </w:tc>
      </w:tr>
      <w:tr w:rsidR="003D171E" w:rsidRPr="00D15CF5" w14:paraId="64D50972" w14:textId="77777777" w:rsidTr="00E40C1C">
        <w:trPr>
          <w:trHeight w:val="267"/>
        </w:trPr>
        <w:tc>
          <w:tcPr>
            <w:tcW w:w="10260" w:type="dxa"/>
            <w:gridSpan w:val="8"/>
          </w:tcPr>
          <w:p w14:paraId="2349E4A3" w14:textId="77777777" w:rsidR="003D171E" w:rsidRPr="00D15CF5" w:rsidRDefault="00FC16E7" w:rsidP="008D5DD3">
            <w:pPr>
              <w:pStyle w:val="a"/>
              <w:spacing w:before="0" w:after="0"/>
              <w:ind w:left="72"/>
              <w:rPr>
                <w:b/>
                <w:i w:val="0"/>
                <w:sz w:val="20"/>
              </w:rPr>
            </w:pPr>
            <w:r w:rsidRPr="00D15CF5">
              <w:rPr>
                <w:b/>
                <w:i w:val="0"/>
                <w:sz w:val="20"/>
                <w:lang w:val="en-US"/>
              </w:rPr>
              <w:t>Participants of the operation</w:t>
            </w:r>
            <w:r w:rsidR="009B4E52" w:rsidRPr="00D15CF5">
              <w:rPr>
                <w:b/>
                <w:i w:val="0"/>
                <w:sz w:val="20"/>
                <w:lang w:val="en-US"/>
              </w:rPr>
              <w:t xml:space="preserve"> </w:t>
            </w:r>
          </w:p>
        </w:tc>
      </w:tr>
      <w:tr w:rsidR="003D171E" w:rsidRPr="00D15CF5" w14:paraId="480D7837" w14:textId="77777777" w:rsidTr="00E40C1C">
        <w:trPr>
          <w:trHeight w:val="883"/>
        </w:trPr>
        <w:tc>
          <w:tcPr>
            <w:tcW w:w="1800" w:type="dxa"/>
          </w:tcPr>
          <w:p w14:paraId="5BD83826" w14:textId="77777777" w:rsidR="003D171E" w:rsidRPr="00D15CF5" w:rsidRDefault="0087460A" w:rsidP="008D5DD3">
            <w:pPr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Participants’ names</w:t>
            </w:r>
          </w:p>
        </w:tc>
        <w:tc>
          <w:tcPr>
            <w:tcW w:w="8460" w:type="dxa"/>
            <w:gridSpan w:val="7"/>
          </w:tcPr>
          <w:p w14:paraId="10EEEC90" w14:textId="77777777" w:rsidR="00425F08" w:rsidRPr="00D15CF5" w:rsidRDefault="00425F08" w:rsidP="00425F08">
            <w:pPr>
              <w:pStyle w:val="a"/>
              <w:spacing w:before="0" w:after="0"/>
              <w:rPr>
                <w:sz w:val="20"/>
              </w:rPr>
            </w:pPr>
          </w:p>
          <w:p w14:paraId="38F61339" w14:textId="77777777" w:rsidR="003D171E" w:rsidRPr="00D15CF5" w:rsidRDefault="00FC16E7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Beneficiary of the project</w:t>
            </w:r>
          </w:p>
          <w:p w14:paraId="534C536A" w14:textId="77777777" w:rsidR="003D171E" w:rsidRPr="00D15CF5" w:rsidRDefault="00B01D8F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Company h</w:t>
            </w:r>
            <w:r w:rsidR="00FC16E7" w:rsidRPr="00D15CF5">
              <w:rPr>
                <w:i/>
                <w:sz w:val="20"/>
                <w:szCs w:val="20"/>
                <w:lang w:val="en-US"/>
              </w:rPr>
              <w:t>istory</w:t>
            </w:r>
          </w:p>
          <w:p w14:paraId="3228DDF4" w14:textId="77777777" w:rsidR="003D171E" w:rsidRPr="00D15CF5" w:rsidRDefault="00B01D8F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Company </w:t>
            </w:r>
            <w:r w:rsidR="00A84ABB" w:rsidRPr="00D15CF5">
              <w:rPr>
                <w:i/>
                <w:sz w:val="20"/>
                <w:szCs w:val="20"/>
                <w:lang w:val="en-US"/>
              </w:rPr>
              <w:t>management</w:t>
            </w:r>
          </w:p>
          <w:p w14:paraId="64D7A850" w14:textId="77777777" w:rsidR="003D171E" w:rsidRPr="00F82BD4" w:rsidRDefault="00B01D8F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Main</w:t>
            </w:r>
            <w:r w:rsidR="008746F2" w:rsidRPr="00D15CF5">
              <w:rPr>
                <w:i/>
                <w:sz w:val="20"/>
                <w:szCs w:val="20"/>
                <w:lang w:val="en-US"/>
              </w:rPr>
              <w:t xml:space="preserve"> assets</w:t>
            </w:r>
            <w:r>
              <w:rPr>
                <w:i/>
                <w:sz w:val="20"/>
                <w:szCs w:val="20"/>
                <w:lang w:val="en-US"/>
              </w:rPr>
              <w:t xml:space="preserve"> of the company</w:t>
            </w:r>
          </w:p>
          <w:p w14:paraId="4060FAA0" w14:textId="77777777" w:rsidR="003D171E" w:rsidRPr="00D15CF5" w:rsidRDefault="00B01D8F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Capex</w:t>
            </w:r>
            <w:r w:rsidR="008746F2" w:rsidRPr="00D15CF5">
              <w:rPr>
                <w:i/>
                <w:sz w:val="20"/>
                <w:szCs w:val="20"/>
                <w:lang w:val="en-US"/>
              </w:rPr>
              <w:t xml:space="preserve"> plans</w:t>
            </w:r>
          </w:p>
          <w:p w14:paraId="637BA5BD" w14:textId="77777777" w:rsidR="003D171E" w:rsidRPr="00D15CF5" w:rsidRDefault="00E568AF" w:rsidP="00F4722F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Other important information</w:t>
            </w:r>
          </w:p>
          <w:p w14:paraId="199226CB" w14:textId="77777777" w:rsidR="005F7EF7" w:rsidRPr="00D15CF5" w:rsidRDefault="00E568AF" w:rsidP="005E7437">
            <w:pPr>
              <w:numPr>
                <w:ilvl w:val="0"/>
                <w:numId w:val="3"/>
              </w:numPr>
              <w:spacing w:after="60"/>
              <w:jc w:val="both"/>
              <w:rPr>
                <w:i/>
                <w:sz w:val="20"/>
                <w:szCs w:val="20"/>
                <w:lang w:val="en-US"/>
              </w:rPr>
            </w:pPr>
            <w:r w:rsidRPr="00D15CF5">
              <w:rPr>
                <w:i/>
                <w:sz w:val="20"/>
                <w:szCs w:val="20"/>
                <w:lang w:val="en-US"/>
              </w:rPr>
              <w:t>Financia</w:t>
            </w:r>
            <w:r w:rsidR="00B01D8F">
              <w:rPr>
                <w:i/>
                <w:sz w:val="20"/>
                <w:szCs w:val="20"/>
                <w:lang w:val="en-US"/>
              </w:rPr>
              <w:t>ls</w:t>
            </w:r>
            <w:r w:rsidR="005E7437" w:rsidRPr="00D15CF5">
              <w:rPr>
                <w:i/>
                <w:sz w:val="20"/>
                <w:szCs w:val="20"/>
                <w:lang w:val="en-US"/>
              </w:rPr>
              <w:t xml:space="preserve">  for the last 3 years/reporting periods</w:t>
            </w:r>
          </w:p>
          <w:tbl>
            <w:tblPr>
              <w:tblpPr w:leftFromText="180" w:rightFromText="180" w:vertAnchor="text" w:horzAnchor="margin" w:tblpY="269"/>
              <w:tblOverlap w:val="never"/>
              <w:tblW w:w="8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22"/>
              <w:gridCol w:w="1251"/>
              <w:gridCol w:w="1089"/>
              <w:gridCol w:w="1160"/>
            </w:tblGrid>
            <w:tr w:rsidR="008300D3" w:rsidRPr="00D15CF5" w14:paraId="75D3ACE6" w14:textId="77777777" w:rsidTr="0061494A">
              <w:trPr>
                <w:trHeight w:val="270"/>
              </w:trPr>
              <w:tc>
                <w:tcPr>
                  <w:tcW w:w="4922" w:type="dxa"/>
                  <w:vAlign w:val="center"/>
                </w:tcPr>
                <w:p w14:paraId="16E6F923" w14:textId="77777777" w:rsidR="008300D3" w:rsidRPr="00D15CF5" w:rsidRDefault="002B218D" w:rsidP="008300D3">
                  <w:pPr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15CF5">
                    <w:rPr>
                      <w:b/>
                      <w:bCs/>
                      <w:sz w:val="20"/>
                      <w:szCs w:val="20"/>
                      <w:lang w:val="en-US"/>
                    </w:rPr>
                    <w:lastRenderedPageBreak/>
                    <w:t>Indicators</w:t>
                  </w:r>
                  <w:r w:rsidR="005F32FA" w:rsidRPr="00D15CF5">
                    <w:rPr>
                      <w:b/>
                      <w:bCs/>
                      <w:sz w:val="20"/>
                      <w:szCs w:val="20"/>
                      <w:lang w:val="en-US"/>
                    </w:rPr>
                    <w:t>, thousands of euro</w:t>
                  </w:r>
                </w:p>
              </w:tc>
              <w:tc>
                <w:tcPr>
                  <w:tcW w:w="1251" w:type="dxa"/>
                  <w:vAlign w:val="center"/>
                </w:tcPr>
                <w:p w14:paraId="35F080D1" w14:textId="77777777" w:rsidR="008300D3" w:rsidRPr="00D15CF5" w:rsidRDefault="0061494A" w:rsidP="008300D3">
                  <w:pPr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/>
                      <w:bCs/>
                      <w:sz w:val="20"/>
                      <w:szCs w:val="20"/>
                      <w:lang w:val="en-US"/>
                    </w:rPr>
                    <w:t>20__</w:t>
                  </w:r>
                </w:p>
              </w:tc>
              <w:tc>
                <w:tcPr>
                  <w:tcW w:w="1089" w:type="dxa"/>
                  <w:vAlign w:val="center"/>
                </w:tcPr>
                <w:p w14:paraId="668AA83E" w14:textId="77777777" w:rsidR="008300D3" w:rsidRPr="00D15CF5" w:rsidRDefault="0061494A" w:rsidP="008300D3">
                  <w:pPr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/>
                      <w:bCs/>
                      <w:sz w:val="20"/>
                      <w:szCs w:val="20"/>
                      <w:lang w:val="en-US"/>
                    </w:rPr>
                    <w:t>20__</w:t>
                  </w:r>
                </w:p>
              </w:tc>
              <w:tc>
                <w:tcPr>
                  <w:tcW w:w="1160" w:type="dxa"/>
                  <w:vAlign w:val="center"/>
                </w:tcPr>
                <w:p w14:paraId="706535F3" w14:textId="77777777" w:rsidR="008300D3" w:rsidRPr="00D15CF5" w:rsidRDefault="0061494A" w:rsidP="0061494A">
                  <w:pPr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/>
                      <w:bCs/>
                      <w:sz w:val="20"/>
                      <w:szCs w:val="20"/>
                      <w:lang w:val="en-US"/>
                    </w:rPr>
                    <w:t>20__</w:t>
                  </w:r>
                </w:p>
              </w:tc>
            </w:tr>
            <w:tr w:rsidR="008300D3" w:rsidRPr="00D15CF5" w14:paraId="1CFF000B" w14:textId="77777777" w:rsidTr="001342F3">
              <w:trPr>
                <w:trHeight w:val="255"/>
              </w:trPr>
              <w:tc>
                <w:tcPr>
                  <w:tcW w:w="4922" w:type="dxa"/>
                </w:tcPr>
                <w:p w14:paraId="549CFD0C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</w:rPr>
                    <w:t>Sales</w:t>
                  </w:r>
                </w:p>
              </w:tc>
              <w:tc>
                <w:tcPr>
                  <w:tcW w:w="1251" w:type="dxa"/>
                  <w:vAlign w:val="bottom"/>
                </w:tcPr>
                <w:p w14:paraId="25A49B30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36E25482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23D0D16D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7FB34EEE" w14:textId="77777777" w:rsidTr="001342F3">
              <w:trPr>
                <w:trHeight w:val="255"/>
              </w:trPr>
              <w:tc>
                <w:tcPr>
                  <w:tcW w:w="4922" w:type="dxa"/>
                </w:tcPr>
                <w:p w14:paraId="7DB1575F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</w:rPr>
                    <w:t>COGS</w:t>
                  </w:r>
                </w:p>
              </w:tc>
              <w:tc>
                <w:tcPr>
                  <w:tcW w:w="1251" w:type="dxa"/>
                  <w:vAlign w:val="bottom"/>
                </w:tcPr>
                <w:p w14:paraId="1771CC41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03B58D18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66F27D06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68DED94A" w14:textId="77777777" w:rsidTr="001342F3">
              <w:trPr>
                <w:trHeight w:val="255"/>
              </w:trPr>
              <w:tc>
                <w:tcPr>
                  <w:tcW w:w="4922" w:type="dxa"/>
                </w:tcPr>
                <w:p w14:paraId="1CE7F50D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</w:rPr>
                    <w:t>Gross Profit</w:t>
                  </w:r>
                </w:p>
              </w:tc>
              <w:tc>
                <w:tcPr>
                  <w:tcW w:w="1251" w:type="dxa"/>
                  <w:vAlign w:val="bottom"/>
                </w:tcPr>
                <w:p w14:paraId="09B0BF7B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5CAE774C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2C237F7E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3684C9FF" w14:textId="77777777" w:rsidTr="001342F3">
              <w:trPr>
                <w:trHeight w:val="119"/>
              </w:trPr>
              <w:tc>
                <w:tcPr>
                  <w:tcW w:w="4922" w:type="dxa"/>
                </w:tcPr>
                <w:p w14:paraId="4842E7E4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</w:rPr>
                    <w:t>SG&amp;A</w:t>
                  </w:r>
                </w:p>
              </w:tc>
              <w:tc>
                <w:tcPr>
                  <w:tcW w:w="1251" w:type="dxa"/>
                  <w:vAlign w:val="bottom"/>
                </w:tcPr>
                <w:p w14:paraId="49C6E0E8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6DAEFE45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6D5D7CAC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7CF6C82A" w14:textId="77777777" w:rsidTr="001342F3">
              <w:trPr>
                <w:trHeight w:val="255"/>
              </w:trPr>
              <w:tc>
                <w:tcPr>
                  <w:tcW w:w="4922" w:type="dxa"/>
                </w:tcPr>
                <w:p w14:paraId="1F460AB0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</w:rPr>
                    <w:t>EBITDA</w:t>
                  </w:r>
                </w:p>
              </w:tc>
              <w:tc>
                <w:tcPr>
                  <w:tcW w:w="1251" w:type="dxa"/>
                  <w:vAlign w:val="bottom"/>
                </w:tcPr>
                <w:p w14:paraId="5D14CD9D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0220EB69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43F3D9C9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0C60D346" w14:textId="77777777" w:rsidTr="001342F3">
              <w:trPr>
                <w:trHeight w:val="255"/>
              </w:trPr>
              <w:tc>
                <w:tcPr>
                  <w:tcW w:w="4922" w:type="dxa"/>
                </w:tcPr>
                <w:p w14:paraId="2269E36D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</w:rPr>
                    <w:t>D&amp;A</w:t>
                  </w:r>
                </w:p>
              </w:tc>
              <w:tc>
                <w:tcPr>
                  <w:tcW w:w="1251" w:type="dxa"/>
                  <w:vAlign w:val="bottom"/>
                </w:tcPr>
                <w:p w14:paraId="5346A34A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57F32DCA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27308B68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579A3D5A" w14:textId="77777777" w:rsidTr="001342F3">
              <w:trPr>
                <w:trHeight w:val="255"/>
              </w:trPr>
              <w:tc>
                <w:tcPr>
                  <w:tcW w:w="4922" w:type="dxa"/>
                </w:tcPr>
                <w:p w14:paraId="7995EAA2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</w:rPr>
                    <w:t>EBI</w:t>
                  </w:r>
                  <w:r w:rsidR="00047029" w:rsidRPr="00D15CF5">
                    <w:rPr>
                      <w:bCs/>
                      <w:sz w:val="20"/>
                      <w:szCs w:val="20"/>
                      <w:lang w:val="en-US"/>
                    </w:rPr>
                    <w:t>T</w:t>
                  </w:r>
                </w:p>
              </w:tc>
              <w:tc>
                <w:tcPr>
                  <w:tcW w:w="1251" w:type="dxa"/>
                  <w:vAlign w:val="bottom"/>
                </w:tcPr>
                <w:p w14:paraId="075750A0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3BBCC2B2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538605D2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66182FE2" w14:textId="77777777" w:rsidTr="001342F3">
              <w:trPr>
                <w:trHeight w:val="255"/>
              </w:trPr>
              <w:tc>
                <w:tcPr>
                  <w:tcW w:w="4922" w:type="dxa"/>
                </w:tcPr>
                <w:p w14:paraId="53308D65" w14:textId="77777777" w:rsidR="00047029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</w:rPr>
                    <w:t>Interest</w:t>
                  </w:r>
                </w:p>
              </w:tc>
              <w:tc>
                <w:tcPr>
                  <w:tcW w:w="1251" w:type="dxa"/>
                  <w:vAlign w:val="bottom"/>
                </w:tcPr>
                <w:p w14:paraId="08AD4485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7A2A5A36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45D3B6CA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6D6604ED" w14:textId="77777777" w:rsidTr="001342F3">
              <w:trPr>
                <w:trHeight w:val="255"/>
              </w:trPr>
              <w:tc>
                <w:tcPr>
                  <w:tcW w:w="4922" w:type="dxa"/>
                </w:tcPr>
                <w:p w14:paraId="48F1DC66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</w:rPr>
                    <w:t>EBT</w:t>
                  </w:r>
                </w:p>
              </w:tc>
              <w:tc>
                <w:tcPr>
                  <w:tcW w:w="1251" w:type="dxa"/>
                  <w:vAlign w:val="bottom"/>
                </w:tcPr>
                <w:p w14:paraId="01A11318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1B6631A0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3A8A798E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70B55BDF" w14:textId="77777777" w:rsidTr="001342F3">
              <w:trPr>
                <w:trHeight w:val="255"/>
              </w:trPr>
              <w:tc>
                <w:tcPr>
                  <w:tcW w:w="4922" w:type="dxa"/>
                </w:tcPr>
                <w:p w14:paraId="7DD7F36D" w14:textId="77777777" w:rsidR="008300D3" w:rsidRPr="00D15CF5" w:rsidRDefault="00A12E00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  <w:lang w:val="en-US"/>
                    </w:rPr>
                    <w:t>Other Income</w:t>
                  </w:r>
                </w:p>
              </w:tc>
              <w:tc>
                <w:tcPr>
                  <w:tcW w:w="1251" w:type="dxa"/>
                  <w:vAlign w:val="bottom"/>
                </w:tcPr>
                <w:p w14:paraId="60A29C33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594F3741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4F079393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355041EF" w14:textId="77777777" w:rsidTr="001342F3">
              <w:trPr>
                <w:trHeight w:val="255"/>
              </w:trPr>
              <w:tc>
                <w:tcPr>
                  <w:tcW w:w="4922" w:type="dxa"/>
                </w:tcPr>
                <w:p w14:paraId="7892624F" w14:textId="77777777" w:rsidR="008300D3" w:rsidRPr="00D15CF5" w:rsidRDefault="008300D3" w:rsidP="008300D3">
                  <w:pPr>
                    <w:widowControl w:val="0"/>
                    <w:rPr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sz w:val="20"/>
                      <w:szCs w:val="20"/>
                    </w:rPr>
                    <w:t>Taxes</w:t>
                  </w:r>
                </w:p>
              </w:tc>
              <w:tc>
                <w:tcPr>
                  <w:tcW w:w="1251" w:type="dxa"/>
                  <w:vAlign w:val="bottom"/>
                </w:tcPr>
                <w:p w14:paraId="22D26AE9" w14:textId="77777777" w:rsidR="008300D3" w:rsidRPr="00D15CF5" w:rsidRDefault="008300D3" w:rsidP="008300D3">
                  <w:pPr>
                    <w:widowControl w:val="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7D5C2A02" w14:textId="77777777" w:rsidR="008300D3" w:rsidRPr="00D15CF5" w:rsidRDefault="008300D3" w:rsidP="008300D3">
                  <w:pPr>
                    <w:widowControl w:val="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53C485DD" w14:textId="77777777" w:rsidR="008300D3" w:rsidRPr="00D15CF5" w:rsidRDefault="008300D3" w:rsidP="008300D3">
                  <w:pPr>
                    <w:widowControl w:val="0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300D3" w:rsidRPr="00D15CF5" w14:paraId="5BCA109C" w14:textId="77777777" w:rsidTr="001342F3">
              <w:trPr>
                <w:trHeight w:val="191"/>
              </w:trPr>
              <w:tc>
                <w:tcPr>
                  <w:tcW w:w="4922" w:type="dxa"/>
                </w:tcPr>
                <w:p w14:paraId="62FE2EB6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bCs/>
                      <w:sz w:val="20"/>
                      <w:szCs w:val="20"/>
                    </w:rPr>
                    <w:t>Net Income</w:t>
                  </w:r>
                </w:p>
              </w:tc>
              <w:tc>
                <w:tcPr>
                  <w:tcW w:w="1251" w:type="dxa"/>
                  <w:vAlign w:val="bottom"/>
                </w:tcPr>
                <w:p w14:paraId="4C52E17F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22A195C3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2BFB1E67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07B94860" w14:textId="77777777" w:rsidTr="001342F3">
              <w:trPr>
                <w:trHeight w:val="191"/>
              </w:trPr>
              <w:tc>
                <w:tcPr>
                  <w:tcW w:w="4922" w:type="dxa"/>
                  <w:tcBorders>
                    <w:bottom w:val="single" w:sz="4" w:space="0" w:color="auto"/>
                  </w:tcBorders>
                </w:tcPr>
                <w:p w14:paraId="71EC1D8A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</w:rPr>
                  </w:pPr>
                  <w:r w:rsidRPr="00D15CF5">
                    <w:rPr>
                      <w:sz w:val="20"/>
                      <w:szCs w:val="20"/>
                      <w:lang w:val="en-US"/>
                    </w:rPr>
                    <w:t>Total</w:t>
                  </w:r>
                  <w:r w:rsidRPr="00D15CF5">
                    <w:rPr>
                      <w:sz w:val="20"/>
                      <w:szCs w:val="20"/>
                    </w:rPr>
                    <w:t xml:space="preserve"> </w:t>
                  </w:r>
                  <w:r w:rsidRPr="00D15CF5">
                    <w:rPr>
                      <w:sz w:val="20"/>
                      <w:szCs w:val="20"/>
                      <w:lang w:val="en-US"/>
                    </w:rPr>
                    <w:t>Debt</w:t>
                  </w:r>
                  <w:r w:rsidRPr="00D15CF5">
                    <w:rPr>
                      <w:sz w:val="20"/>
                      <w:szCs w:val="20"/>
                    </w:rPr>
                    <w:t>/</w:t>
                  </w:r>
                  <w:r w:rsidRPr="00D15CF5">
                    <w:rPr>
                      <w:sz w:val="20"/>
                      <w:szCs w:val="20"/>
                      <w:lang w:val="en-US"/>
                    </w:rPr>
                    <w:t>EBITDA</w:t>
                  </w:r>
                </w:p>
              </w:tc>
              <w:tc>
                <w:tcPr>
                  <w:tcW w:w="1251" w:type="dxa"/>
                  <w:tcBorders>
                    <w:bottom w:val="single" w:sz="4" w:space="0" w:color="auto"/>
                  </w:tcBorders>
                  <w:vAlign w:val="bottom"/>
                </w:tcPr>
                <w:p w14:paraId="0A36346B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tcBorders>
                    <w:bottom w:val="single" w:sz="4" w:space="0" w:color="auto"/>
                  </w:tcBorders>
                  <w:vAlign w:val="bottom"/>
                </w:tcPr>
                <w:p w14:paraId="5C8594F5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4" w:space="0" w:color="auto"/>
                  </w:tcBorders>
                  <w:vAlign w:val="bottom"/>
                </w:tcPr>
                <w:p w14:paraId="0BB05BAA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09931F66" w14:textId="77777777" w:rsidTr="001342F3">
              <w:trPr>
                <w:trHeight w:val="191"/>
              </w:trPr>
              <w:tc>
                <w:tcPr>
                  <w:tcW w:w="4922" w:type="dxa"/>
                  <w:tcBorders>
                    <w:bottom w:val="single" w:sz="8" w:space="0" w:color="auto"/>
                  </w:tcBorders>
                </w:tcPr>
                <w:p w14:paraId="6A1A4684" w14:textId="77777777" w:rsidR="008300D3" w:rsidRPr="00D15CF5" w:rsidRDefault="008300D3" w:rsidP="008300D3">
                  <w:pPr>
                    <w:widowControl w:val="0"/>
                    <w:rPr>
                      <w:bCs/>
                      <w:sz w:val="20"/>
                      <w:szCs w:val="20"/>
                    </w:rPr>
                  </w:pPr>
                  <w:r w:rsidRPr="00D15CF5">
                    <w:rPr>
                      <w:sz w:val="20"/>
                      <w:szCs w:val="20"/>
                      <w:lang w:val="en-US"/>
                    </w:rPr>
                    <w:t>EBITDA</w:t>
                  </w:r>
                  <w:r w:rsidRPr="00D15CF5">
                    <w:rPr>
                      <w:sz w:val="20"/>
                      <w:szCs w:val="20"/>
                    </w:rPr>
                    <w:t>/</w:t>
                  </w:r>
                  <w:r w:rsidRPr="00D15CF5">
                    <w:rPr>
                      <w:sz w:val="20"/>
                      <w:szCs w:val="20"/>
                      <w:lang w:val="en-US"/>
                    </w:rPr>
                    <w:t>Interest</w:t>
                  </w:r>
                </w:p>
              </w:tc>
              <w:tc>
                <w:tcPr>
                  <w:tcW w:w="1251" w:type="dxa"/>
                  <w:tcBorders>
                    <w:bottom w:val="single" w:sz="8" w:space="0" w:color="auto"/>
                  </w:tcBorders>
                  <w:vAlign w:val="bottom"/>
                </w:tcPr>
                <w:p w14:paraId="0D102646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tcBorders>
                    <w:bottom w:val="single" w:sz="8" w:space="0" w:color="auto"/>
                  </w:tcBorders>
                  <w:vAlign w:val="bottom"/>
                </w:tcPr>
                <w:p w14:paraId="3F99099F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</w:tcBorders>
                  <w:vAlign w:val="bottom"/>
                </w:tcPr>
                <w:p w14:paraId="6D12E975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2E751A39" w14:textId="77777777" w:rsidTr="001342F3">
              <w:trPr>
                <w:trHeight w:val="191"/>
              </w:trPr>
              <w:tc>
                <w:tcPr>
                  <w:tcW w:w="4922" w:type="dxa"/>
                  <w:tcBorders>
                    <w:top w:val="single" w:sz="8" w:space="0" w:color="auto"/>
                  </w:tcBorders>
                </w:tcPr>
                <w:p w14:paraId="6C284320" w14:textId="77777777" w:rsidR="008300D3" w:rsidRPr="00D15CF5" w:rsidRDefault="00A12E00" w:rsidP="008300D3">
                  <w:pPr>
                    <w:widowControl w:val="0"/>
                    <w:rPr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sz w:val="20"/>
                      <w:szCs w:val="20"/>
                      <w:lang w:val="en-US"/>
                    </w:rPr>
                    <w:t>Fixed Assets</w:t>
                  </w:r>
                </w:p>
              </w:tc>
              <w:tc>
                <w:tcPr>
                  <w:tcW w:w="1251" w:type="dxa"/>
                  <w:tcBorders>
                    <w:top w:val="single" w:sz="8" w:space="0" w:color="auto"/>
                  </w:tcBorders>
                  <w:vAlign w:val="bottom"/>
                </w:tcPr>
                <w:p w14:paraId="5FA40FDE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tcBorders>
                    <w:top w:val="single" w:sz="8" w:space="0" w:color="auto"/>
                  </w:tcBorders>
                  <w:vAlign w:val="bottom"/>
                </w:tcPr>
                <w:p w14:paraId="3401B18F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8" w:space="0" w:color="auto"/>
                  </w:tcBorders>
                  <w:vAlign w:val="bottom"/>
                </w:tcPr>
                <w:p w14:paraId="400582BB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5BB18A7D" w14:textId="77777777" w:rsidTr="001342F3">
              <w:trPr>
                <w:trHeight w:val="191"/>
              </w:trPr>
              <w:tc>
                <w:tcPr>
                  <w:tcW w:w="4922" w:type="dxa"/>
                </w:tcPr>
                <w:p w14:paraId="5D7BD1D3" w14:textId="77777777" w:rsidR="008300D3" w:rsidRPr="00D15CF5" w:rsidRDefault="00A12E00" w:rsidP="008300D3">
                  <w:pPr>
                    <w:widowControl w:val="0"/>
                    <w:rPr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sz w:val="20"/>
                      <w:szCs w:val="20"/>
                      <w:lang w:val="en-US"/>
                    </w:rPr>
                    <w:t>Current assets</w:t>
                  </w:r>
                </w:p>
              </w:tc>
              <w:tc>
                <w:tcPr>
                  <w:tcW w:w="1251" w:type="dxa"/>
                  <w:vAlign w:val="bottom"/>
                </w:tcPr>
                <w:p w14:paraId="722D72AD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54954DAF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7ED20FB5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58511421" w14:textId="77777777" w:rsidTr="001342F3">
              <w:trPr>
                <w:trHeight w:val="191"/>
              </w:trPr>
              <w:tc>
                <w:tcPr>
                  <w:tcW w:w="4922" w:type="dxa"/>
                </w:tcPr>
                <w:p w14:paraId="451AC170" w14:textId="77777777" w:rsidR="008300D3" w:rsidRPr="00D15CF5" w:rsidRDefault="005F32FA" w:rsidP="008300D3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D15CF5">
                    <w:rPr>
                      <w:sz w:val="20"/>
                      <w:szCs w:val="20"/>
                      <w:lang w:val="en-US"/>
                    </w:rPr>
                    <w:t>Current liabilities</w:t>
                  </w:r>
                </w:p>
              </w:tc>
              <w:tc>
                <w:tcPr>
                  <w:tcW w:w="1251" w:type="dxa"/>
                  <w:vAlign w:val="bottom"/>
                </w:tcPr>
                <w:p w14:paraId="2E7BD256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5F40EF41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59276B6D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657C6F94" w14:textId="77777777" w:rsidTr="001342F3">
              <w:trPr>
                <w:trHeight w:val="191"/>
              </w:trPr>
              <w:tc>
                <w:tcPr>
                  <w:tcW w:w="4922" w:type="dxa"/>
                </w:tcPr>
                <w:p w14:paraId="397E2688" w14:textId="77777777" w:rsidR="008300D3" w:rsidRPr="00D15CF5" w:rsidRDefault="005F32FA" w:rsidP="008300D3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D15CF5">
                    <w:rPr>
                      <w:sz w:val="20"/>
                      <w:szCs w:val="20"/>
                      <w:lang w:val="en-US"/>
                    </w:rPr>
                    <w:t>Fixed liabilities</w:t>
                  </w:r>
                </w:p>
              </w:tc>
              <w:tc>
                <w:tcPr>
                  <w:tcW w:w="1251" w:type="dxa"/>
                  <w:vAlign w:val="bottom"/>
                </w:tcPr>
                <w:p w14:paraId="37990281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0401D334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5510182E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4C54F33E" w14:textId="77777777" w:rsidTr="001342F3">
              <w:trPr>
                <w:trHeight w:val="191"/>
              </w:trPr>
              <w:tc>
                <w:tcPr>
                  <w:tcW w:w="4922" w:type="dxa"/>
                </w:tcPr>
                <w:p w14:paraId="71D17CEB" w14:textId="77777777" w:rsidR="008300D3" w:rsidRPr="00D15CF5" w:rsidRDefault="003A11FF" w:rsidP="008300D3">
                  <w:pPr>
                    <w:widowControl w:val="0"/>
                    <w:rPr>
                      <w:sz w:val="20"/>
                      <w:szCs w:val="20"/>
                      <w:lang w:val="en-US"/>
                    </w:rPr>
                  </w:pPr>
                  <w:r w:rsidRPr="00D15CF5">
                    <w:rPr>
                      <w:sz w:val="20"/>
                      <w:szCs w:val="20"/>
                      <w:lang w:val="en-US"/>
                    </w:rPr>
                    <w:t>Equity</w:t>
                  </w:r>
                </w:p>
              </w:tc>
              <w:tc>
                <w:tcPr>
                  <w:tcW w:w="1251" w:type="dxa"/>
                  <w:vAlign w:val="bottom"/>
                </w:tcPr>
                <w:p w14:paraId="0CB242C1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2DB79180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7655957E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300D3" w:rsidRPr="00D15CF5" w14:paraId="18E94378" w14:textId="77777777" w:rsidTr="001342F3">
              <w:trPr>
                <w:trHeight w:val="191"/>
              </w:trPr>
              <w:tc>
                <w:tcPr>
                  <w:tcW w:w="4922" w:type="dxa"/>
                </w:tcPr>
                <w:p w14:paraId="72045DB9" w14:textId="77777777" w:rsidR="008300D3" w:rsidRPr="00D15CF5" w:rsidRDefault="005E7437" w:rsidP="008300D3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D15CF5">
                    <w:rPr>
                      <w:sz w:val="20"/>
                      <w:szCs w:val="20"/>
                      <w:lang w:val="en-US"/>
                    </w:rPr>
                    <w:t>Total balance</w:t>
                  </w:r>
                </w:p>
              </w:tc>
              <w:tc>
                <w:tcPr>
                  <w:tcW w:w="1251" w:type="dxa"/>
                  <w:vAlign w:val="bottom"/>
                </w:tcPr>
                <w:p w14:paraId="2C8C77FF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23E439CB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Align w:val="bottom"/>
                </w:tcPr>
                <w:p w14:paraId="0589F784" w14:textId="77777777" w:rsidR="008300D3" w:rsidRPr="00D15CF5" w:rsidRDefault="008300D3" w:rsidP="008300D3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7CE1521" w14:textId="77777777" w:rsidR="008300D3" w:rsidRPr="00D15CF5" w:rsidRDefault="008300D3" w:rsidP="0061494A">
            <w:pPr>
              <w:pStyle w:val="a"/>
              <w:spacing w:before="0" w:after="0"/>
              <w:ind w:left="72"/>
              <w:rPr>
                <w:i w:val="0"/>
                <w:sz w:val="20"/>
              </w:rPr>
            </w:pPr>
          </w:p>
        </w:tc>
      </w:tr>
      <w:tr w:rsidR="003D171E" w:rsidRPr="00D15CF5" w14:paraId="36851F0D" w14:textId="77777777" w:rsidTr="00E40C1C">
        <w:trPr>
          <w:trHeight w:val="632"/>
        </w:trPr>
        <w:tc>
          <w:tcPr>
            <w:tcW w:w="10260" w:type="dxa"/>
            <w:gridSpan w:val="8"/>
          </w:tcPr>
          <w:p w14:paraId="47C9BF08" w14:textId="77777777" w:rsidR="003D171E" w:rsidRPr="00D15CF5" w:rsidRDefault="007D1DBF" w:rsidP="008D5DD3">
            <w:pPr>
              <w:pStyle w:val="Web"/>
              <w:spacing w:before="0"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 xml:space="preserve">Analysis of the </w:t>
            </w:r>
            <w:r w:rsidR="00D955FD" w:rsidRPr="00D15CF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Market</w:t>
            </w:r>
            <w:r w:rsidR="003D171E" w:rsidRPr="00D15CF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,</w:t>
            </w:r>
            <w:r w:rsidR="005F32FA" w:rsidRPr="00D15CF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where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cash-flow for the </w:t>
            </w:r>
            <w:r w:rsidR="005F32FA" w:rsidRPr="00D15CF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repayment of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loan is generated</w:t>
            </w:r>
          </w:p>
          <w:p w14:paraId="21B262B6" w14:textId="77777777" w:rsidR="007D1DBF" w:rsidRPr="007D1DBF" w:rsidRDefault="003A11FF" w:rsidP="008D5DD3">
            <w:pPr>
              <w:pStyle w:val="Web"/>
              <w:numPr>
                <w:ilvl w:val="0"/>
                <w:numId w:val="2"/>
              </w:numPr>
              <w:tabs>
                <w:tab w:val="clear" w:pos="720"/>
                <w:tab w:val="num" w:pos="72"/>
              </w:tabs>
              <w:spacing w:before="0" w:after="0"/>
              <w:ind w:left="252" w:hanging="252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Product description</w:t>
            </w:r>
            <w:r w:rsidR="003D171E" w:rsidRPr="007D1D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(</w:t>
            </w:r>
            <w:r w:rsidR="002B3064" w:rsidRPr="007D1DBF">
              <w:rPr>
                <w:rStyle w:val="longtext1"/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clear definition and description of products, which will be offered </w:t>
            </w:r>
            <w:r w:rsidR="007350FE" w:rsidRPr="007D1DBF">
              <w:rPr>
                <w:rStyle w:val="longtext1"/>
                <w:rFonts w:ascii="Times New Roman" w:hAnsi="Times New Roman"/>
                <w:color w:val="000000"/>
                <w:shd w:val="clear" w:color="auto" w:fill="FFFFFF"/>
                <w:lang w:val="en-US"/>
              </w:rPr>
              <w:t>in</w:t>
            </w:r>
            <w:r w:rsidR="002B3064" w:rsidRPr="007D1DBF">
              <w:rPr>
                <w:rStyle w:val="longtext1"/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 the market, the level of competitiveness); </w:t>
            </w:r>
          </w:p>
          <w:p w14:paraId="53819A8F" w14:textId="77777777" w:rsidR="003D171E" w:rsidRPr="007D1DBF" w:rsidRDefault="003A11FF" w:rsidP="008D5DD3">
            <w:pPr>
              <w:pStyle w:val="Web"/>
              <w:numPr>
                <w:ilvl w:val="0"/>
                <w:numId w:val="2"/>
              </w:numPr>
              <w:tabs>
                <w:tab w:val="clear" w:pos="720"/>
                <w:tab w:val="num" w:pos="72"/>
              </w:tabs>
              <w:spacing w:before="0" w:after="0"/>
              <w:ind w:left="252" w:hanging="252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Target markets (geography) and existing partners</w:t>
            </w:r>
            <w:r w:rsidR="005F32FA" w:rsidRPr="007D1DBF">
              <w:rPr>
                <w:rStyle w:val="longtext1"/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 geographical boundaries of the market sales - regional, national, foreign market); of products</w:t>
            </w:r>
            <w:r w:rsidR="005F32FA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(</w:t>
            </w:r>
            <w:r w:rsidR="00773CC4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characteristic of potential consumers of products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, </w:t>
            </w:r>
            <w:r w:rsidR="00563113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definition of its own market share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, </w:t>
            </w:r>
            <w:r w:rsidR="00773CC4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description of major competitors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,</w:t>
            </w:r>
            <w:r w:rsidR="00265E30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geographical boundaries of the market sales </w:t>
            </w:r>
            <w:r w:rsidR="00563113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–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="00563113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regional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, </w:t>
            </w:r>
            <w:r w:rsid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</w:t>
            </w:r>
            <w:r w:rsidR="00563113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ussian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, </w:t>
            </w:r>
            <w:r w:rsidR="00563113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foreign market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);</w:t>
            </w:r>
          </w:p>
          <w:p w14:paraId="2E1353DD" w14:textId="77777777" w:rsidR="003A11FF" w:rsidRPr="00D15CF5" w:rsidRDefault="00B96670" w:rsidP="005F32FA">
            <w:pPr>
              <w:pStyle w:val="Web"/>
              <w:numPr>
                <w:ilvl w:val="0"/>
                <w:numId w:val="2"/>
              </w:numPr>
              <w:tabs>
                <w:tab w:val="clear" w:pos="720"/>
                <w:tab w:val="num" w:pos="72"/>
              </w:tabs>
              <w:spacing w:before="0" w:after="0"/>
              <w:ind w:left="252" w:hanging="252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The scope and structure</w:t>
            </w:r>
            <w:r w:rsidRPr="007D1DBF">
              <w:rPr>
                <w:rStyle w:val="longtext1"/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 </w:t>
            </w:r>
            <w:r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of the actual demand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(</w:t>
            </w:r>
            <w:r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assessment of the current market capacity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(</w:t>
            </w:r>
            <w:r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the level of demand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), </w:t>
            </w:r>
            <w:r w:rsidR="00D955FD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sales volume forecast</w:t>
            </w:r>
            <w:r w:rsidR="003D171E" w:rsidRPr="007D1DB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).</w:t>
            </w:r>
          </w:p>
        </w:tc>
      </w:tr>
      <w:tr w:rsidR="003D171E" w:rsidRPr="00D15CF5" w14:paraId="56EE331B" w14:textId="77777777" w:rsidTr="00E40C1C">
        <w:trPr>
          <w:trHeight w:val="513"/>
        </w:trPr>
        <w:tc>
          <w:tcPr>
            <w:tcW w:w="10260" w:type="dxa"/>
            <w:gridSpan w:val="8"/>
          </w:tcPr>
          <w:p w14:paraId="2C05006D" w14:textId="77777777" w:rsidR="003D171E" w:rsidRPr="00D15CF5" w:rsidRDefault="005E7437" w:rsidP="008D5DD3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D15CF5">
              <w:rPr>
                <w:b/>
                <w:sz w:val="20"/>
                <w:szCs w:val="20"/>
                <w:lang w:val="en-US"/>
              </w:rPr>
              <w:t>Appendix</w:t>
            </w:r>
            <w:r w:rsidR="003D171E" w:rsidRPr="00D15CF5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D15CF5">
              <w:rPr>
                <w:b/>
                <w:sz w:val="20"/>
                <w:szCs w:val="20"/>
                <w:lang w:val="en-US"/>
              </w:rPr>
              <w:t>Financial indicators of the project</w:t>
            </w:r>
            <w:r w:rsidR="003D171E" w:rsidRPr="00D15CF5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D15CF5">
              <w:rPr>
                <w:b/>
                <w:sz w:val="20"/>
                <w:szCs w:val="20"/>
                <w:lang w:val="en-US"/>
              </w:rPr>
              <w:t>brief summary of financial model</w:t>
            </w:r>
            <w:r w:rsidR="003D171E" w:rsidRPr="00D15CF5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3D171E" w:rsidRPr="00D15CF5" w14:paraId="021DBAD4" w14:textId="77777777" w:rsidTr="00EA4368">
        <w:trPr>
          <w:trHeight w:val="513"/>
        </w:trPr>
        <w:tc>
          <w:tcPr>
            <w:tcW w:w="1800" w:type="dxa"/>
            <w:tcBorders>
              <w:bottom w:val="single" w:sz="4" w:space="0" w:color="auto"/>
            </w:tcBorders>
          </w:tcPr>
          <w:p w14:paraId="0B2B8707" w14:textId="77777777" w:rsidR="003D171E" w:rsidRPr="00D15CF5" w:rsidRDefault="005E7437" w:rsidP="008D5DD3">
            <w:pPr>
              <w:jc w:val="both"/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  <w:lang w:val="en-US"/>
              </w:rPr>
              <w:t>Brief summary of financial model</w:t>
            </w:r>
          </w:p>
        </w:tc>
        <w:tc>
          <w:tcPr>
            <w:tcW w:w="8460" w:type="dxa"/>
            <w:gridSpan w:val="7"/>
            <w:tcBorders>
              <w:bottom w:val="single" w:sz="4" w:space="0" w:color="auto"/>
            </w:tcBorders>
          </w:tcPr>
          <w:p w14:paraId="1FE7C075" w14:textId="77777777" w:rsidR="006B33D0" w:rsidRPr="00D15CF5" w:rsidRDefault="006B33D0" w:rsidP="008D5DD3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  <w:lang w:val="en-US"/>
              </w:rPr>
              <w:t>Key assumptions adopted in the model</w:t>
            </w:r>
          </w:p>
          <w:p w14:paraId="18CF02BA" w14:textId="77777777" w:rsidR="003D171E" w:rsidRPr="00D15CF5" w:rsidRDefault="006B33D0" w:rsidP="008D5DD3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  <w:lang w:val="en-US"/>
              </w:rPr>
              <w:t>Profit and loss statement forecast</w:t>
            </w:r>
          </w:p>
          <w:p w14:paraId="58A85237" w14:textId="77777777" w:rsidR="003D171E" w:rsidRPr="00D15CF5" w:rsidRDefault="006B33D0" w:rsidP="008D5DD3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  <w:lang w:val="en-US"/>
              </w:rPr>
              <w:t>C</w:t>
            </w:r>
            <w:r w:rsidR="004C4411" w:rsidRPr="00D15CF5">
              <w:rPr>
                <w:sz w:val="20"/>
                <w:szCs w:val="20"/>
                <w:lang w:val="en-US"/>
              </w:rPr>
              <w:t>ash flow</w:t>
            </w:r>
            <w:r w:rsidRPr="00D15CF5">
              <w:rPr>
                <w:sz w:val="20"/>
                <w:szCs w:val="20"/>
                <w:lang w:val="en-US"/>
              </w:rPr>
              <w:t xml:space="preserve"> forecast</w:t>
            </w:r>
            <w:r w:rsidR="004C4411" w:rsidRPr="00D15CF5">
              <w:rPr>
                <w:sz w:val="20"/>
                <w:szCs w:val="20"/>
                <w:lang w:val="en-US"/>
              </w:rPr>
              <w:t xml:space="preserve"> (including IIB debt)</w:t>
            </w:r>
          </w:p>
          <w:p w14:paraId="4C66EE1B" w14:textId="77777777" w:rsidR="003D171E" w:rsidRPr="00D15CF5" w:rsidRDefault="004F7CCF" w:rsidP="008D5DD3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  <w:lang w:val="en-US"/>
              </w:rPr>
              <w:t>Business valuation</w:t>
            </w:r>
            <w:r w:rsidR="003D171E" w:rsidRPr="00D15CF5">
              <w:rPr>
                <w:sz w:val="20"/>
                <w:szCs w:val="20"/>
                <w:lang w:val="en-US"/>
              </w:rPr>
              <w:t xml:space="preserve"> (</w:t>
            </w:r>
            <w:r w:rsidRPr="00D15CF5">
              <w:rPr>
                <w:sz w:val="20"/>
                <w:szCs w:val="20"/>
                <w:lang w:val="en-US"/>
              </w:rPr>
              <w:t>profitable and/or</w:t>
            </w:r>
            <w:r w:rsidR="003D171E" w:rsidRPr="00D15CF5">
              <w:rPr>
                <w:sz w:val="20"/>
                <w:szCs w:val="20"/>
                <w:lang w:val="en-US"/>
              </w:rPr>
              <w:t xml:space="preserve"> </w:t>
            </w:r>
            <w:r w:rsidRPr="00D15CF5">
              <w:rPr>
                <w:sz w:val="20"/>
                <w:szCs w:val="20"/>
                <w:lang w:val="en-US"/>
              </w:rPr>
              <w:t>comparative method</w:t>
            </w:r>
            <w:r w:rsidR="003D171E" w:rsidRPr="00D15CF5">
              <w:rPr>
                <w:sz w:val="20"/>
                <w:szCs w:val="20"/>
                <w:lang w:val="en-US"/>
              </w:rPr>
              <w:t>)</w:t>
            </w:r>
          </w:p>
          <w:p w14:paraId="23C971C1" w14:textId="77777777" w:rsidR="003D171E" w:rsidRPr="00D15CF5" w:rsidRDefault="006B33D0" w:rsidP="008D5DD3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D15CF5">
              <w:rPr>
                <w:sz w:val="20"/>
                <w:szCs w:val="20"/>
                <w:lang w:val="en-US"/>
              </w:rPr>
              <w:t>Sensitivity analysis</w:t>
            </w:r>
          </w:p>
        </w:tc>
      </w:tr>
      <w:tr w:rsidR="0061494A" w:rsidRPr="00D15CF5" w14:paraId="56B03014" w14:textId="77777777" w:rsidTr="0061494A">
        <w:tblPrEx>
          <w:tblLook w:val="01E0" w:firstRow="1" w:lastRow="1" w:firstColumn="1" w:lastColumn="1" w:noHBand="0" w:noVBand="0"/>
        </w:tblPrEx>
        <w:trPr>
          <w:cantSplit/>
          <w:trHeight w:val="405"/>
        </w:trPr>
        <w:tc>
          <w:tcPr>
            <w:tcW w:w="5096" w:type="dxa"/>
            <w:gridSpan w:val="3"/>
            <w:vMerge w:val="restart"/>
            <w:shd w:val="clear" w:color="auto" w:fill="auto"/>
            <w:vAlign w:val="center"/>
          </w:tcPr>
          <w:p w14:paraId="499515F5" w14:textId="77777777" w:rsidR="0061494A" w:rsidRPr="00D15CF5" w:rsidRDefault="002B218D" w:rsidP="00A8377C">
            <w:pPr>
              <w:jc w:val="center"/>
              <w:rPr>
                <w:b/>
                <w:i/>
                <w:sz w:val="20"/>
                <w:szCs w:val="20"/>
              </w:rPr>
            </w:pPr>
            <w:r w:rsidRPr="00D15CF5">
              <w:rPr>
                <w:b/>
                <w:i/>
                <w:sz w:val="20"/>
                <w:szCs w:val="20"/>
                <w:lang w:val="en-US"/>
              </w:rPr>
              <w:t>Financial indicators</w:t>
            </w:r>
          </w:p>
        </w:tc>
        <w:tc>
          <w:tcPr>
            <w:tcW w:w="5164" w:type="dxa"/>
            <w:gridSpan w:val="5"/>
            <w:shd w:val="clear" w:color="auto" w:fill="auto"/>
            <w:vAlign w:val="center"/>
          </w:tcPr>
          <w:p w14:paraId="777821A8" w14:textId="77777777" w:rsidR="0061494A" w:rsidRPr="00D15CF5" w:rsidRDefault="00746A72" w:rsidP="00A8377C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15CF5">
              <w:rPr>
                <w:b/>
                <w:i/>
                <w:sz w:val="20"/>
                <w:szCs w:val="20"/>
                <w:lang w:val="en-US"/>
              </w:rPr>
              <w:t>Forecast periods for the entire credit term</w:t>
            </w:r>
          </w:p>
        </w:tc>
      </w:tr>
      <w:tr w:rsidR="0061494A" w:rsidRPr="00D15CF5" w14:paraId="54F2DCAA" w14:textId="77777777" w:rsidTr="0061494A">
        <w:tblPrEx>
          <w:tblLook w:val="01E0" w:firstRow="1" w:lastRow="1" w:firstColumn="1" w:lastColumn="1" w:noHBand="0" w:noVBand="0"/>
        </w:tblPrEx>
        <w:trPr>
          <w:cantSplit/>
          <w:trHeight w:val="270"/>
        </w:trPr>
        <w:tc>
          <w:tcPr>
            <w:tcW w:w="5096" w:type="dxa"/>
            <w:gridSpan w:val="3"/>
            <w:vMerge/>
            <w:shd w:val="clear" w:color="auto" w:fill="auto"/>
          </w:tcPr>
          <w:p w14:paraId="40314775" w14:textId="77777777" w:rsidR="0061494A" w:rsidRPr="00D15CF5" w:rsidRDefault="0061494A" w:rsidP="008D5DD3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588" w:type="dxa"/>
            <w:gridSpan w:val="3"/>
            <w:shd w:val="clear" w:color="auto" w:fill="auto"/>
            <w:vAlign w:val="center"/>
          </w:tcPr>
          <w:p w14:paraId="3D8F2553" w14:textId="77777777" w:rsidR="0061494A" w:rsidRPr="00D15CF5" w:rsidRDefault="0061494A" w:rsidP="00A8377C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14:paraId="3797C87B" w14:textId="77777777" w:rsidR="0061494A" w:rsidRPr="00D15CF5" w:rsidRDefault="0061494A" w:rsidP="00A8377C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61494A" w:rsidRPr="00D15CF5" w14:paraId="40B1A550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040858A0" w14:textId="77777777" w:rsidR="0061494A" w:rsidRPr="00D15CF5" w:rsidRDefault="001A32F0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Sales volume</w:t>
            </w:r>
          </w:p>
        </w:tc>
        <w:tc>
          <w:tcPr>
            <w:tcW w:w="2588" w:type="dxa"/>
            <w:gridSpan w:val="3"/>
          </w:tcPr>
          <w:p w14:paraId="4F3CB70F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6747987B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76313845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7A1FC6D9" w14:textId="77777777" w:rsidR="0061494A" w:rsidRPr="00D15CF5" w:rsidRDefault="00A3370A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Sales price</w:t>
            </w:r>
          </w:p>
        </w:tc>
        <w:tc>
          <w:tcPr>
            <w:tcW w:w="2588" w:type="dxa"/>
            <w:gridSpan w:val="3"/>
          </w:tcPr>
          <w:p w14:paraId="301C7C67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4FDD41C6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7326D152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5948AC1F" w14:textId="77777777" w:rsidR="0061494A" w:rsidRPr="00D15CF5" w:rsidRDefault="0061494A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Sales</w:t>
            </w:r>
          </w:p>
        </w:tc>
        <w:tc>
          <w:tcPr>
            <w:tcW w:w="2588" w:type="dxa"/>
            <w:gridSpan w:val="3"/>
          </w:tcPr>
          <w:p w14:paraId="5400013E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1F3C9B84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518C0E3B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333923BC" w14:textId="77777777" w:rsidR="0061494A" w:rsidRPr="00D15CF5" w:rsidRDefault="0061494A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COGS</w:t>
            </w:r>
          </w:p>
        </w:tc>
        <w:tc>
          <w:tcPr>
            <w:tcW w:w="2588" w:type="dxa"/>
            <w:gridSpan w:val="3"/>
          </w:tcPr>
          <w:p w14:paraId="321CC155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1431B226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7E06F94F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050AD0A4" w14:textId="77777777" w:rsidR="0061494A" w:rsidRPr="00D15CF5" w:rsidRDefault="0061494A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Gros</w:t>
            </w:r>
            <w:r w:rsidR="00047029" w:rsidRPr="00D15CF5">
              <w:rPr>
                <w:bCs/>
                <w:sz w:val="20"/>
                <w:szCs w:val="20"/>
                <w:lang w:val="en-US"/>
              </w:rPr>
              <w:t>s Profit</w:t>
            </w:r>
          </w:p>
        </w:tc>
        <w:tc>
          <w:tcPr>
            <w:tcW w:w="2588" w:type="dxa"/>
            <w:gridSpan w:val="3"/>
          </w:tcPr>
          <w:p w14:paraId="0AF2E9F0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2405652B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16FB6F69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6C9751F8" w14:textId="77777777" w:rsidR="0061494A" w:rsidRPr="00D15CF5" w:rsidRDefault="00047029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SG&amp;A</w:t>
            </w:r>
          </w:p>
        </w:tc>
        <w:tc>
          <w:tcPr>
            <w:tcW w:w="2588" w:type="dxa"/>
            <w:gridSpan w:val="3"/>
          </w:tcPr>
          <w:p w14:paraId="0430841E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54493176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6DA1AA08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46EDC611" w14:textId="77777777" w:rsidR="0061494A" w:rsidRPr="00D15CF5" w:rsidRDefault="0061494A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</w:rPr>
              <w:t>EBITDA</w:t>
            </w:r>
          </w:p>
        </w:tc>
        <w:tc>
          <w:tcPr>
            <w:tcW w:w="2588" w:type="dxa"/>
            <w:gridSpan w:val="3"/>
          </w:tcPr>
          <w:p w14:paraId="2AD4597C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2F79C5AF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3C1A91AC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6E04DE7A" w14:textId="77777777" w:rsidR="0061494A" w:rsidRPr="00D15CF5" w:rsidRDefault="00047029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D&amp;A</w:t>
            </w:r>
          </w:p>
        </w:tc>
        <w:tc>
          <w:tcPr>
            <w:tcW w:w="2588" w:type="dxa"/>
            <w:gridSpan w:val="3"/>
          </w:tcPr>
          <w:p w14:paraId="4BD7EBFA" w14:textId="77777777" w:rsidR="0061494A" w:rsidRPr="00D15CF5" w:rsidRDefault="0061494A" w:rsidP="005F7EF7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3584A0D3" w14:textId="77777777" w:rsidR="0061494A" w:rsidRPr="00D15CF5" w:rsidRDefault="0061494A" w:rsidP="005F7EF7">
            <w:pPr>
              <w:rPr>
                <w:sz w:val="20"/>
                <w:szCs w:val="20"/>
              </w:rPr>
            </w:pPr>
          </w:p>
        </w:tc>
      </w:tr>
      <w:tr w:rsidR="0061494A" w:rsidRPr="00D15CF5" w14:paraId="28F8F0FD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62535736" w14:textId="77777777" w:rsidR="0061494A" w:rsidRPr="00D15CF5" w:rsidRDefault="0061494A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</w:rPr>
              <w:t xml:space="preserve">EBIT </w:t>
            </w:r>
          </w:p>
        </w:tc>
        <w:tc>
          <w:tcPr>
            <w:tcW w:w="2588" w:type="dxa"/>
            <w:gridSpan w:val="3"/>
          </w:tcPr>
          <w:p w14:paraId="3245A9C1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358E239C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483D0BCE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7141E12A" w14:textId="77777777" w:rsidR="0061494A" w:rsidRPr="00D15CF5" w:rsidRDefault="00047029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Interest</w:t>
            </w:r>
          </w:p>
        </w:tc>
        <w:tc>
          <w:tcPr>
            <w:tcW w:w="2588" w:type="dxa"/>
            <w:gridSpan w:val="3"/>
          </w:tcPr>
          <w:p w14:paraId="0767FE80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3B9B19E4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782E6D1C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68FABEB7" w14:textId="77777777" w:rsidR="0061494A" w:rsidRPr="00D15CF5" w:rsidRDefault="0061494A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</w:rPr>
              <w:t xml:space="preserve">EBT </w:t>
            </w:r>
          </w:p>
        </w:tc>
        <w:tc>
          <w:tcPr>
            <w:tcW w:w="2588" w:type="dxa"/>
            <w:gridSpan w:val="3"/>
          </w:tcPr>
          <w:p w14:paraId="76736D5C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45375E6E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539ECBAB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281CD27F" w14:textId="77777777" w:rsidR="0061494A" w:rsidRPr="00D15CF5" w:rsidRDefault="00047029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Taxes</w:t>
            </w:r>
          </w:p>
        </w:tc>
        <w:tc>
          <w:tcPr>
            <w:tcW w:w="2588" w:type="dxa"/>
            <w:gridSpan w:val="3"/>
          </w:tcPr>
          <w:p w14:paraId="74C40768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1F5D269B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754BD705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0DF84447" w14:textId="77777777" w:rsidR="0061494A" w:rsidRPr="00D15CF5" w:rsidRDefault="00047029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Net Income</w:t>
            </w:r>
          </w:p>
        </w:tc>
        <w:tc>
          <w:tcPr>
            <w:tcW w:w="2588" w:type="dxa"/>
            <w:gridSpan w:val="3"/>
          </w:tcPr>
          <w:p w14:paraId="08601384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68D95983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1CAF76B4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7984D240" w14:textId="77777777" w:rsidR="0061494A" w:rsidRPr="00D15CF5" w:rsidRDefault="00047029" w:rsidP="008D5DD3">
            <w:pPr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</w:rPr>
              <w:t>Depr</w:t>
            </w:r>
            <w:r w:rsidRPr="00D15CF5">
              <w:rPr>
                <w:sz w:val="20"/>
                <w:szCs w:val="20"/>
                <w:lang w:val="en-US"/>
              </w:rPr>
              <w:t>e</w:t>
            </w:r>
            <w:r w:rsidRPr="00D15CF5">
              <w:rPr>
                <w:sz w:val="20"/>
                <w:szCs w:val="20"/>
              </w:rPr>
              <w:t>ciation</w:t>
            </w:r>
          </w:p>
        </w:tc>
        <w:tc>
          <w:tcPr>
            <w:tcW w:w="2588" w:type="dxa"/>
            <w:gridSpan w:val="3"/>
          </w:tcPr>
          <w:p w14:paraId="7782CFC4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70698F68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1B3F92AD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12699CDA" w14:textId="77777777" w:rsidR="0061494A" w:rsidRPr="00D15CF5" w:rsidRDefault="00047029" w:rsidP="008D5DD3">
            <w:pPr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</w:rPr>
              <w:t>Change in WC</w:t>
            </w:r>
          </w:p>
        </w:tc>
        <w:tc>
          <w:tcPr>
            <w:tcW w:w="2588" w:type="dxa"/>
            <w:gridSpan w:val="3"/>
          </w:tcPr>
          <w:p w14:paraId="78B31947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09DDC0F1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50C8E87A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70EAC85E" w14:textId="77777777" w:rsidR="0061494A" w:rsidRPr="00D15CF5" w:rsidRDefault="00047029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</w:rPr>
              <w:t>Operating cash flow</w:t>
            </w:r>
          </w:p>
        </w:tc>
        <w:tc>
          <w:tcPr>
            <w:tcW w:w="2588" w:type="dxa"/>
            <w:gridSpan w:val="3"/>
          </w:tcPr>
          <w:p w14:paraId="7A15AFF6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2D0C6D46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5ED4BBA7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468B6630" w14:textId="77777777" w:rsidR="0061494A" w:rsidRPr="00D15CF5" w:rsidRDefault="00047029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</w:rPr>
              <w:t>Capex</w:t>
            </w:r>
          </w:p>
        </w:tc>
        <w:tc>
          <w:tcPr>
            <w:tcW w:w="2588" w:type="dxa"/>
            <w:gridSpan w:val="3"/>
          </w:tcPr>
          <w:p w14:paraId="6CDC1F6B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53AE3FDC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4463BCD8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222FE29E" w14:textId="77777777" w:rsidR="0061494A" w:rsidRPr="00D15CF5" w:rsidRDefault="00047029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B</w:t>
            </w:r>
            <w:r w:rsidR="0061494A" w:rsidRPr="00D15CF5">
              <w:rPr>
                <w:bCs/>
                <w:sz w:val="20"/>
                <w:szCs w:val="20"/>
              </w:rPr>
              <w:t>eginning cash</w:t>
            </w:r>
          </w:p>
        </w:tc>
        <w:tc>
          <w:tcPr>
            <w:tcW w:w="2588" w:type="dxa"/>
            <w:gridSpan w:val="3"/>
          </w:tcPr>
          <w:p w14:paraId="22157EEC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</w:tcPr>
          <w:p w14:paraId="2DB2EE11" w14:textId="77777777" w:rsidR="0061494A" w:rsidRPr="00D15CF5" w:rsidRDefault="0061494A" w:rsidP="008D5DD3">
            <w:pPr>
              <w:rPr>
                <w:sz w:val="20"/>
                <w:szCs w:val="20"/>
              </w:rPr>
            </w:pPr>
          </w:p>
        </w:tc>
      </w:tr>
      <w:tr w:rsidR="0061494A" w:rsidRPr="00D15CF5" w14:paraId="40829076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41508CED" w14:textId="77777777" w:rsidR="0061494A" w:rsidRPr="00D15CF5" w:rsidRDefault="0061494A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Free cash flow before financing</w:t>
            </w:r>
          </w:p>
        </w:tc>
        <w:tc>
          <w:tcPr>
            <w:tcW w:w="2588" w:type="dxa"/>
            <w:gridSpan w:val="3"/>
          </w:tcPr>
          <w:p w14:paraId="4A3B2D80" w14:textId="77777777" w:rsidR="0061494A" w:rsidRPr="00D15CF5" w:rsidRDefault="0061494A" w:rsidP="008D5D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76" w:type="dxa"/>
            <w:gridSpan w:val="2"/>
          </w:tcPr>
          <w:p w14:paraId="5B4D5353" w14:textId="77777777" w:rsidR="0061494A" w:rsidRPr="00D15CF5" w:rsidRDefault="0061494A" w:rsidP="008D5DD3">
            <w:pPr>
              <w:rPr>
                <w:sz w:val="20"/>
                <w:szCs w:val="20"/>
                <w:lang w:val="en-US"/>
              </w:rPr>
            </w:pPr>
          </w:p>
        </w:tc>
      </w:tr>
      <w:tr w:rsidR="0061494A" w:rsidRPr="00D15CF5" w14:paraId="14ECF6FE" w14:textId="77777777" w:rsidTr="0061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096" w:type="dxa"/>
            <w:gridSpan w:val="3"/>
          </w:tcPr>
          <w:p w14:paraId="6BECDBA0" w14:textId="77777777" w:rsidR="0061494A" w:rsidRPr="00D15CF5" w:rsidRDefault="0061494A" w:rsidP="008D5DD3">
            <w:pPr>
              <w:rPr>
                <w:bCs/>
                <w:sz w:val="20"/>
                <w:szCs w:val="20"/>
                <w:lang w:val="en-US"/>
              </w:rPr>
            </w:pPr>
            <w:r w:rsidRPr="00D15CF5">
              <w:rPr>
                <w:bCs/>
                <w:sz w:val="20"/>
                <w:szCs w:val="20"/>
                <w:lang w:val="en-US"/>
              </w:rPr>
              <w:t>Free cash flow after financing</w:t>
            </w:r>
          </w:p>
        </w:tc>
        <w:tc>
          <w:tcPr>
            <w:tcW w:w="2588" w:type="dxa"/>
            <w:gridSpan w:val="3"/>
          </w:tcPr>
          <w:p w14:paraId="78B28461" w14:textId="77777777" w:rsidR="0061494A" w:rsidRPr="00D15CF5" w:rsidRDefault="0061494A" w:rsidP="008D5D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76" w:type="dxa"/>
            <w:gridSpan w:val="2"/>
          </w:tcPr>
          <w:p w14:paraId="738D75CC" w14:textId="77777777" w:rsidR="0061494A" w:rsidRPr="00D15CF5" w:rsidRDefault="0061494A" w:rsidP="008D5DD3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1CC26B1" w14:textId="77777777" w:rsidR="003D171E" w:rsidRDefault="003D171E" w:rsidP="008D5DD3">
      <w:pPr>
        <w:rPr>
          <w:sz w:val="20"/>
          <w:szCs w:val="20"/>
          <w:lang w:val="en-US"/>
        </w:rPr>
      </w:pPr>
    </w:p>
    <w:p w14:paraId="6FF54BE2" w14:textId="77777777" w:rsidR="0007313D" w:rsidRDefault="0007313D" w:rsidP="008D5DD3">
      <w:pPr>
        <w:rPr>
          <w:sz w:val="20"/>
          <w:szCs w:val="20"/>
          <w:lang w:val="en-US"/>
        </w:rPr>
      </w:pPr>
    </w:p>
    <w:p w14:paraId="306D1969" w14:textId="77777777" w:rsidR="0007313D" w:rsidRPr="00D15CF5" w:rsidRDefault="0007313D" w:rsidP="008D5DD3">
      <w:pPr>
        <w:rPr>
          <w:sz w:val="20"/>
          <w:szCs w:val="20"/>
          <w:lang w:val="en-US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2520"/>
        <w:gridCol w:w="2416"/>
      </w:tblGrid>
      <w:tr w:rsidR="003D171E" w:rsidRPr="00D15CF5" w14:paraId="1943DD79" w14:textId="77777777" w:rsidTr="00EA4368">
        <w:trPr>
          <w:cantSplit/>
          <w:trHeight w:val="505"/>
        </w:trPr>
        <w:tc>
          <w:tcPr>
            <w:tcW w:w="5324" w:type="dxa"/>
            <w:shd w:val="clear" w:color="auto" w:fill="auto"/>
            <w:vAlign w:val="center"/>
          </w:tcPr>
          <w:p w14:paraId="647491CE" w14:textId="77777777" w:rsidR="003D171E" w:rsidRPr="00D15CF5" w:rsidRDefault="002B218D" w:rsidP="00A8377C">
            <w:pPr>
              <w:jc w:val="center"/>
              <w:rPr>
                <w:b/>
                <w:i/>
                <w:sz w:val="20"/>
                <w:szCs w:val="20"/>
              </w:rPr>
            </w:pPr>
            <w:r w:rsidRPr="00D15CF5">
              <w:rPr>
                <w:b/>
                <w:i/>
                <w:sz w:val="20"/>
                <w:szCs w:val="20"/>
                <w:lang w:val="en-US"/>
              </w:rPr>
              <w:lastRenderedPageBreak/>
              <w:t>Indicators</w:t>
            </w:r>
          </w:p>
        </w:tc>
        <w:tc>
          <w:tcPr>
            <w:tcW w:w="4936" w:type="dxa"/>
            <w:gridSpan w:val="2"/>
            <w:shd w:val="clear" w:color="auto" w:fill="auto"/>
            <w:vAlign w:val="center"/>
          </w:tcPr>
          <w:p w14:paraId="670A82AC" w14:textId="77777777" w:rsidR="003D171E" w:rsidRPr="00D15CF5" w:rsidRDefault="00627694" w:rsidP="00EA4368">
            <w:pPr>
              <w:jc w:val="center"/>
              <w:rPr>
                <w:sz w:val="20"/>
                <w:szCs w:val="20"/>
                <w:lang w:val="en-US"/>
              </w:rPr>
            </w:pPr>
            <w:r w:rsidRPr="00D15CF5">
              <w:rPr>
                <w:b/>
                <w:i/>
                <w:sz w:val="20"/>
                <w:szCs w:val="20"/>
                <w:lang w:val="en-US"/>
              </w:rPr>
              <w:t xml:space="preserve">Forecast periods for the entire </w:t>
            </w:r>
            <w:r w:rsidR="00746A72" w:rsidRPr="00D15CF5">
              <w:rPr>
                <w:b/>
                <w:i/>
                <w:sz w:val="20"/>
                <w:szCs w:val="20"/>
                <w:lang w:val="en-US"/>
              </w:rPr>
              <w:t xml:space="preserve">credit </w:t>
            </w:r>
            <w:r w:rsidRPr="00D15CF5">
              <w:rPr>
                <w:b/>
                <w:i/>
                <w:sz w:val="20"/>
                <w:szCs w:val="20"/>
                <w:lang w:val="en-US"/>
              </w:rPr>
              <w:t>term</w:t>
            </w:r>
          </w:p>
        </w:tc>
      </w:tr>
      <w:tr w:rsidR="003D171E" w:rsidRPr="00D15CF5" w14:paraId="5FD446F5" w14:textId="77777777" w:rsidTr="00EA4368">
        <w:trPr>
          <w:cantSplit/>
        </w:trPr>
        <w:tc>
          <w:tcPr>
            <w:tcW w:w="5324" w:type="dxa"/>
          </w:tcPr>
          <w:p w14:paraId="5B942E64" w14:textId="77777777" w:rsidR="003D171E" w:rsidRPr="00D15CF5" w:rsidRDefault="003D171E" w:rsidP="00A8377C">
            <w:pPr>
              <w:jc w:val="both"/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</w:rPr>
              <w:t>С</w:t>
            </w:r>
            <w:r w:rsidRPr="00D15CF5">
              <w:rPr>
                <w:sz w:val="20"/>
                <w:szCs w:val="20"/>
                <w:lang w:val="en-US"/>
              </w:rPr>
              <w:t>urrent</w:t>
            </w:r>
            <w:r w:rsidRPr="00D15CF5">
              <w:rPr>
                <w:sz w:val="20"/>
                <w:szCs w:val="20"/>
              </w:rPr>
              <w:t xml:space="preserve"> </w:t>
            </w:r>
            <w:r w:rsidRPr="00D15CF5">
              <w:rPr>
                <w:sz w:val="20"/>
                <w:szCs w:val="20"/>
                <w:lang w:val="en-US"/>
              </w:rPr>
              <w:t>liquidity</w:t>
            </w:r>
            <w:r w:rsidRPr="00D15CF5">
              <w:rPr>
                <w:sz w:val="20"/>
                <w:szCs w:val="20"/>
              </w:rPr>
              <w:t xml:space="preserve"> </w:t>
            </w:r>
            <w:r w:rsidRPr="00D15CF5">
              <w:rPr>
                <w:sz w:val="20"/>
                <w:szCs w:val="20"/>
                <w:lang w:val="en-US"/>
              </w:rPr>
              <w:t>ratio</w:t>
            </w:r>
          </w:p>
        </w:tc>
        <w:tc>
          <w:tcPr>
            <w:tcW w:w="2520" w:type="dxa"/>
          </w:tcPr>
          <w:p w14:paraId="5EC49E73" w14:textId="77777777" w:rsidR="003D171E" w:rsidRPr="00D15CF5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14:paraId="37FF7FBD" w14:textId="77777777" w:rsidR="003D171E" w:rsidRPr="00D15CF5" w:rsidRDefault="003D171E" w:rsidP="00A8377C">
            <w:pPr>
              <w:ind w:right="-714"/>
              <w:jc w:val="both"/>
              <w:rPr>
                <w:sz w:val="20"/>
                <w:szCs w:val="20"/>
              </w:rPr>
            </w:pPr>
          </w:p>
        </w:tc>
      </w:tr>
      <w:tr w:rsidR="003D171E" w:rsidRPr="00D15CF5" w14:paraId="0508AE02" w14:textId="77777777" w:rsidTr="00EA4368">
        <w:trPr>
          <w:cantSplit/>
        </w:trPr>
        <w:tc>
          <w:tcPr>
            <w:tcW w:w="5324" w:type="dxa"/>
          </w:tcPr>
          <w:p w14:paraId="6DB301EA" w14:textId="77777777" w:rsidR="003D171E" w:rsidRPr="00D15CF5" w:rsidRDefault="003D171E" w:rsidP="00A8377C">
            <w:pPr>
              <w:jc w:val="both"/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  <w:lang w:val="en-US"/>
              </w:rPr>
              <w:t>Quick</w:t>
            </w:r>
            <w:r w:rsidRPr="00D15CF5">
              <w:rPr>
                <w:sz w:val="20"/>
                <w:szCs w:val="20"/>
              </w:rPr>
              <w:t xml:space="preserve"> </w:t>
            </w:r>
            <w:r w:rsidRPr="00D15CF5">
              <w:rPr>
                <w:sz w:val="20"/>
                <w:szCs w:val="20"/>
                <w:lang w:val="en-US"/>
              </w:rPr>
              <w:t>liquidity</w:t>
            </w:r>
            <w:r w:rsidRPr="00D15CF5">
              <w:rPr>
                <w:sz w:val="20"/>
                <w:szCs w:val="20"/>
              </w:rPr>
              <w:t xml:space="preserve"> </w:t>
            </w:r>
            <w:r w:rsidRPr="00D15CF5">
              <w:rPr>
                <w:sz w:val="20"/>
                <w:szCs w:val="20"/>
                <w:lang w:val="en-US"/>
              </w:rPr>
              <w:t>ratio</w:t>
            </w:r>
          </w:p>
        </w:tc>
        <w:tc>
          <w:tcPr>
            <w:tcW w:w="2520" w:type="dxa"/>
          </w:tcPr>
          <w:p w14:paraId="075D50D8" w14:textId="77777777" w:rsidR="003D171E" w:rsidRPr="00D15CF5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14:paraId="21F31210" w14:textId="77777777" w:rsidR="003D171E" w:rsidRPr="00D15CF5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</w:tr>
      <w:tr w:rsidR="003D171E" w:rsidRPr="00D15CF5" w14:paraId="682CB1E0" w14:textId="77777777" w:rsidTr="00EA4368">
        <w:trPr>
          <w:cantSplit/>
        </w:trPr>
        <w:tc>
          <w:tcPr>
            <w:tcW w:w="5324" w:type="dxa"/>
          </w:tcPr>
          <w:p w14:paraId="39082D10" w14:textId="77777777" w:rsidR="003D171E" w:rsidRPr="00D15CF5" w:rsidRDefault="00F82BD4" w:rsidP="00A837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Total debt</w:t>
            </w:r>
            <w:r w:rsidR="003D171E" w:rsidRPr="00D15CF5">
              <w:rPr>
                <w:sz w:val="20"/>
                <w:szCs w:val="20"/>
              </w:rPr>
              <w:t>/</w:t>
            </w:r>
            <w:r w:rsidR="003D171E" w:rsidRPr="00D15CF5">
              <w:rPr>
                <w:sz w:val="20"/>
                <w:szCs w:val="20"/>
                <w:lang w:val="en-US"/>
              </w:rPr>
              <w:t>EBITDA</w:t>
            </w:r>
          </w:p>
        </w:tc>
        <w:tc>
          <w:tcPr>
            <w:tcW w:w="2520" w:type="dxa"/>
          </w:tcPr>
          <w:p w14:paraId="09B58A58" w14:textId="77777777" w:rsidR="003D171E" w:rsidRPr="00D15CF5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14:paraId="1489090B" w14:textId="77777777" w:rsidR="003D171E" w:rsidRPr="00D15CF5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</w:tr>
      <w:tr w:rsidR="003D171E" w:rsidRPr="00D15CF5" w14:paraId="38DE430E" w14:textId="77777777" w:rsidTr="00EA4368">
        <w:trPr>
          <w:cantSplit/>
        </w:trPr>
        <w:tc>
          <w:tcPr>
            <w:tcW w:w="5324" w:type="dxa"/>
          </w:tcPr>
          <w:p w14:paraId="15B0D823" w14:textId="77777777" w:rsidR="003D171E" w:rsidRPr="00D15CF5" w:rsidRDefault="003D171E" w:rsidP="00A8377C">
            <w:pPr>
              <w:jc w:val="both"/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  <w:lang w:val="en-US"/>
              </w:rPr>
              <w:t>EBITDA</w:t>
            </w:r>
            <w:r w:rsidR="005F32FA" w:rsidRPr="00D15CF5">
              <w:rPr>
                <w:sz w:val="20"/>
                <w:szCs w:val="20"/>
              </w:rPr>
              <w:t xml:space="preserve">/ </w:t>
            </w:r>
            <w:r w:rsidR="005F32FA" w:rsidRPr="00D15CF5">
              <w:rPr>
                <w:sz w:val="20"/>
                <w:szCs w:val="20"/>
                <w:lang w:val="en-US"/>
              </w:rPr>
              <w:t>Interest</w:t>
            </w:r>
          </w:p>
        </w:tc>
        <w:tc>
          <w:tcPr>
            <w:tcW w:w="2520" w:type="dxa"/>
          </w:tcPr>
          <w:p w14:paraId="3C60708F" w14:textId="77777777" w:rsidR="003D171E" w:rsidRPr="00D15CF5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14:paraId="5ACB007B" w14:textId="77777777" w:rsidR="003D171E" w:rsidRPr="00D15CF5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</w:tr>
      <w:tr w:rsidR="003D171E" w:rsidRPr="00D15CF5" w14:paraId="7CDE0428" w14:textId="77777777" w:rsidTr="00EA4368">
        <w:trPr>
          <w:cantSplit/>
        </w:trPr>
        <w:tc>
          <w:tcPr>
            <w:tcW w:w="5324" w:type="dxa"/>
          </w:tcPr>
          <w:p w14:paraId="41BF37CB" w14:textId="77777777" w:rsidR="003D171E" w:rsidRPr="00D15CF5" w:rsidRDefault="00773CC4" w:rsidP="00A8377C">
            <w:pPr>
              <w:jc w:val="both"/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  <w:lang w:val="en-US"/>
              </w:rPr>
              <w:t>Net assets value</w:t>
            </w:r>
          </w:p>
        </w:tc>
        <w:tc>
          <w:tcPr>
            <w:tcW w:w="2520" w:type="dxa"/>
          </w:tcPr>
          <w:p w14:paraId="5FCC3A11" w14:textId="77777777" w:rsidR="003D171E" w:rsidRPr="00D15CF5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14:paraId="38DC776B" w14:textId="77777777" w:rsidR="003D171E" w:rsidRPr="00D15CF5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</w:tr>
      <w:tr w:rsidR="003D171E" w:rsidRPr="00D15CF5" w14:paraId="2B693338" w14:textId="77777777" w:rsidTr="00EA4368">
        <w:trPr>
          <w:cantSplit/>
        </w:trPr>
        <w:tc>
          <w:tcPr>
            <w:tcW w:w="5324" w:type="dxa"/>
          </w:tcPr>
          <w:p w14:paraId="6C526CE3" w14:textId="77777777" w:rsidR="003D171E" w:rsidRPr="00D15CF5" w:rsidRDefault="005F32FA" w:rsidP="00A8377C">
            <w:pPr>
              <w:jc w:val="both"/>
              <w:rPr>
                <w:sz w:val="20"/>
                <w:szCs w:val="20"/>
                <w:lang w:val="en-US"/>
              </w:rPr>
            </w:pPr>
            <w:r w:rsidRPr="00D15CF5">
              <w:rPr>
                <w:sz w:val="20"/>
                <w:szCs w:val="20"/>
                <w:lang w:val="en-US"/>
              </w:rPr>
              <w:t>Return on capital employed</w:t>
            </w:r>
            <w:r w:rsidR="003D171E" w:rsidRPr="00D15CF5">
              <w:rPr>
                <w:sz w:val="20"/>
                <w:szCs w:val="20"/>
                <w:lang w:val="en-US"/>
              </w:rPr>
              <w:t xml:space="preserve"> (ROCE)</w:t>
            </w:r>
          </w:p>
        </w:tc>
        <w:tc>
          <w:tcPr>
            <w:tcW w:w="2520" w:type="dxa"/>
          </w:tcPr>
          <w:p w14:paraId="31283222" w14:textId="77777777" w:rsidR="003D171E" w:rsidRPr="00D15CF5" w:rsidRDefault="003D171E" w:rsidP="00A8377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</w:tcPr>
          <w:p w14:paraId="6E180AF4" w14:textId="77777777" w:rsidR="003D171E" w:rsidRPr="00D15CF5" w:rsidRDefault="003D171E" w:rsidP="00A8377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D171E" w:rsidRPr="008D5DD3" w14:paraId="0CD5ADA2" w14:textId="77777777" w:rsidTr="00EA4368">
        <w:trPr>
          <w:cantSplit/>
        </w:trPr>
        <w:tc>
          <w:tcPr>
            <w:tcW w:w="5324" w:type="dxa"/>
          </w:tcPr>
          <w:p w14:paraId="7DDEB97E" w14:textId="77777777" w:rsidR="003D171E" w:rsidRPr="00D15CF5" w:rsidRDefault="00627694" w:rsidP="00A8377C">
            <w:pPr>
              <w:jc w:val="both"/>
              <w:rPr>
                <w:sz w:val="20"/>
                <w:szCs w:val="20"/>
              </w:rPr>
            </w:pPr>
            <w:r w:rsidRPr="00D15CF5">
              <w:rPr>
                <w:sz w:val="20"/>
                <w:szCs w:val="20"/>
                <w:lang w:val="en-US"/>
              </w:rPr>
              <w:t>Profitability of entire activity</w:t>
            </w:r>
          </w:p>
        </w:tc>
        <w:tc>
          <w:tcPr>
            <w:tcW w:w="2520" w:type="dxa"/>
          </w:tcPr>
          <w:p w14:paraId="647F01EB" w14:textId="77777777" w:rsidR="003D171E" w:rsidRPr="00A8377C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14:paraId="77798AFB" w14:textId="77777777" w:rsidR="003D171E" w:rsidRPr="00A8377C" w:rsidRDefault="003D171E" w:rsidP="00A8377C">
            <w:pPr>
              <w:jc w:val="both"/>
              <w:rPr>
                <w:sz w:val="20"/>
                <w:szCs w:val="20"/>
              </w:rPr>
            </w:pPr>
          </w:p>
        </w:tc>
      </w:tr>
    </w:tbl>
    <w:p w14:paraId="7C72C96F" w14:textId="77777777" w:rsidR="0007313D" w:rsidRDefault="0007313D" w:rsidP="0007313D">
      <w:pPr>
        <w:tabs>
          <w:tab w:val="left" w:pos="7080"/>
        </w:tabs>
        <w:spacing w:line="360" w:lineRule="auto"/>
        <w:ind w:left="709"/>
        <w:jc w:val="both"/>
        <w:rPr>
          <w:b/>
          <w:sz w:val="20"/>
          <w:szCs w:val="20"/>
          <w:lang w:val="en-US"/>
        </w:rPr>
      </w:pPr>
    </w:p>
    <w:p w14:paraId="5AA6A042" w14:textId="77777777" w:rsidR="0007313D" w:rsidRDefault="0007313D" w:rsidP="00727898">
      <w:pPr>
        <w:tabs>
          <w:tab w:val="left" w:pos="7080"/>
        </w:tabs>
        <w:spacing w:line="360" w:lineRule="auto"/>
        <w:ind w:left="709"/>
        <w:jc w:val="both"/>
        <w:outlineLvl w:val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REPRESENTATIONS</w:t>
      </w:r>
      <w:r w:rsidRPr="00A15C6D">
        <w:rPr>
          <w:b/>
          <w:sz w:val="20"/>
          <w:szCs w:val="20"/>
          <w:lang w:val="en-US"/>
        </w:rPr>
        <w:t xml:space="preserve"> AND </w:t>
      </w:r>
      <w:r>
        <w:rPr>
          <w:b/>
          <w:sz w:val="20"/>
          <w:szCs w:val="20"/>
          <w:lang w:val="en-US"/>
        </w:rPr>
        <w:t>WARRANTIES</w:t>
      </w:r>
    </w:p>
    <w:p w14:paraId="455EE469" w14:textId="77777777" w:rsidR="0007313D" w:rsidRPr="00A15C6D" w:rsidRDefault="0007313D" w:rsidP="0007313D">
      <w:pPr>
        <w:tabs>
          <w:tab w:val="left" w:pos="7080"/>
        </w:tabs>
        <w:spacing w:line="360" w:lineRule="auto"/>
        <w:ind w:left="709"/>
        <w:jc w:val="both"/>
        <w:rPr>
          <w:b/>
          <w:sz w:val="20"/>
          <w:szCs w:val="20"/>
          <w:lang w:val="en-US"/>
        </w:rPr>
      </w:pPr>
    </w:p>
    <w:p w14:paraId="646D6137" w14:textId="77777777" w:rsidR="0007313D" w:rsidRPr="00C544DD" w:rsidRDefault="0007313D" w:rsidP="00727898">
      <w:pPr>
        <w:tabs>
          <w:tab w:val="left" w:pos="7080"/>
        </w:tabs>
        <w:spacing w:line="360" w:lineRule="auto"/>
        <w:ind w:left="709"/>
        <w:jc w:val="both"/>
        <w:outlineLvl w:val="0"/>
        <w:rPr>
          <w:b/>
          <w:i/>
          <w:sz w:val="20"/>
          <w:szCs w:val="20"/>
          <w:lang w:val="en-US"/>
        </w:rPr>
      </w:pPr>
      <w:r w:rsidRPr="00C544DD">
        <w:rPr>
          <w:b/>
          <w:i/>
          <w:sz w:val="20"/>
          <w:szCs w:val="20"/>
          <w:lang w:val="en-US"/>
        </w:rPr>
        <w:t>The client declares that:</w:t>
      </w:r>
    </w:p>
    <w:p w14:paraId="53376959" w14:textId="77777777" w:rsidR="0007313D" w:rsidRPr="00DE42F0" w:rsidRDefault="0007313D" w:rsidP="0007313D">
      <w:pPr>
        <w:numPr>
          <w:ilvl w:val="0"/>
          <w:numId w:val="14"/>
        </w:numPr>
        <w:tabs>
          <w:tab w:val="left" w:pos="7080"/>
        </w:tabs>
        <w:spacing w:line="360" w:lineRule="auto"/>
        <w:jc w:val="both"/>
        <w:rPr>
          <w:sz w:val="20"/>
          <w:szCs w:val="20"/>
          <w:lang w:val="en-US"/>
        </w:rPr>
      </w:pPr>
      <w:r w:rsidRPr="00DE42F0">
        <w:rPr>
          <w:sz w:val="20"/>
          <w:szCs w:val="20"/>
          <w:lang w:val="en-US"/>
        </w:rPr>
        <w:t xml:space="preserve">All data indicated in the </w:t>
      </w:r>
      <w:r w:rsidRPr="007D6471">
        <w:rPr>
          <w:sz w:val="20"/>
          <w:szCs w:val="20"/>
          <w:lang w:val="en-US"/>
        </w:rPr>
        <w:t>present credit application, and all documents granted to the Bank are true, fair  and accurate as at the date at which it is given.</w:t>
      </w:r>
    </w:p>
    <w:p w14:paraId="0FD16A87" w14:textId="77777777" w:rsidR="0007313D" w:rsidRDefault="0007313D" w:rsidP="0007313D">
      <w:pPr>
        <w:numPr>
          <w:ilvl w:val="0"/>
          <w:numId w:val="14"/>
        </w:numPr>
        <w:tabs>
          <w:tab w:val="left" w:pos="7080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Will supply to the Bank all information that is significant for </w:t>
      </w:r>
      <w:r w:rsidRPr="00DE42F0">
        <w:rPr>
          <w:sz w:val="20"/>
          <w:szCs w:val="20"/>
          <w:lang w:val="en-US"/>
        </w:rPr>
        <w:t xml:space="preserve">realization of </w:t>
      </w:r>
      <w:r>
        <w:rPr>
          <w:sz w:val="20"/>
          <w:szCs w:val="20"/>
          <w:lang w:val="en-US"/>
        </w:rPr>
        <w:t>the</w:t>
      </w:r>
      <w:r w:rsidRPr="00DE42F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proposed P</w:t>
      </w:r>
      <w:r w:rsidRPr="00DE42F0">
        <w:rPr>
          <w:sz w:val="20"/>
          <w:szCs w:val="20"/>
          <w:lang w:val="en-US"/>
        </w:rPr>
        <w:t>roject</w:t>
      </w:r>
      <w:r>
        <w:rPr>
          <w:sz w:val="20"/>
          <w:szCs w:val="20"/>
          <w:lang w:val="en-US"/>
        </w:rPr>
        <w:t>.</w:t>
      </w:r>
      <w:r w:rsidRPr="00DE42F0">
        <w:rPr>
          <w:sz w:val="20"/>
          <w:szCs w:val="20"/>
          <w:lang w:val="en-US"/>
        </w:rPr>
        <w:t xml:space="preserve"> </w:t>
      </w:r>
    </w:p>
    <w:p w14:paraId="6FF085CC" w14:textId="77777777" w:rsidR="0007313D" w:rsidRPr="00DE42F0" w:rsidRDefault="0007313D" w:rsidP="0007313D">
      <w:pPr>
        <w:numPr>
          <w:ilvl w:val="0"/>
          <w:numId w:val="14"/>
        </w:numPr>
        <w:tabs>
          <w:tab w:val="left" w:pos="7080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Ge</w:t>
      </w:r>
      <w:r w:rsidRPr="00DE42F0">
        <w:rPr>
          <w:sz w:val="20"/>
          <w:szCs w:val="20"/>
          <w:lang w:val="en-US"/>
        </w:rPr>
        <w:t>neral information, concerning its activity, will be granted</w:t>
      </w:r>
      <w:r>
        <w:rPr>
          <w:sz w:val="20"/>
          <w:szCs w:val="20"/>
          <w:lang w:val="en-US"/>
        </w:rPr>
        <w:t xml:space="preserve"> to the Bank</w:t>
      </w:r>
      <w:r w:rsidRPr="00DE42F0">
        <w:rPr>
          <w:sz w:val="20"/>
          <w:szCs w:val="20"/>
          <w:lang w:val="en-US"/>
        </w:rPr>
        <w:t xml:space="preserve"> in the</w:t>
      </w:r>
      <w:r>
        <w:rPr>
          <w:sz w:val="20"/>
          <w:szCs w:val="20"/>
          <w:lang w:val="en-US"/>
        </w:rPr>
        <w:t xml:space="preserve"> </w:t>
      </w:r>
      <w:r w:rsidRPr="00DE42F0">
        <w:rPr>
          <w:sz w:val="20"/>
          <w:szCs w:val="20"/>
          <w:lang w:val="en-US"/>
        </w:rPr>
        <w:t>Questionnaire</w:t>
      </w:r>
      <w:r>
        <w:rPr>
          <w:sz w:val="20"/>
          <w:szCs w:val="20"/>
          <w:lang w:val="en-US"/>
        </w:rPr>
        <w:t>, which is an integral part of this Credit Application form.</w:t>
      </w:r>
    </w:p>
    <w:p w14:paraId="7949CB42" w14:textId="77777777" w:rsidR="0007313D" w:rsidRPr="00DE42F0" w:rsidRDefault="0007313D" w:rsidP="0007313D">
      <w:pPr>
        <w:tabs>
          <w:tab w:val="left" w:pos="7080"/>
        </w:tabs>
        <w:spacing w:line="360" w:lineRule="auto"/>
        <w:ind w:left="709"/>
        <w:jc w:val="both"/>
        <w:rPr>
          <w:sz w:val="20"/>
          <w:szCs w:val="20"/>
          <w:lang w:val="en-US"/>
        </w:rPr>
      </w:pPr>
    </w:p>
    <w:p w14:paraId="1F078F66" w14:textId="77777777" w:rsidR="0007313D" w:rsidRPr="00C544DD" w:rsidRDefault="0007313D" w:rsidP="00727898">
      <w:pPr>
        <w:tabs>
          <w:tab w:val="left" w:pos="7080"/>
        </w:tabs>
        <w:spacing w:line="360" w:lineRule="auto"/>
        <w:ind w:left="709"/>
        <w:jc w:val="both"/>
        <w:outlineLvl w:val="0"/>
        <w:rPr>
          <w:b/>
          <w:i/>
          <w:sz w:val="20"/>
          <w:szCs w:val="20"/>
          <w:lang w:val="en-US"/>
        </w:rPr>
      </w:pPr>
      <w:r w:rsidRPr="00C544DD">
        <w:rPr>
          <w:b/>
          <w:i/>
          <w:sz w:val="20"/>
          <w:szCs w:val="20"/>
          <w:lang w:val="en-US"/>
        </w:rPr>
        <w:t>The client takes into consideration that:</w:t>
      </w:r>
    </w:p>
    <w:p w14:paraId="00150F9B" w14:textId="77777777" w:rsidR="0007313D" w:rsidRPr="00DE42F0" w:rsidRDefault="0007313D" w:rsidP="0007313D">
      <w:pPr>
        <w:numPr>
          <w:ilvl w:val="0"/>
          <w:numId w:val="15"/>
        </w:numPr>
        <w:tabs>
          <w:tab w:val="left" w:pos="7080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</w:t>
      </w:r>
      <w:r w:rsidRPr="00DE42F0">
        <w:rPr>
          <w:sz w:val="20"/>
          <w:szCs w:val="20"/>
          <w:lang w:val="en-US"/>
        </w:rPr>
        <w:t xml:space="preserve">redit </w:t>
      </w:r>
      <w:r>
        <w:rPr>
          <w:sz w:val="20"/>
          <w:szCs w:val="20"/>
          <w:lang w:val="en-US"/>
        </w:rPr>
        <w:t>application form</w:t>
      </w:r>
      <w:r w:rsidRPr="00DE42F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is</w:t>
      </w:r>
      <w:r w:rsidRPr="00DE42F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only a standard</w:t>
      </w:r>
      <w:r w:rsidRPr="00DE42F0">
        <w:rPr>
          <w:sz w:val="20"/>
          <w:szCs w:val="20"/>
          <w:lang w:val="en-US"/>
        </w:rPr>
        <w:t xml:space="preserve"> primary basis to start </w:t>
      </w:r>
      <w:r>
        <w:rPr>
          <w:sz w:val="20"/>
          <w:szCs w:val="20"/>
          <w:lang w:val="en-US"/>
        </w:rPr>
        <w:t>Project</w:t>
      </w:r>
      <w:r w:rsidRPr="00DE42F0">
        <w:rPr>
          <w:sz w:val="20"/>
          <w:szCs w:val="20"/>
          <w:lang w:val="en-US"/>
        </w:rPr>
        <w:t xml:space="preserve"> consideration. </w:t>
      </w:r>
      <w:r>
        <w:rPr>
          <w:sz w:val="20"/>
          <w:szCs w:val="20"/>
          <w:lang w:val="en-US"/>
        </w:rPr>
        <w:t>Final d</w:t>
      </w:r>
      <w:r w:rsidRPr="00DE42F0">
        <w:rPr>
          <w:sz w:val="20"/>
          <w:szCs w:val="20"/>
          <w:lang w:val="en-US"/>
        </w:rPr>
        <w:t xml:space="preserve">ecision </w:t>
      </w:r>
      <w:r>
        <w:rPr>
          <w:sz w:val="20"/>
          <w:szCs w:val="20"/>
          <w:lang w:val="en-US"/>
        </w:rPr>
        <w:t>on the terms</w:t>
      </w:r>
      <w:r w:rsidRPr="00DE42F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of the credit </w:t>
      </w:r>
      <w:r w:rsidRPr="00DE42F0">
        <w:rPr>
          <w:sz w:val="20"/>
          <w:szCs w:val="20"/>
          <w:lang w:val="en-US"/>
        </w:rPr>
        <w:t xml:space="preserve">is </w:t>
      </w:r>
      <w:r>
        <w:rPr>
          <w:sz w:val="20"/>
          <w:szCs w:val="20"/>
          <w:lang w:val="en-US"/>
        </w:rPr>
        <w:t xml:space="preserve">made only after full </w:t>
      </w:r>
      <w:r w:rsidRPr="00E737DE">
        <w:rPr>
          <w:sz w:val="20"/>
          <w:szCs w:val="20"/>
          <w:lang w:val="en-US"/>
        </w:rPr>
        <w:t xml:space="preserve">detailed analysis </w:t>
      </w:r>
      <w:r w:rsidRPr="00DE42F0">
        <w:rPr>
          <w:sz w:val="20"/>
          <w:szCs w:val="20"/>
          <w:lang w:val="en-US"/>
        </w:rPr>
        <w:t xml:space="preserve">of the Project. </w:t>
      </w:r>
    </w:p>
    <w:p w14:paraId="43044EBA" w14:textId="77777777" w:rsidR="0007313D" w:rsidRPr="00DE42F0" w:rsidRDefault="0007313D" w:rsidP="0007313D">
      <w:pPr>
        <w:numPr>
          <w:ilvl w:val="0"/>
          <w:numId w:val="15"/>
        </w:numPr>
        <w:tabs>
          <w:tab w:val="left" w:pos="7080"/>
        </w:tabs>
        <w:spacing w:line="360" w:lineRule="auto"/>
        <w:jc w:val="both"/>
        <w:rPr>
          <w:sz w:val="20"/>
          <w:szCs w:val="20"/>
          <w:lang w:val="en-US"/>
        </w:rPr>
      </w:pPr>
      <w:r w:rsidRPr="00DE42F0">
        <w:rPr>
          <w:sz w:val="20"/>
          <w:szCs w:val="20"/>
          <w:lang w:val="en-US"/>
        </w:rPr>
        <w:t xml:space="preserve">The </w:t>
      </w:r>
      <w:r>
        <w:rPr>
          <w:sz w:val="20"/>
          <w:szCs w:val="20"/>
          <w:lang w:val="en-US"/>
        </w:rPr>
        <w:t>B</w:t>
      </w:r>
      <w:r w:rsidRPr="00DE42F0">
        <w:rPr>
          <w:sz w:val="20"/>
          <w:szCs w:val="20"/>
          <w:lang w:val="en-US"/>
        </w:rPr>
        <w:t xml:space="preserve">ank does not guarantee positive </w:t>
      </w:r>
      <w:r>
        <w:rPr>
          <w:sz w:val="20"/>
          <w:szCs w:val="20"/>
          <w:lang w:val="en-US"/>
        </w:rPr>
        <w:t xml:space="preserve">outcome of </w:t>
      </w:r>
      <w:r w:rsidRPr="00DE42F0">
        <w:rPr>
          <w:sz w:val="20"/>
          <w:szCs w:val="20"/>
          <w:lang w:val="en-US"/>
        </w:rPr>
        <w:t xml:space="preserve">the Credit </w:t>
      </w:r>
      <w:r>
        <w:rPr>
          <w:sz w:val="20"/>
          <w:szCs w:val="20"/>
          <w:lang w:val="en-US"/>
        </w:rPr>
        <w:t>application examination.</w:t>
      </w:r>
    </w:p>
    <w:p w14:paraId="174D0FDD" w14:textId="77777777" w:rsidR="0007313D" w:rsidRPr="00DE42F0" w:rsidRDefault="0007313D" w:rsidP="0007313D">
      <w:pPr>
        <w:numPr>
          <w:ilvl w:val="0"/>
          <w:numId w:val="15"/>
        </w:numPr>
        <w:tabs>
          <w:tab w:val="left" w:pos="7080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</w:t>
      </w:r>
      <w:r w:rsidRPr="00DE42F0">
        <w:rPr>
          <w:sz w:val="20"/>
          <w:szCs w:val="20"/>
          <w:lang w:val="en-US"/>
        </w:rPr>
        <w:t>he Bank does not return cop</w:t>
      </w:r>
      <w:r>
        <w:rPr>
          <w:sz w:val="20"/>
          <w:szCs w:val="20"/>
          <w:lang w:val="en-US"/>
        </w:rPr>
        <w:t>ies</w:t>
      </w:r>
      <w:r w:rsidRPr="00DE42F0">
        <w:rPr>
          <w:sz w:val="20"/>
          <w:szCs w:val="20"/>
          <w:lang w:val="en-US"/>
        </w:rPr>
        <w:t xml:space="preserve"> of the documents </w:t>
      </w:r>
      <w:r>
        <w:rPr>
          <w:sz w:val="20"/>
          <w:szCs w:val="20"/>
          <w:lang w:val="en-US"/>
        </w:rPr>
        <w:t>provided after making decision under the C</w:t>
      </w:r>
      <w:r w:rsidRPr="00DE42F0">
        <w:rPr>
          <w:sz w:val="20"/>
          <w:szCs w:val="20"/>
          <w:lang w:val="en-US"/>
        </w:rPr>
        <w:t xml:space="preserve">redit </w:t>
      </w:r>
      <w:r>
        <w:rPr>
          <w:sz w:val="20"/>
          <w:szCs w:val="20"/>
          <w:lang w:val="en-US"/>
        </w:rPr>
        <w:t>application.</w:t>
      </w:r>
      <w:r w:rsidRPr="00DE42F0">
        <w:rPr>
          <w:sz w:val="20"/>
          <w:szCs w:val="20"/>
          <w:lang w:val="en-US"/>
        </w:rPr>
        <w:t xml:space="preserve"> </w:t>
      </w:r>
    </w:p>
    <w:p w14:paraId="02664DAE" w14:textId="77777777" w:rsidR="0007313D" w:rsidRPr="00DE42F0" w:rsidRDefault="0007313D" w:rsidP="0007313D">
      <w:pPr>
        <w:numPr>
          <w:ilvl w:val="0"/>
          <w:numId w:val="15"/>
        </w:numPr>
        <w:tabs>
          <w:tab w:val="left" w:pos="7080"/>
        </w:tabs>
        <w:spacing w:line="360" w:lineRule="auto"/>
        <w:jc w:val="both"/>
        <w:rPr>
          <w:sz w:val="20"/>
          <w:szCs w:val="20"/>
          <w:lang w:val="en-US"/>
        </w:rPr>
      </w:pPr>
      <w:r w:rsidRPr="00DE42F0">
        <w:rPr>
          <w:sz w:val="20"/>
          <w:szCs w:val="20"/>
          <w:lang w:val="en-US"/>
        </w:rPr>
        <w:t>The bank does not bear responsibility for any</w:t>
      </w:r>
      <w:r>
        <w:rPr>
          <w:sz w:val="20"/>
          <w:szCs w:val="20"/>
          <w:lang w:val="en-US"/>
        </w:rPr>
        <w:t xml:space="preserve"> Client’s</w:t>
      </w:r>
      <w:r w:rsidRPr="00DE42F0">
        <w:rPr>
          <w:sz w:val="20"/>
          <w:szCs w:val="20"/>
          <w:lang w:val="en-US"/>
        </w:rPr>
        <w:t xml:space="preserve"> costs connected with consideration of the present </w:t>
      </w:r>
      <w:r>
        <w:rPr>
          <w:sz w:val="20"/>
          <w:szCs w:val="20"/>
          <w:lang w:val="en-US"/>
        </w:rPr>
        <w:t>C</w:t>
      </w:r>
      <w:r w:rsidRPr="00DE42F0">
        <w:rPr>
          <w:sz w:val="20"/>
          <w:szCs w:val="20"/>
          <w:lang w:val="en-US"/>
        </w:rPr>
        <w:t xml:space="preserve">redit </w:t>
      </w:r>
      <w:r>
        <w:rPr>
          <w:sz w:val="20"/>
          <w:szCs w:val="20"/>
          <w:lang w:val="en-US"/>
        </w:rPr>
        <w:t>application</w:t>
      </w:r>
      <w:r w:rsidRPr="00DE42F0">
        <w:rPr>
          <w:sz w:val="20"/>
          <w:szCs w:val="20"/>
          <w:lang w:val="en-US"/>
        </w:rPr>
        <w:t xml:space="preserve">. </w:t>
      </w:r>
    </w:p>
    <w:p w14:paraId="29BECF20" w14:textId="77777777" w:rsidR="0007313D" w:rsidRPr="00DE42F0" w:rsidRDefault="0007313D" w:rsidP="0007313D">
      <w:pPr>
        <w:tabs>
          <w:tab w:val="left" w:pos="7080"/>
        </w:tabs>
        <w:spacing w:line="360" w:lineRule="auto"/>
        <w:ind w:left="709"/>
        <w:jc w:val="both"/>
        <w:rPr>
          <w:sz w:val="20"/>
          <w:szCs w:val="20"/>
          <w:lang w:val="en-US"/>
        </w:rPr>
      </w:pPr>
    </w:p>
    <w:p w14:paraId="181CB9F9" w14:textId="77777777" w:rsidR="0007313D" w:rsidRDefault="0007313D" w:rsidP="00727898">
      <w:pPr>
        <w:tabs>
          <w:tab w:val="left" w:pos="7080"/>
        </w:tabs>
        <w:spacing w:line="360" w:lineRule="auto"/>
        <w:ind w:left="709"/>
        <w:jc w:val="both"/>
        <w:outlineLvl w:val="0"/>
        <w:rPr>
          <w:b/>
          <w:i/>
          <w:sz w:val="20"/>
          <w:szCs w:val="20"/>
          <w:lang w:val="en-US"/>
        </w:rPr>
      </w:pPr>
      <w:r w:rsidRPr="00734B00">
        <w:rPr>
          <w:b/>
          <w:i/>
          <w:sz w:val="20"/>
          <w:szCs w:val="20"/>
          <w:lang w:val="en-US"/>
        </w:rPr>
        <w:t>The client agrees that</w:t>
      </w:r>
      <w:r>
        <w:rPr>
          <w:b/>
          <w:i/>
          <w:sz w:val="20"/>
          <w:szCs w:val="20"/>
          <w:lang w:val="en-US"/>
        </w:rPr>
        <w:t>:</w:t>
      </w:r>
    </w:p>
    <w:p w14:paraId="21174A8B" w14:textId="77777777" w:rsidR="0007313D" w:rsidRPr="00DE42F0" w:rsidRDefault="0007313D" w:rsidP="0007313D">
      <w:pPr>
        <w:numPr>
          <w:ilvl w:val="0"/>
          <w:numId w:val="16"/>
        </w:numPr>
        <w:tabs>
          <w:tab w:val="left" w:pos="7080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Bank can </w:t>
      </w:r>
      <w:r w:rsidRPr="00DE42F0">
        <w:rPr>
          <w:sz w:val="20"/>
          <w:szCs w:val="20"/>
          <w:lang w:val="en-US"/>
        </w:rPr>
        <w:t xml:space="preserve">save </w:t>
      </w:r>
      <w:r>
        <w:rPr>
          <w:sz w:val="20"/>
          <w:szCs w:val="20"/>
          <w:lang w:val="en-US"/>
        </w:rPr>
        <w:t xml:space="preserve">all </w:t>
      </w:r>
      <w:r w:rsidRPr="00DE42F0">
        <w:rPr>
          <w:sz w:val="20"/>
          <w:szCs w:val="20"/>
          <w:lang w:val="en-US"/>
        </w:rPr>
        <w:t xml:space="preserve">the </w:t>
      </w:r>
      <w:r>
        <w:rPr>
          <w:sz w:val="20"/>
          <w:szCs w:val="20"/>
          <w:lang w:val="en-US"/>
        </w:rPr>
        <w:t>information</w:t>
      </w:r>
      <w:r w:rsidRPr="00DE42F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supplied</w:t>
      </w:r>
      <w:r w:rsidRPr="00DE42F0">
        <w:rPr>
          <w:sz w:val="20"/>
          <w:szCs w:val="20"/>
          <w:lang w:val="en-US"/>
        </w:rPr>
        <w:t xml:space="preserve"> by the Client, or received by</w:t>
      </w:r>
      <w:r>
        <w:rPr>
          <w:sz w:val="20"/>
          <w:szCs w:val="20"/>
          <w:lang w:val="en-US"/>
        </w:rPr>
        <w:t xml:space="preserve"> the</w:t>
      </w:r>
      <w:r w:rsidRPr="00DE42F0">
        <w:rPr>
          <w:sz w:val="20"/>
          <w:szCs w:val="20"/>
          <w:lang w:val="en-US"/>
        </w:rPr>
        <w:t xml:space="preserve"> Bank as a result of the Project analysis.</w:t>
      </w:r>
    </w:p>
    <w:p w14:paraId="15937C1B" w14:textId="77777777" w:rsidR="0007313D" w:rsidRPr="00DE42F0" w:rsidRDefault="0007313D" w:rsidP="0007313D">
      <w:pPr>
        <w:numPr>
          <w:ilvl w:val="0"/>
          <w:numId w:val="16"/>
        </w:numPr>
        <w:tabs>
          <w:tab w:val="left" w:pos="7080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Bank can</w:t>
      </w:r>
      <w:r w:rsidRPr="00DE42F0">
        <w:rPr>
          <w:sz w:val="20"/>
          <w:szCs w:val="20"/>
          <w:lang w:val="en-US"/>
        </w:rPr>
        <w:t xml:space="preserve"> use the data </w:t>
      </w:r>
      <w:r>
        <w:rPr>
          <w:sz w:val="20"/>
          <w:szCs w:val="20"/>
          <w:lang w:val="en-US"/>
        </w:rPr>
        <w:t>in</w:t>
      </w:r>
      <w:r w:rsidRPr="00DE42F0">
        <w:rPr>
          <w:sz w:val="20"/>
          <w:szCs w:val="20"/>
          <w:lang w:val="en-US"/>
        </w:rPr>
        <w:t xml:space="preserve"> the </w:t>
      </w:r>
      <w:r>
        <w:rPr>
          <w:sz w:val="20"/>
          <w:szCs w:val="20"/>
          <w:lang w:val="en-US"/>
        </w:rPr>
        <w:t>C</w:t>
      </w:r>
      <w:r w:rsidRPr="00DE42F0">
        <w:rPr>
          <w:sz w:val="20"/>
          <w:szCs w:val="20"/>
          <w:lang w:val="en-US"/>
        </w:rPr>
        <w:t xml:space="preserve">redit </w:t>
      </w:r>
      <w:r>
        <w:rPr>
          <w:sz w:val="20"/>
          <w:szCs w:val="20"/>
          <w:lang w:val="en-US"/>
        </w:rPr>
        <w:t>application (</w:t>
      </w:r>
      <w:r w:rsidRPr="00DE42F0">
        <w:rPr>
          <w:sz w:val="20"/>
          <w:szCs w:val="20"/>
          <w:lang w:val="en-US"/>
        </w:rPr>
        <w:t xml:space="preserve">sum, term, credit purpose, interest rate etc.) </w:t>
      </w:r>
      <w:r>
        <w:rPr>
          <w:sz w:val="20"/>
          <w:szCs w:val="20"/>
          <w:lang w:val="en-US"/>
        </w:rPr>
        <w:t xml:space="preserve">to </w:t>
      </w:r>
      <w:r w:rsidRPr="00DE42F0">
        <w:rPr>
          <w:sz w:val="20"/>
          <w:szCs w:val="20"/>
          <w:lang w:val="en-US"/>
        </w:rPr>
        <w:t>plac</w:t>
      </w:r>
      <w:r>
        <w:rPr>
          <w:sz w:val="20"/>
          <w:szCs w:val="20"/>
          <w:lang w:val="en-US"/>
        </w:rPr>
        <w:t>e it</w:t>
      </w:r>
      <w:r w:rsidRPr="00DE42F0">
        <w:rPr>
          <w:sz w:val="20"/>
          <w:szCs w:val="20"/>
          <w:lang w:val="en-US"/>
        </w:rPr>
        <w:t xml:space="preserve"> in a </w:t>
      </w:r>
      <w:r>
        <w:rPr>
          <w:sz w:val="20"/>
          <w:szCs w:val="20"/>
          <w:lang w:val="en-US"/>
        </w:rPr>
        <w:t xml:space="preserve">public access </w:t>
      </w:r>
      <w:r w:rsidRPr="00DE42F0">
        <w:rPr>
          <w:sz w:val="20"/>
          <w:szCs w:val="20"/>
          <w:lang w:val="en-US"/>
        </w:rPr>
        <w:t>database.</w:t>
      </w:r>
    </w:p>
    <w:p w14:paraId="560CE7D5" w14:textId="77777777" w:rsidR="0007313D" w:rsidRPr="00DE42F0" w:rsidRDefault="0007313D" w:rsidP="0007313D">
      <w:pPr>
        <w:tabs>
          <w:tab w:val="left" w:pos="7080"/>
        </w:tabs>
        <w:spacing w:line="360" w:lineRule="auto"/>
        <w:ind w:left="709"/>
        <w:jc w:val="both"/>
        <w:rPr>
          <w:sz w:val="20"/>
          <w:szCs w:val="20"/>
          <w:lang w:val="en-US"/>
        </w:rPr>
      </w:pPr>
    </w:p>
    <w:p w14:paraId="4826AFEB" w14:textId="77777777" w:rsidR="0007313D" w:rsidRPr="00DE42F0" w:rsidRDefault="0007313D" w:rsidP="0007313D">
      <w:pPr>
        <w:tabs>
          <w:tab w:val="left" w:pos="7080"/>
        </w:tabs>
        <w:spacing w:line="360" w:lineRule="auto"/>
        <w:ind w:left="709"/>
        <w:jc w:val="both"/>
        <w:rPr>
          <w:sz w:val="20"/>
          <w:szCs w:val="20"/>
          <w:lang w:val="en-US"/>
        </w:rPr>
      </w:pPr>
    </w:p>
    <w:p w14:paraId="0F37A689" w14:textId="77777777" w:rsidR="0007313D" w:rsidRPr="00A15C6D" w:rsidRDefault="0007313D" w:rsidP="0007313D">
      <w:pPr>
        <w:tabs>
          <w:tab w:val="left" w:pos="7080"/>
        </w:tabs>
        <w:spacing w:line="360" w:lineRule="auto"/>
        <w:ind w:left="709"/>
        <w:jc w:val="both"/>
        <w:rPr>
          <w:b/>
          <w:i/>
          <w:sz w:val="20"/>
          <w:szCs w:val="20"/>
          <w:lang w:val="en-US"/>
        </w:rPr>
      </w:pPr>
      <w:r w:rsidRPr="00A15C6D">
        <w:rPr>
          <w:b/>
          <w:i/>
          <w:sz w:val="20"/>
          <w:szCs w:val="20"/>
          <w:lang w:val="en-US"/>
        </w:rPr>
        <w:t xml:space="preserve">Authorized person                  </w:t>
      </w:r>
      <w:r>
        <w:rPr>
          <w:b/>
          <w:i/>
          <w:sz w:val="20"/>
          <w:szCs w:val="20"/>
          <w:lang w:val="en-US"/>
        </w:rPr>
        <w:t xml:space="preserve">                                                                                       Signature</w:t>
      </w:r>
    </w:p>
    <w:p w14:paraId="64FC9947" w14:textId="77777777" w:rsidR="0007313D" w:rsidRPr="00727898" w:rsidRDefault="0007313D" w:rsidP="00727898">
      <w:pPr>
        <w:ind w:left="708"/>
        <w:jc w:val="center"/>
        <w:rPr>
          <w:sz w:val="20"/>
          <w:szCs w:val="20"/>
          <w:lang w:val="en-US"/>
        </w:rPr>
      </w:pPr>
    </w:p>
    <w:sectPr w:rsidR="0007313D" w:rsidRPr="00727898" w:rsidSect="00767298">
      <w:pgSz w:w="11906" w:h="16838"/>
      <w:pgMar w:top="719" w:right="1106" w:bottom="360" w:left="119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5EC22" w14:textId="77777777" w:rsidR="00EB12FF" w:rsidRDefault="00EB12FF">
      <w:r>
        <w:separator/>
      </w:r>
    </w:p>
  </w:endnote>
  <w:endnote w:type="continuationSeparator" w:id="0">
    <w:p w14:paraId="67F87956" w14:textId="77777777" w:rsidR="00EB12FF" w:rsidRDefault="00EB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F56FE" w14:textId="77777777" w:rsidR="00EB12FF" w:rsidRDefault="00EB12FF">
      <w:r>
        <w:separator/>
      </w:r>
    </w:p>
  </w:footnote>
  <w:footnote w:type="continuationSeparator" w:id="0">
    <w:p w14:paraId="19DF11D3" w14:textId="77777777" w:rsidR="00EB12FF" w:rsidRDefault="00EB1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BFAFEC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C7BA8"/>
    <w:multiLevelType w:val="hybridMultilevel"/>
    <w:tmpl w:val="56B8447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E79F9"/>
    <w:multiLevelType w:val="hybridMultilevel"/>
    <w:tmpl w:val="3648BA16"/>
    <w:lvl w:ilvl="0" w:tplc="CAC21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>
    <w:nsid w:val="27440FE9"/>
    <w:multiLevelType w:val="hybridMultilevel"/>
    <w:tmpl w:val="11AA1E38"/>
    <w:lvl w:ilvl="0" w:tplc="04190003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>
    <w:nsid w:val="29A54F25"/>
    <w:multiLevelType w:val="hybridMultilevel"/>
    <w:tmpl w:val="E6700E7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2B175744"/>
    <w:multiLevelType w:val="hybridMultilevel"/>
    <w:tmpl w:val="556EC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A6A4FBE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A269EB"/>
    <w:multiLevelType w:val="hybridMultilevel"/>
    <w:tmpl w:val="5B762138"/>
    <w:lvl w:ilvl="0" w:tplc="04190003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7">
    <w:nsid w:val="3E7C6B8E"/>
    <w:multiLevelType w:val="multilevel"/>
    <w:tmpl w:val="09020D62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8">
    <w:nsid w:val="422F39F8"/>
    <w:multiLevelType w:val="hybridMultilevel"/>
    <w:tmpl w:val="5F3E2BA8"/>
    <w:lvl w:ilvl="0" w:tplc="CAC21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9">
    <w:nsid w:val="477B7823"/>
    <w:multiLevelType w:val="hybridMultilevel"/>
    <w:tmpl w:val="6DF61A0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E247D1"/>
    <w:multiLevelType w:val="hybridMultilevel"/>
    <w:tmpl w:val="7F767722"/>
    <w:lvl w:ilvl="0" w:tplc="074C40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>
    <w:nsid w:val="4C384BE0"/>
    <w:multiLevelType w:val="hybridMultilevel"/>
    <w:tmpl w:val="09020D6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2">
    <w:nsid w:val="5A874950"/>
    <w:multiLevelType w:val="hybridMultilevel"/>
    <w:tmpl w:val="8B90A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6F70B4"/>
    <w:multiLevelType w:val="hybridMultilevel"/>
    <w:tmpl w:val="A5AC588E"/>
    <w:lvl w:ilvl="0" w:tplc="04190003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657A4AFE"/>
    <w:multiLevelType w:val="hybridMultilevel"/>
    <w:tmpl w:val="80C0E34C"/>
    <w:lvl w:ilvl="0" w:tplc="CAC21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5">
    <w:nsid w:val="773445A5"/>
    <w:multiLevelType w:val="hybridMultilevel"/>
    <w:tmpl w:val="19B823F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3"/>
  </w:num>
  <w:num w:numId="5">
    <w:abstractNumId w:val="6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0"/>
    <w:lvlOverride w:ilvl="0">
      <w:lvl w:ilvl="0">
        <w:numFmt w:val="bullet"/>
        <w:lvlText w:val="□"/>
        <w:legacy w:legacy="1" w:legacySpace="0" w:legacyIndent="269"/>
        <w:lvlJc w:val="left"/>
        <w:rPr>
          <w:rFonts w:ascii="Arial" w:hAnsi="Arial" w:hint="default"/>
        </w:rPr>
      </w:lvl>
    </w:lvlOverride>
  </w:num>
  <w:num w:numId="11">
    <w:abstractNumId w:val="7"/>
  </w:num>
  <w:num w:numId="12">
    <w:abstractNumId w:val="15"/>
  </w:num>
  <w:num w:numId="13">
    <w:abstractNumId w:val="3"/>
  </w:num>
  <w:num w:numId="14">
    <w:abstractNumId w:val="14"/>
  </w:num>
  <w:num w:numId="15">
    <w:abstractNumId w:val="8"/>
  </w:num>
  <w:num w:numId="1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24"/>
    <w:rsid w:val="0002444C"/>
    <w:rsid w:val="00032EE7"/>
    <w:rsid w:val="00036CF1"/>
    <w:rsid w:val="00047029"/>
    <w:rsid w:val="00054D55"/>
    <w:rsid w:val="0005663C"/>
    <w:rsid w:val="00066DF6"/>
    <w:rsid w:val="0007313D"/>
    <w:rsid w:val="00084FAB"/>
    <w:rsid w:val="000935C7"/>
    <w:rsid w:val="00095151"/>
    <w:rsid w:val="00096871"/>
    <w:rsid w:val="000A1A4C"/>
    <w:rsid w:val="000A50C8"/>
    <w:rsid w:val="000A61A7"/>
    <w:rsid w:val="000D1CEA"/>
    <w:rsid w:val="000E6109"/>
    <w:rsid w:val="000F2534"/>
    <w:rsid w:val="000F4801"/>
    <w:rsid w:val="000F7BC3"/>
    <w:rsid w:val="001057E5"/>
    <w:rsid w:val="00123BB6"/>
    <w:rsid w:val="001342F3"/>
    <w:rsid w:val="00166AF7"/>
    <w:rsid w:val="0018081A"/>
    <w:rsid w:val="001A0823"/>
    <w:rsid w:val="001A32F0"/>
    <w:rsid w:val="001A676B"/>
    <w:rsid w:val="001C4C65"/>
    <w:rsid w:val="001D199B"/>
    <w:rsid w:val="001D6E13"/>
    <w:rsid w:val="001E3900"/>
    <w:rsid w:val="001F3535"/>
    <w:rsid w:val="001F3857"/>
    <w:rsid w:val="001F4501"/>
    <w:rsid w:val="001F68B7"/>
    <w:rsid w:val="001F79A2"/>
    <w:rsid w:val="00215EFF"/>
    <w:rsid w:val="00224AFB"/>
    <w:rsid w:val="002366A2"/>
    <w:rsid w:val="00247408"/>
    <w:rsid w:val="00247C42"/>
    <w:rsid w:val="00265E30"/>
    <w:rsid w:val="00275094"/>
    <w:rsid w:val="00282228"/>
    <w:rsid w:val="00283800"/>
    <w:rsid w:val="00293192"/>
    <w:rsid w:val="002A5A3C"/>
    <w:rsid w:val="002B1B8A"/>
    <w:rsid w:val="002B218D"/>
    <w:rsid w:val="002B3064"/>
    <w:rsid w:val="002B38C0"/>
    <w:rsid w:val="002E19F8"/>
    <w:rsid w:val="002E4C94"/>
    <w:rsid w:val="002E5DD1"/>
    <w:rsid w:val="002E7B50"/>
    <w:rsid w:val="002F1D16"/>
    <w:rsid w:val="0030516B"/>
    <w:rsid w:val="00311B0E"/>
    <w:rsid w:val="003137CF"/>
    <w:rsid w:val="00314835"/>
    <w:rsid w:val="00320D99"/>
    <w:rsid w:val="00326F6E"/>
    <w:rsid w:val="003318B7"/>
    <w:rsid w:val="0037061F"/>
    <w:rsid w:val="00370E64"/>
    <w:rsid w:val="0037268D"/>
    <w:rsid w:val="0038208C"/>
    <w:rsid w:val="0038247E"/>
    <w:rsid w:val="00386F9A"/>
    <w:rsid w:val="0039778E"/>
    <w:rsid w:val="003A0E50"/>
    <w:rsid w:val="003A11FF"/>
    <w:rsid w:val="003B3ABF"/>
    <w:rsid w:val="003B4E71"/>
    <w:rsid w:val="003B6E86"/>
    <w:rsid w:val="003B7DE0"/>
    <w:rsid w:val="003D171E"/>
    <w:rsid w:val="003D1CC4"/>
    <w:rsid w:val="003D2EC0"/>
    <w:rsid w:val="003E03EB"/>
    <w:rsid w:val="003E76CD"/>
    <w:rsid w:val="003F234D"/>
    <w:rsid w:val="003F7BEC"/>
    <w:rsid w:val="00412322"/>
    <w:rsid w:val="004214FF"/>
    <w:rsid w:val="0042153B"/>
    <w:rsid w:val="004259AF"/>
    <w:rsid w:val="00425F08"/>
    <w:rsid w:val="00470875"/>
    <w:rsid w:val="004714D9"/>
    <w:rsid w:val="00472FBB"/>
    <w:rsid w:val="00474290"/>
    <w:rsid w:val="004816BE"/>
    <w:rsid w:val="0049617A"/>
    <w:rsid w:val="00497B3A"/>
    <w:rsid w:val="004A0D27"/>
    <w:rsid w:val="004A247B"/>
    <w:rsid w:val="004A4906"/>
    <w:rsid w:val="004B457A"/>
    <w:rsid w:val="004C0979"/>
    <w:rsid w:val="004C4411"/>
    <w:rsid w:val="004D0846"/>
    <w:rsid w:val="004D2D91"/>
    <w:rsid w:val="004D4B03"/>
    <w:rsid w:val="004E7C20"/>
    <w:rsid w:val="004F67E7"/>
    <w:rsid w:val="004F7CCF"/>
    <w:rsid w:val="005021A5"/>
    <w:rsid w:val="00513A14"/>
    <w:rsid w:val="00534DF6"/>
    <w:rsid w:val="0054484F"/>
    <w:rsid w:val="00563113"/>
    <w:rsid w:val="005633AA"/>
    <w:rsid w:val="005656B0"/>
    <w:rsid w:val="00565E8F"/>
    <w:rsid w:val="00575C48"/>
    <w:rsid w:val="00590095"/>
    <w:rsid w:val="00597360"/>
    <w:rsid w:val="005A3864"/>
    <w:rsid w:val="005A7B69"/>
    <w:rsid w:val="005B0A87"/>
    <w:rsid w:val="005C4B46"/>
    <w:rsid w:val="005D27EE"/>
    <w:rsid w:val="005E7437"/>
    <w:rsid w:val="005F32FA"/>
    <w:rsid w:val="005F7EF7"/>
    <w:rsid w:val="006129BF"/>
    <w:rsid w:val="0061494A"/>
    <w:rsid w:val="00623B19"/>
    <w:rsid w:val="0062724E"/>
    <w:rsid w:val="00627694"/>
    <w:rsid w:val="00632CE8"/>
    <w:rsid w:val="00644E19"/>
    <w:rsid w:val="00647255"/>
    <w:rsid w:val="0065023A"/>
    <w:rsid w:val="0065162C"/>
    <w:rsid w:val="006739B0"/>
    <w:rsid w:val="006777B9"/>
    <w:rsid w:val="00681272"/>
    <w:rsid w:val="006A74BF"/>
    <w:rsid w:val="006B0762"/>
    <w:rsid w:val="006B19C5"/>
    <w:rsid w:val="006B2E84"/>
    <w:rsid w:val="006B33D0"/>
    <w:rsid w:val="006B4FFE"/>
    <w:rsid w:val="006B71FB"/>
    <w:rsid w:val="006C001C"/>
    <w:rsid w:val="006C3A08"/>
    <w:rsid w:val="006D7AEF"/>
    <w:rsid w:val="006F5C74"/>
    <w:rsid w:val="00701087"/>
    <w:rsid w:val="00726126"/>
    <w:rsid w:val="00727482"/>
    <w:rsid w:val="00727898"/>
    <w:rsid w:val="007278D0"/>
    <w:rsid w:val="00730E55"/>
    <w:rsid w:val="007350FE"/>
    <w:rsid w:val="007358A1"/>
    <w:rsid w:val="00742DE9"/>
    <w:rsid w:val="0074310A"/>
    <w:rsid w:val="007432E5"/>
    <w:rsid w:val="00744764"/>
    <w:rsid w:val="00746A72"/>
    <w:rsid w:val="00751C27"/>
    <w:rsid w:val="00757E57"/>
    <w:rsid w:val="00763F44"/>
    <w:rsid w:val="00764DA7"/>
    <w:rsid w:val="00766D16"/>
    <w:rsid w:val="00767298"/>
    <w:rsid w:val="00773CC4"/>
    <w:rsid w:val="00775576"/>
    <w:rsid w:val="00775FA8"/>
    <w:rsid w:val="00777E24"/>
    <w:rsid w:val="00787610"/>
    <w:rsid w:val="007A3FCB"/>
    <w:rsid w:val="007B50DC"/>
    <w:rsid w:val="007C4128"/>
    <w:rsid w:val="007D1C32"/>
    <w:rsid w:val="007D1DBF"/>
    <w:rsid w:val="007D705F"/>
    <w:rsid w:val="00806A92"/>
    <w:rsid w:val="0082582B"/>
    <w:rsid w:val="00825EE2"/>
    <w:rsid w:val="008300D3"/>
    <w:rsid w:val="00833D09"/>
    <w:rsid w:val="00834671"/>
    <w:rsid w:val="00850C08"/>
    <w:rsid w:val="008617A0"/>
    <w:rsid w:val="00871B3B"/>
    <w:rsid w:val="0087460A"/>
    <w:rsid w:val="008746F2"/>
    <w:rsid w:val="00886580"/>
    <w:rsid w:val="008979F3"/>
    <w:rsid w:val="008A3456"/>
    <w:rsid w:val="008A46BE"/>
    <w:rsid w:val="008B50CA"/>
    <w:rsid w:val="008D5DD3"/>
    <w:rsid w:val="008E0430"/>
    <w:rsid w:val="008E54F7"/>
    <w:rsid w:val="008F03DD"/>
    <w:rsid w:val="008F2C93"/>
    <w:rsid w:val="00901FD8"/>
    <w:rsid w:val="0092319E"/>
    <w:rsid w:val="00936236"/>
    <w:rsid w:val="00944F12"/>
    <w:rsid w:val="00946D78"/>
    <w:rsid w:val="0095368E"/>
    <w:rsid w:val="00953A2F"/>
    <w:rsid w:val="00961E97"/>
    <w:rsid w:val="009678CF"/>
    <w:rsid w:val="00983676"/>
    <w:rsid w:val="00984071"/>
    <w:rsid w:val="00984882"/>
    <w:rsid w:val="00984EAC"/>
    <w:rsid w:val="009915AD"/>
    <w:rsid w:val="00991738"/>
    <w:rsid w:val="009A28FA"/>
    <w:rsid w:val="009B4E52"/>
    <w:rsid w:val="009D0CE4"/>
    <w:rsid w:val="009E09B8"/>
    <w:rsid w:val="009F5B55"/>
    <w:rsid w:val="00A00DB2"/>
    <w:rsid w:val="00A05BA3"/>
    <w:rsid w:val="00A1161D"/>
    <w:rsid w:val="00A12E00"/>
    <w:rsid w:val="00A21DC5"/>
    <w:rsid w:val="00A26A21"/>
    <w:rsid w:val="00A3370A"/>
    <w:rsid w:val="00A5068A"/>
    <w:rsid w:val="00A51CE8"/>
    <w:rsid w:val="00A542D2"/>
    <w:rsid w:val="00A81C6A"/>
    <w:rsid w:val="00A829E3"/>
    <w:rsid w:val="00A8377C"/>
    <w:rsid w:val="00A84ABB"/>
    <w:rsid w:val="00A85214"/>
    <w:rsid w:val="00A90D72"/>
    <w:rsid w:val="00A947AB"/>
    <w:rsid w:val="00AA41F1"/>
    <w:rsid w:val="00AB4524"/>
    <w:rsid w:val="00AC463A"/>
    <w:rsid w:val="00AC7E4E"/>
    <w:rsid w:val="00AF3388"/>
    <w:rsid w:val="00B01D8F"/>
    <w:rsid w:val="00B1488D"/>
    <w:rsid w:val="00B20749"/>
    <w:rsid w:val="00B23D16"/>
    <w:rsid w:val="00B2618F"/>
    <w:rsid w:val="00B268D0"/>
    <w:rsid w:val="00B34350"/>
    <w:rsid w:val="00B36C5A"/>
    <w:rsid w:val="00B4009E"/>
    <w:rsid w:val="00B401BF"/>
    <w:rsid w:val="00B51E06"/>
    <w:rsid w:val="00B81D40"/>
    <w:rsid w:val="00B823C1"/>
    <w:rsid w:val="00B96670"/>
    <w:rsid w:val="00B97C16"/>
    <w:rsid w:val="00BB0B88"/>
    <w:rsid w:val="00BC6580"/>
    <w:rsid w:val="00BD2BB1"/>
    <w:rsid w:val="00BD3462"/>
    <w:rsid w:val="00C02029"/>
    <w:rsid w:val="00C0259D"/>
    <w:rsid w:val="00C03802"/>
    <w:rsid w:val="00C066EB"/>
    <w:rsid w:val="00C12925"/>
    <w:rsid w:val="00C13DBE"/>
    <w:rsid w:val="00C2505C"/>
    <w:rsid w:val="00C362CE"/>
    <w:rsid w:val="00C36C5A"/>
    <w:rsid w:val="00C4254E"/>
    <w:rsid w:val="00C51CD9"/>
    <w:rsid w:val="00C5261F"/>
    <w:rsid w:val="00C54EB6"/>
    <w:rsid w:val="00C80C51"/>
    <w:rsid w:val="00C83B04"/>
    <w:rsid w:val="00C97A7E"/>
    <w:rsid w:val="00CA442E"/>
    <w:rsid w:val="00CB10AC"/>
    <w:rsid w:val="00CB2EE9"/>
    <w:rsid w:val="00CE2EAF"/>
    <w:rsid w:val="00D13482"/>
    <w:rsid w:val="00D15CF5"/>
    <w:rsid w:val="00D172C6"/>
    <w:rsid w:val="00D26F26"/>
    <w:rsid w:val="00D32DE7"/>
    <w:rsid w:val="00D364D2"/>
    <w:rsid w:val="00D41AB4"/>
    <w:rsid w:val="00D50587"/>
    <w:rsid w:val="00D83BD5"/>
    <w:rsid w:val="00D955FD"/>
    <w:rsid w:val="00D96A3D"/>
    <w:rsid w:val="00DA1CAF"/>
    <w:rsid w:val="00DA276A"/>
    <w:rsid w:val="00DB05CF"/>
    <w:rsid w:val="00DB37B9"/>
    <w:rsid w:val="00DD2183"/>
    <w:rsid w:val="00DF1888"/>
    <w:rsid w:val="00DF267C"/>
    <w:rsid w:val="00DF26A9"/>
    <w:rsid w:val="00E000B0"/>
    <w:rsid w:val="00E03011"/>
    <w:rsid w:val="00E10616"/>
    <w:rsid w:val="00E30AA5"/>
    <w:rsid w:val="00E32B3B"/>
    <w:rsid w:val="00E36255"/>
    <w:rsid w:val="00E40C1C"/>
    <w:rsid w:val="00E40CFC"/>
    <w:rsid w:val="00E568AF"/>
    <w:rsid w:val="00E70ED8"/>
    <w:rsid w:val="00E72894"/>
    <w:rsid w:val="00E80602"/>
    <w:rsid w:val="00E856BA"/>
    <w:rsid w:val="00E9474F"/>
    <w:rsid w:val="00E94E40"/>
    <w:rsid w:val="00E97D0F"/>
    <w:rsid w:val="00EA4368"/>
    <w:rsid w:val="00EB12FF"/>
    <w:rsid w:val="00EB3AB3"/>
    <w:rsid w:val="00EB40E0"/>
    <w:rsid w:val="00EB5B08"/>
    <w:rsid w:val="00ED7BAF"/>
    <w:rsid w:val="00EF179D"/>
    <w:rsid w:val="00EF4D1B"/>
    <w:rsid w:val="00F02005"/>
    <w:rsid w:val="00F04E8E"/>
    <w:rsid w:val="00F1333F"/>
    <w:rsid w:val="00F31EC2"/>
    <w:rsid w:val="00F33531"/>
    <w:rsid w:val="00F41186"/>
    <w:rsid w:val="00F4722F"/>
    <w:rsid w:val="00F578D6"/>
    <w:rsid w:val="00F6042F"/>
    <w:rsid w:val="00F62CF7"/>
    <w:rsid w:val="00F67685"/>
    <w:rsid w:val="00F677D3"/>
    <w:rsid w:val="00F7193F"/>
    <w:rsid w:val="00F72A9B"/>
    <w:rsid w:val="00F75440"/>
    <w:rsid w:val="00F76259"/>
    <w:rsid w:val="00F76BD5"/>
    <w:rsid w:val="00F7792D"/>
    <w:rsid w:val="00F82BD4"/>
    <w:rsid w:val="00F84758"/>
    <w:rsid w:val="00F95709"/>
    <w:rsid w:val="00FB02A2"/>
    <w:rsid w:val="00FB369B"/>
    <w:rsid w:val="00FB3E71"/>
    <w:rsid w:val="00FC1354"/>
    <w:rsid w:val="00FC16E7"/>
    <w:rsid w:val="00F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D7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05C"/>
    <w:rPr>
      <w:sz w:val="24"/>
      <w:szCs w:val="24"/>
      <w:lang w:val="ru-RU" w:eastAsia="ru-RU"/>
    </w:rPr>
  </w:style>
  <w:style w:type="paragraph" w:styleId="Heading1">
    <w:name w:val="heading 1"/>
    <w:aliases w:val="Head 1"/>
    <w:basedOn w:val="Normal"/>
    <w:next w:val="Normal"/>
    <w:link w:val="Heading1Char"/>
    <w:qFormat/>
    <w:rsid w:val="00A1161D"/>
    <w:pPr>
      <w:keepNext/>
      <w:jc w:val="both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1161D"/>
    <w:pPr>
      <w:keepNext/>
      <w:outlineLvl w:val="1"/>
    </w:pPr>
    <w:rPr>
      <w:i/>
      <w:sz w:val="18"/>
      <w:szCs w:val="20"/>
    </w:rPr>
  </w:style>
  <w:style w:type="paragraph" w:styleId="Heading3">
    <w:name w:val="heading 3"/>
    <w:basedOn w:val="Normal"/>
    <w:next w:val="Normal"/>
    <w:link w:val="Heading3Char"/>
    <w:qFormat/>
    <w:rsid w:val="00A1161D"/>
    <w:pPr>
      <w:keepNext/>
      <w:jc w:val="right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A1161D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qFormat/>
    <w:rsid w:val="00A1161D"/>
    <w:pPr>
      <w:keepNext/>
      <w:outlineLvl w:val="4"/>
    </w:pPr>
    <w:rPr>
      <w:b/>
      <w:i/>
      <w:sz w:val="18"/>
    </w:rPr>
  </w:style>
  <w:style w:type="paragraph" w:styleId="Heading6">
    <w:name w:val="heading 6"/>
    <w:basedOn w:val="Normal"/>
    <w:next w:val="Normal"/>
    <w:link w:val="Heading6Char"/>
    <w:qFormat/>
    <w:rsid w:val="00A1161D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A1161D"/>
    <w:pPr>
      <w:keepNext/>
      <w:ind w:left="720"/>
      <w:jc w:val="center"/>
      <w:outlineLvl w:val="6"/>
    </w:pPr>
    <w:rPr>
      <w:b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A1161D"/>
    <w:pPr>
      <w:keepNext/>
      <w:jc w:val="both"/>
      <w:outlineLvl w:val="7"/>
    </w:pPr>
    <w:rPr>
      <w:iCs/>
      <w:sz w:val="22"/>
    </w:rPr>
  </w:style>
  <w:style w:type="paragraph" w:styleId="Heading9">
    <w:name w:val="heading 9"/>
    <w:basedOn w:val="Normal"/>
    <w:next w:val="Normal"/>
    <w:link w:val="Heading9Char"/>
    <w:qFormat/>
    <w:rsid w:val="00A1161D"/>
    <w:pPr>
      <w:keepNext/>
      <w:tabs>
        <w:tab w:val="num" w:pos="1584"/>
      </w:tabs>
      <w:ind w:left="1584" w:hanging="1584"/>
      <w:jc w:val="both"/>
      <w:outlineLvl w:val="8"/>
    </w:pPr>
    <w:rPr>
      <w:i/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 1 Char"/>
    <w:link w:val="Heading1"/>
    <w:locked/>
    <w:rsid w:val="00757E5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757E5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locked/>
    <w:rsid w:val="00757E5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locked/>
    <w:rsid w:val="00757E5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locked/>
    <w:rsid w:val="00757E5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sid w:val="00757E57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757E57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locked/>
    <w:rsid w:val="00757E57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757E57"/>
    <w:rPr>
      <w:rFonts w:ascii="Cambria" w:hAnsi="Cambria" w:cs="Times New Roman"/>
      <w:sz w:val="22"/>
      <w:szCs w:val="22"/>
    </w:rPr>
  </w:style>
  <w:style w:type="character" w:customStyle="1" w:styleId="1">
    <w:name w:val="Знак Знак1"/>
    <w:rsid w:val="00A1161D"/>
    <w:rPr>
      <w:rFonts w:cs="Times New Roman"/>
      <w:i/>
      <w:sz w:val="18"/>
      <w:lang w:val="ru-RU" w:eastAsia="ru-RU" w:bidi="ar-SA"/>
    </w:rPr>
  </w:style>
  <w:style w:type="paragraph" w:styleId="Header">
    <w:name w:val="header"/>
    <w:basedOn w:val="Normal"/>
    <w:link w:val="HeaderChar"/>
    <w:rsid w:val="00A1161D"/>
    <w:pPr>
      <w:widowControl w:val="0"/>
      <w:tabs>
        <w:tab w:val="left" w:pos="0"/>
        <w:tab w:val="center" w:pos="4820"/>
        <w:tab w:val="right" w:pos="9639"/>
      </w:tabs>
      <w:jc w:val="both"/>
    </w:pPr>
    <w:rPr>
      <w:rFonts w:ascii="Baltica" w:hAnsi="Baltica"/>
      <w:szCs w:val="20"/>
    </w:rPr>
  </w:style>
  <w:style w:type="character" w:customStyle="1" w:styleId="HeaderChar">
    <w:name w:val="Header Char"/>
    <w:link w:val="Header"/>
    <w:locked/>
    <w:rsid w:val="00757E57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A1161D"/>
    <w:rPr>
      <w:rFonts w:ascii="Arial" w:hAnsi="Arial"/>
      <w:sz w:val="22"/>
      <w:szCs w:val="20"/>
    </w:rPr>
  </w:style>
  <w:style w:type="character" w:customStyle="1" w:styleId="BodyText3Char">
    <w:name w:val="Body Text 3 Char"/>
    <w:link w:val="BodyText3"/>
    <w:locked/>
    <w:rsid w:val="00757E57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A1161D"/>
    <w:pPr>
      <w:jc w:val="both"/>
    </w:pPr>
    <w:rPr>
      <w:sz w:val="22"/>
    </w:rPr>
  </w:style>
  <w:style w:type="character" w:customStyle="1" w:styleId="BodyText2Char">
    <w:name w:val="Body Text 2 Char"/>
    <w:link w:val="BodyText2"/>
    <w:locked/>
    <w:rsid w:val="00757E57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A1161D"/>
    <w:pPr>
      <w:widowControl w:val="0"/>
    </w:pPr>
    <w:rPr>
      <w:sz w:val="20"/>
    </w:rPr>
  </w:style>
  <w:style w:type="character" w:customStyle="1" w:styleId="FootnoteTextChar">
    <w:name w:val="Footnote Text Char"/>
    <w:link w:val="FootnoteText"/>
    <w:locked/>
    <w:rsid w:val="00757E57"/>
    <w:rPr>
      <w:rFonts w:cs="Times New Roman"/>
    </w:rPr>
  </w:style>
  <w:style w:type="character" w:styleId="FootnoteReference">
    <w:name w:val="footnote reference"/>
    <w:aliases w:val="сноска"/>
    <w:rsid w:val="00A1161D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A1161D"/>
    <w:rPr>
      <w:color w:val="000000"/>
      <w:sz w:val="22"/>
    </w:rPr>
  </w:style>
  <w:style w:type="character" w:customStyle="1" w:styleId="BodyTextChar">
    <w:name w:val="Body Text Char"/>
    <w:link w:val="BodyText"/>
    <w:locked/>
    <w:rsid w:val="00757E57"/>
    <w:rPr>
      <w:rFonts w:cs="Times New Roman"/>
      <w:sz w:val="24"/>
      <w:szCs w:val="24"/>
    </w:rPr>
  </w:style>
  <w:style w:type="paragraph" w:styleId="BodyTextIndent">
    <w:name w:val="Body Text Indent"/>
    <w:aliases w:val="Основной текст с отступом Знак"/>
    <w:basedOn w:val="Normal"/>
    <w:link w:val="BodyTextIndentChar"/>
    <w:rsid w:val="00A1161D"/>
    <w:pPr>
      <w:ind w:left="318"/>
    </w:pPr>
    <w:rPr>
      <w:color w:val="000000"/>
      <w:sz w:val="22"/>
    </w:rPr>
  </w:style>
  <w:style w:type="character" w:customStyle="1" w:styleId="BodyTextIndentChar">
    <w:name w:val="Body Text Indent Char"/>
    <w:aliases w:val="Основной текст с отступом Знак Char"/>
    <w:link w:val="BodyTextIndent"/>
    <w:locked/>
    <w:rsid w:val="00757E57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A1161D"/>
    <w:pPr>
      <w:ind w:left="318"/>
    </w:pPr>
    <w:rPr>
      <w:color w:val="000000"/>
    </w:rPr>
  </w:style>
  <w:style w:type="character" w:customStyle="1" w:styleId="BodyTextIndent2Char">
    <w:name w:val="Body Text Indent 2 Char"/>
    <w:link w:val="BodyTextIndent2"/>
    <w:locked/>
    <w:rsid w:val="00757E5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A1161D"/>
    <w:pPr>
      <w:widowControl w:val="0"/>
      <w:ind w:left="1100" w:hanging="391"/>
      <w:jc w:val="both"/>
    </w:pPr>
    <w:rPr>
      <w:sz w:val="22"/>
    </w:rPr>
  </w:style>
  <w:style w:type="character" w:customStyle="1" w:styleId="BodyTextIndent3Char">
    <w:name w:val="Body Text Indent 3 Char"/>
    <w:link w:val="BodyTextIndent3"/>
    <w:locked/>
    <w:rsid w:val="00757E57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rsid w:val="00A1161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757E57"/>
    <w:rPr>
      <w:rFonts w:cs="Times New Roman"/>
      <w:sz w:val="24"/>
      <w:szCs w:val="24"/>
    </w:rPr>
  </w:style>
  <w:style w:type="paragraph" w:customStyle="1" w:styleId="Web">
    <w:name w:val="Обычный (Web)"/>
    <w:basedOn w:val="Normal"/>
    <w:rsid w:val="00A1161D"/>
    <w:pPr>
      <w:spacing w:before="100" w:after="100"/>
    </w:pPr>
    <w:rPr>
      <w:rFonts w:ascii="Arial Unicode MS" w:eastAsia="Arial Unicode MS" w:hAnsi="Arial Unicode MS"/>
    </w:rPr>
  </w:style>
  <w:style w:type="paragraph" w:customStyle="1" w:styleId="BalloonText1">
    <w:name w:val="Balloon Text1"/>
    <w:basedOn w:val="Normal"/>
    <w:rsid w:val="00A1161D"/>
    <w:rPr>
      <w:rFonts w:ascii="Tahoma" w:hAnsi="Tahoma"/>
      <w:sz w:val="16"/>
      <w:szCs w:val="16"/>
    </w:rPr>
  </w:style>
  <w:style w:type="character" w:styleId="CommentReference">
    <w:name w:val="annotation reference"/>
    <w:rsid w:val="00A116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A1161D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757E57"/>
    <w:rPr>
      <w:rFonts w:cs="Times New Roman"/>
    </w:rPr>
  </w:style>
  <w:style w:type="paragraph" w:customStyle="1" w:styleId="-">
    <w:name w:val="ВТБ-Внутр_Копия"/>
    <w:basedOn w:val="Normal"/>
    <w:rsid w:val="00A1161D"/>
    <w:pPr>
      <w:spacing w:before="60"/>
      <w:jc w:val="both"/>
    </w:pPr>
    <w:rPr>
      <w:szCs w:val="20"/>
    </w:rPr>
  </w:style>
  <w:style w:type="paragraph" w:customStyle="1" w:styleId="a">
    <w:name w:val="Комментарий"/>
    <w:basedOn w:val="Normal"/>
    <w:rsid w:val="00A1161D"/>
    <w:pPr>
      <w:spacing w:before="60" w:after="60"/>
      <w:jc w:val="both"/>
    </w:pPr>
    <w:rPr>
      <w:i/>
      <w:sz w:val="12"/>
      <w:szCs w:val="20"/>
    </w:rPr>
  </w:style>
  <w:style w:type="character" w:styleId="Strong">
    <w:name w:val="Strong"/>
    <w:qFormat/>
    <w:rsid w:val="00A1161D"/>
    <w:rPr>
      <w:rFonts w:cs="Times New Roman"/>
      <w:b/>
      <w:bCs/>
    </w:rPr>
  </w:style>
  <w:style w:type="paragraph" w:styleId="List">
    <w:name w:val="List"/>
    <w:basedOn w:val="Normal"/>
    <w:rsid w:val="00A1161D"/>
    <w:pPr>
      <w:ind w:left="360" w:hanging="360"/>
    </w:pPr>
    <w:rPr>
      <w:sz w:val="20"/>
      <w:szCs w:val="20"/>
      <w:lang w:val="en-GB" w:eastAsia="en-US"/>
    </w:rPr>
  </w:style>
  <w:style w:type="paragraph" w:customStyle="1" w:styleId="CommentSubject1">
    <w:name w:val="Comment Subject1"/>
    <w:basedOn w:val="CommentText"/>
    <w:next w:val="CommentText"/>
    <w:rsid w:val="00A1161D"/>
    <w:rPr>
      <w:b/>
      <w:bCs/>
    </w:rPr>
  </w:style>
  <w:style w:type="character" w:styleId="PageNumber">
    <w:name w:val="page number"/>
    <w:rsid w:val="00A1161D"/>
    <w:rPr>
      <w:rFonts w:cs="Times New Roman"/>
    </w:rPr>
  </w:style>
  <w:style w:type="paragraph" w:customStyle="1" w:styleId="BalloonText2">
    <w:name w:val="Balloon Text2"/>
    <w:basedOn w:val="Normal"/>
    <w:rsid w:val="00A1161D"/>
    <w:rPr>
      <w:rFonts w:ascii="Tahoma" w:hAnsi="Tahoma" w:cs="Tahoma"/>
      <w:sz w:val="16"/>
      <w:szCs w:val="16"/>
    </w:rPr>
  </w:style>
  <w:style w:type="paragraph" w:customStyle="1" w:styleId="azTableCaption2">
    <w:name w:val="azTableCaption2"/>
    <w:basedOn w:val="Caption"/>
    <w:rsid w:val="00A1161D"/>
    <w:pPr>
      <w:keepNext/>
      <w:spacing w:after="120"/>
      <w:jc w:val="center"/>
    </w:pPr>
    <w:rPr>
      <w:bCs w:val="0"/>
      <w:szCs w:val="24"/>
      <w:lang w:eastAsia="en-US"/>
    </w:rPr>
  </w:style>
  <w:style w:type="paragraph" w:styleId="Caption">
    <w:name w:val="caption"/>
    <w:basedOn w:val="Normal"/>
    <w:next w:val="Normal"/>
    <w:qFormat/>
    <w:rsid w:val="00A1161D"/>
    <w:rPr>
      <w:b/>
      <w:bCs/>
      <w:sz w:val="20"/>
      <w:szCs w:val="20"/>
    </w:rPr>
  </w:style>
  <w:style w:type="character" w:customStyle="1" w:styleId="a0">
    <w:name w:val="Знак Знак"/>
    <w:rsid w:val="00A1161D"/>
    <w:rPr>
      <w:rFonts w:cs="Times New Roman"/>
      <w:b/>
      <w:bCs/>
      <w:lang w:val="ru-RU" w:eastAsia="ru-RU" w:bidi="ar-SA"/>
    </w:rPr>
  </w:style>
  <w:style w:type="character" w:customStyle="1" w:styleId="azTableCaption2Char">
    <w:name w:val="azTableCaption2 Char"/>
    <w:rsid w:val="00A1161D"/>
    <w:rPr>
      <w:rFonts w:cs="Times New Roman"/>
      <w:b/>
      <w:sz w:val="24"/>
      <w:szCs w:val="24"/>
      <w:lang w:val="ru-RU" w:eastAsia="en-US" w:bidi="ar-SA"/>
    </w:rPr>
  </w:style>
  <w:style w:type="paragraph" w:customStyle="1" w:styleId="azReference">
    <w:name w:val="azReference"/>
    <w:basedOn w:val="Normal"/>
    <w:rsid w:val="00A1161D"/>
    <w:pPr>
      <w:spacing w:before="60"/>
      <w:jc w:val="right"/>
    </w:pPr>
    <w:rPr>
      <w:i/>
      <w:sz w:val="18"/>
      <w:szCs w:val="20"/>
      <w:lang w:eastAsia="en-US"/>
    </w:rPr>
  </w:style>
  <w:style w:type="character" w:customStyle="1" w:styleId="azReferenceChar">
    <w:name w:val="azReference Char"/>
    <w:rsid w:val="00A1161D"/>
    <w:rPr>
      <w:rFonts w:cs="Times New Roman"/>
      <w:i/>
      <w:sz w:val="18"/>
      <w:lang w:val="ru-RU" w:eastAsia="en-US" w:bidi="ar-SA"/>
    </w:rPr>
  </w:style>
  <w:style w:type="paragraph" w:styleId="BalloonText">
    <w:name w:val="Balloon Text"/>
    <w:basedOn w:val="Normal"/>
    <w:link w:val="BalloonTextChar"/>
    <w:rsid w:val="00AB4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757E57"/>
    <w:rPr>
      <w:rFonts w:cs="Times New Roman"/>
      <w:sz w:val="2"/>
    </w:rPr>
  </w:style>
  <w:style w:type="paragraph" w:customStyle="1" w:styleId="Heading2az">
    <w:name w:val="Heading 2 az"/>
    <w:basedOn w:val="Normal"/>
    <w:rsid w:val="00A1161D"/>
    <w:pPr>
      <w:keepNext/>
      <w:tabs>
        <w:tab w:val="num" w:pos="1080"/>
      </w:tabs>
      <w:spacing w:before="120" w:after="240"/>
      <w:ind w:left="57" w:hanging="57"/>
      <w:jc w:val="both"/>
      <w:outlineLvl w:val="1"/>
    </w:pPr>
    <w:rPr>
      <w:b/>
      <w:bCs/>
      <w:kern w:val="28"/>
      <w:sz w:val="20"/>
      <w:szCs w:val="20"/>
      <w:lang w:eastAsia="en-US"/>
    </w:rPr>
  </w:style>
  <w:style w:type="character" w:customStyle="1" w:styleId="Heading2azChar">
    <w:name w:val="Heading 2 az Char"/>
    <w:rsid w:val="00A1161D"/>
    <w:rPr>
      <w:rFonts w:cs="Times New Roman"/>
      <w:b/>
      <w:bCs/>
      <w:kern w:val="28"/>
      <w:lang w:val="ru-RU" w:eastAsia="en-US" w:bidi="ar-SA"/>
    </w:rPr>
  </w:style>
  <w:style w:type="paragraph" w:styleId="TOC4">
    <w:name w:val="toc 4"/>
    <w:basedOn w:val="Normal"/>
    <w:next w:val="Normal"/>
    <w:autoRedefine/>
    <w:rsid w:val="00A1161D"/>
    <w:pPr>
      <w:ind w:left="400"/>
    </w:pPr>
    <w:rPr>
      <w:sz w:val="20"/>
      <w:lang w:eastAsia="en-US"/>
    </w:rPr>
  </w:style>
  <w:style w:type="character" w:styleId="Hyperlink">
    <w:name w:val="Hyperlink"/>
    <w:rsid w:val="00A1161D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rsid w:val="00A1161D"/>
    <w:pPr>
      <w:tabs>
        <w:tab w:val="right" w:leader="dot" w:pos="9214"/>
      </w:tabs>
      <w:spacing w:before="120"/>
      <w:ind w:left="425" w:hanging="425"/>
    </w:pPr>
    <w:rPr>
      <w:b/>
      <w:bCs/>
      <w:caps/>
      <w:sz w:val="20"/>
      <w:szCs w:val="28"/>
      <w:lang w:eastAsia="en-US"/>
    </w:rPr>
  </w:style>
  <w:style w:type="paragraph" w:styleId="TOC2">
    <w:name w:val="toc 2"/>
    <w:basedOn w:val="Normal"/>
    <w:next w:val="Normal"/>
    <w:autoRedefine/>
    <w:rsid w:val="00A1161D"/>
    <w:pPr>
      <w:tabs>
        <w:tab w:val="left" w:pos="1843"/>
        <w:tab w:val="right" w:leader="dot" w:pos="9214"/>
      </w:tabs>
      <w:spacing w:before="120"/>
      <w:ind w:left="1276" w:hanging="851"/>
    </w:pPr>
    <w:rPr>
      <w:bCs/>
      <w:noProof/>
      <w:kern w:val="28"/>
      <w:sz w:val="20"/>
      <w:lang w:eastAsia="en-US"/>
    </w:rPr>
  </w:style>
  <w:style w:type="paragraph" w:styleId="TOC3">
    <w:name w:val="toc 3"/>
    <w:basedOn w:val="Normal"/>
    <w:next w:val="Normal"/>
    <w:autoRedefine/>
    <w:rsid w:val="00A1161D"/>
    <w:pPr>
      <w:tabs>
        <w:tab w:val="left" w:pos="1429"/>
        <w:tab w:val="right" w:leader="dot" w:pos="9214"/>
      </w:tabs>
      <w:spacing w:before="120"/>
      <w:ind w:left="1429" w:hanging="720"/>
    </w:pPr>
    <w:rPr>
      <w:i/>
      <w:sz w:val="20"/>
      <w:lang w:eastAsia="en-US"/>
    </w:rPr>
  </w:style>
  <w:style w:type="paragraph" w:styleId="TOC5">
    <w:name w:val="toc 5"/>
    <w:basedOn w:val="Normal"/>
    <w:next w:val="Normal"/>
    <w:autoRedefine/>
    <w:rsid w:val="00A1161D"/>
    <w:pPr>
      <w:ind w:left="600"/>
    </w:pPr>
    <w:rPr>
      <w:sz w:val="20"/>
      <w:lang w:eastAsia="en-US"/>
    </w:rPr>
  </w:style>
  <w:style w:type="paragraph" w:styleId="TOC6">
    <w:name w:val="toc 6"/>
    <w:basedOn w:val="Normal"/>
    <w:next w:val="Normal"/>
    <w:autoRedefine/>
    <w:rsid w:val="00A1161D"/>
    <w:pPr>
      <w:ind w:left="800"/>
    </w:pPr>
    <w:rPr>
      <w:sz w:val="20"/>
      <w:lang w:eastAsia="en-US"/>
    </w:rPr>
  </w:style>
  <w:style w:type="paragraph" w:styleId="TOC7">
    <w:name w:val="toc 7"/>
    <w:basedOn w:val="Normal"/>
    <w:next w:val="Normal"/>
    <w:autoRedefine/>
    <w:rsid w:val="00A1161D"/>
    <w:pPr>
      <w:ind w:left="1000"/>
    </w:pPr>
    <w:rPr>
      <w:sz w:val="20"/>
      <w:lang w:eastAsia="en-US"/>
    </w:rPr>
  </w:style>
  <w:style w:type="paragraph" w:styleId="TOC8">
    <w:name w:val="toc 8"/>
    <w:basedOn w:val="Normal"/>
    <w:next w:val="Normal"/>
    <w:autoRedefine/>
    <w:rsid w:val="00A1161D"/>
    <w:pPr>
      <w:ind w:left="1200"/>
    </w:pPr>
    <w:rPr>
      <w:sz w:val="20"/>
      <w:lang w:eastAsia="en-US"/>
    </w:rPr>
  </w:style>
  <w:style w:type="paragraph" w:styleId="TOC9">
    <w:name w:val="toc 9"/>
    <w:basedOn w:val="Normal"/>
    <w:next w:val="Normal"/>
    <w:autoRedefine/>
    <w:rsid w:val="00A1161D"/>
    <w:pPr>
      <w:ind w:left="1400"/>
    </w:pPr>
    <w:rPr>
      <w:sz w:val="20"/>
      <w:lang w:eastAsia="en-US"/>
    </w:rPr>
  </w:style>
  <w:style w:type="paragraph" w:styleId="Index1">
    <w:name w:val="index 1"/>
    <w:basedOn w:val="Normal"/>
    <w:next w:val="Normal"/>
    <w:autoRedefine/>
    <w:rsid w:val="00A1161D"/>
    <w:pPr>
      <w:ind w:left="240" w:hanging="240"/>
    </w:pPr>
  </w:style>
  <w:style w:type="paragraph" w:styleId="IndexHeading">
    <w:name w:val="index heading"/>
    <w:basedOn w:val="Normal"/>
    <w:next w:val="Normal"/>
    <w:rsid w:val="00A1161D"/>
    <w:rPr>
      <w:sz w:val="20"/>
      <w:szCs w:val="20"/>
      <w:lang w:eastAsia="en-US"/>
    </w:rPr>
  </w:style>
  <w:style w:type="character" w:customStyle="1" w:styleId="Hyperlink1">
    <w:name w:val="Hyperlink1"/>
    <w:rsid w:val="00A1161D"/>
    <w:rPr>
      <w:color w:val="0000FF"/>
      <w:u w:val="single"/>
    </w:rPr>
  </w:style>
  <w:style w:type="character" w:customStyle="1" w:styleId="a1">
    <w:name w:val="Код"/>
    <w:rsid w:val="00A1161D"/>
    <w:rPr>
      <w:rFonts w:ascii="Courier New" w:hAnsi="Courier New"/>
      <w:sz w:val="20"/>
    </w:rPr>
  </w:style>
  <w:style w:type="paragraph" w:customStyle="1" w:styleId="z-BottomofForm2">
    <w:name w:val="z-Bottom of Form2"/>
    <w:next w:val="Normal"/>
    <w:hidden/>
    <w:rsid w:val="00A1161D"/>
    <w:pPr>
      <w:pBdr>
        <w:top w:val="double" w:sz="2" w:space="0" w:color="000000"/>
      </w:pBdr>
      <w:jc w:val="center"/>
    </w:pPr>
    <w:rPr>
      <w:rFonts w:ascii="Arial" w:hAnsi="Arial"/>
      <w:vanish/>
      <w:sz w:val="16"/>
      <w:lang w:val="ru-RU" w:eastAsia="ru-RU"/>
    </w:rPr>
  </w:style>
  <w:style w:type="paragraph" w:customStyle="1" w:styleId="z-TopofForm2">
    <w:name w:val="z-Top of Form2"/>
    <w:next w:val="Normal"/>
    <w:hidden/>
    <w:rsid w:val="00A1161D"/>
    <w:pPr>
      <w:pBdr>
        <w:bottom w:val="double" w:sz="2" w:space="0" w:color="000000"/>
      </w:pBdr>
      <w:jc w:val="center"/>
    </w:pPr>
    <w:rPr>
      <w:rFonts w:ascii="Arial" w:hAnsi="Arial"/>
      <w:vanish/>
      <w:sz w:val="16"/>
      <w:lang w:val="ru-RU" w:eastAsia="ru-RU"/>
    </w:rPr>
  </w:style>
  <w:style w:type="character" w:customStyle="1" w:styleId="HTML">
    <w:name w:val="Разметка HTML"/>
    <w:rsid w:val="00A1161D"/>
    <w:rPr>
      <w:vanish/>
      <w:color w:val="FF0000"/>
    </w:rPr>
  </w:style>
  <w:style w:type="character" w:customStyle="1" w:styleId="a2">
    <w:name w:val="Примечание"/>
    <w:rsid w:val="00A1161D"/>
    <w:rPr>
      <w:vanish/>
    </w:rPr>
  </w:style>
  <w:style w:type="table" w:styleId="TableGrid">
    <w:name w:val="Table Grid"/>
    <w:basedOn w:val="TableNormal"/>
    <w:rsid w:val="00474290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-BottomofForm1">
    <w:name w:val="z-Bottom of Form1"/>
    <w:next w:val="Normal"/>
    <w:hidden/>
    <w:rsid w:val="00A1161D"/>
    <w:pPr>
      <w:pBdr>
        <w:top w:val="double" w:sz="2" w:space="0" w:color="000000"/>
      </w:pBdr>
      <w:jc w:val="center"/>
    </w:pPr>
    <w:rPr>
      <w:rFonts w:ascii="Arial" w:hAnsi="Arial"/>
      <w:vanish/>
      <w:sz w:val="16"/>
      <w:lang w:val="ru-RU" w:eastAsia="ru-RU"/>
    </w:rPr>
  </w:style>
  <w:style w:type="paragraph" w:customStyle="1" w:styleId="z-TopofForm1">
    <w:name w:val="z-Top of Form1"/>
    <w:next w:val="Normal"/>
    <w:hidden/>
    <w:rsid w:val="00A1161D"/>
    <w:pPr>
      <w:pBdr>
        <w:bottom w:val="double" w:sz="2" w:space="0" w:color="000000"/>
      </w:pBdr>
      <w:jc w:val="center"/>
    </w:pPr>
    <w:rPr>
      <w:rFonts w:ascii="Arial" w:hAnsi="Arial"/>
      <w:vanish/>
      <w:sz w:val="16"/>
      <w:lang w:val="ru-RU" w:eastAsia="ru-RU"/>
    </w:rPr>
  </w:style>
  <w:style w:type="paragraph" w:styleId="DocumentMap">
    <w:name w:val="Document Map"/>
    <w:basedOn w:val="Normal"/>
    <w:link w:val="DocumentMapChar"/>
    <w:rsid w:val="00A1161D"/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link w:val="DocumentMap"/>
    <w:locked/>
    <w:rsid w:val="00757E57"/>
    <w:rPr>
      <w:rFonts w:cs="Times New Roman"/>
      <w:sz w:val="2"/>
    </w:rPr>
  </w:style>
  <w:style w:type="paragraph" w:customStyle="1" w:styleId="azTableCaption">
    <w:name w:val="azTableCaption"/>
    <w:basedOn w:val="Caption"/>
    <w:autoRedefine/>
    <w:rsid w:val="00A1161D"/>
    <w:pPr>
      <w:keepNext/>
      <w:keepLines/>
      <w:tabs>
        <w:tab w:val="left" w:pos="7513"/>
      </w:tabs>
      <w:jc w:val="right"/>
    </w:pPr>
    <w:rPr>
      <w:bCs w:val="0"/>
      <w:i/>
      <w:szCs w:val="24"/>
      <w:lang w:eastAsia="en-US"/>
    </w:rPr>
  </w:style>
  <w:style w:type="character" w:customStyle="1" w:styleId="azTableCaption0">
    <w:name w:val="azTableCaption Знак"/>
    <w:rsid w:val="00A1161D"/>
    <w:rPr>
      <w:rFonts w:cs="Times New Roman"/>
      <w:b/>
      <w:bCs/>
      <w:i/>
      <w:sz w:val="24"/>
      <w:szCs w:val="24"/>
      <w:lang w:val="ru-RU" w:eastAsia="en-US" w:bidi="ar-SA"/>
    </w:rPr>
  </w:style>
  <w:style w:type="paragraph" w:customStyle="1" w:styleId="Heading1az">
    <w:name w:val="Heading 1 az"/>
    <w:basedOn w:val="Normal"/>
    <w:rsid w:val="00A1161D"/>
    <w:pPr>
      <w:keepNext/>
      <w:tabs>
        <w:tab w:val="left" w:pos="36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  <w:outlineLvl w:val="0"/>
    </w:pPr>
    <w:rPr>
      <w:b/>
      <w:bCs/>
      <w:color w:val="000000"/>
      <w:kern w:val="28"/>
      <w:sz w:val="20"/>
      <w:szCs w:val="20"/>
      <w:lang w:eastAsia="en-US"/>
    </w:rPr>
  </w:style>
  <w:style w:type="paragraph" w:customStyle="1" w:styleId="a3">
    <w:name w:val="."/>
    <w:basedOn w:val="Normal"/>
    <w:rsid w:val="00A1161D"/>
    <w:rPr>
      <w:sz w:val="20"/>
      <w:szCs w:val="20"/>
      <w:lang w:eastAsia="en-US"/>
    </w:rPr>
  </w:style>
  <w:style w:type="paragraph" w:customStyle="1" w:styleId="Heading3az">
    <w:name w:val="Heading 3 az"/>
    <w:basedOn w:val="Heading3"/>
    <w:rsid w:val="00A1161D"/>
    <w:pPr>
      <w:tabs>
        <w:tab w:val="num" w:pos="720"/>
      </w:tabs>
      <w:spacing w:after="240"/>
      <w:ind w:left="720" w:hanging="720"/>
      <w:jc w:val="left"/>
    </w:pPr>
    <w:rPr>
      <w:bCs/>
      <w:color w:val="000000"/>
      <w:kern w:val="28"/>
      <w:u w:val="single"/>
      <w:lang w:eastAsia="en-US"/>
    </w:rPr>
  </w:style>
  <w:style w:type="paragraph" w:customStyle="1" w:styleId="Title1">
    <w:name w:val="Title1"/>
    <w:basedOn w:val="Normal"/>
    <w:rsid w:val="00A1161D"/>
    <w:pPr>
      <w:jc w:val="center"/>
    </w:pPr>
    <w:rPr>
      <w:b/>
      <w:szCs w:val="20"/>
    </w:rPr>
  </w:style>
  <w:style w:type="character" w:styleId="FollowedHyperlink">
    <w:name w:val="FollowedHyperlink"/>
    <w:rsid w:val="00A1161D"/>
    <w:rPr>
      <w:rFonts w:cs="Times New Roman"/>
      <w:color w:val="800080"/>
      <w:u w:val="single"/>
    </w:rPr>
  </w:style>
  <w:style w:type="paragraph" w:customStyle="1" w:styleId="xl57">
    <w:name w:val="xl57"/>
    <w:basedOn w:val="Normal"/>
    <w:rsid w:val="00A1161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8">
    <w:name w:val="xl58"/>
    <w:basedOn w:val="Normal"/>
    <w:rsid w:val="00A1161D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</w:rPr>
  </w:style>
  <w:style w:type="paragraph" w:customStyle="1" w:styleId="xl59">
    <w:name w:val="xl59"/>
    <w:basedOn w:val="Normal"/>
    <w:rsid w:val="00A1161D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</w:pPr>
    <w:rPr>
      <w:rFonts w:ascii="Arial" w:hAnsi="Arial" w:cs="Arial"/>
      <w:b/>
      <w:bCs/>
      <w:color w:val="800000"/>
    </w:rPr>
  </w:style>
  <w:style w:type="paragraph" w:customStyle="1" w:styleId="xl60">
    <w:name w:val="xl60"/>
    <w:basedOn w:val="Normal"/>
    <w:rsid w:val="00A1161D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color w:val="800000"/>
    </w:rPr>
  </w:style>
  <w:style w:type="paragraph" w:customStyle="1" w:styleId="xl61">
    <w:name w:val="xl61"/>
    <w:basedOn w:val="Normal"/>
    <w:rsid w:val="00A1161D"/>
    <w:pPr>
      <w:spacing w:before="100" w:beforeAutospacing="1" w:after="100" w:afterAutospacing="1"/>
    </w:pPr>
  </w:style>
  <w:style w:type="paragraph" w:customStyle="1" w:styleId="xl62">
    <w:name w:val="xl62"/>
    <w:basedOn w:val="Normal"/>
    <w:rsid w:val="00A1161D"/>
    <w:pPr>
      <w:spacing w:before="100" w:beforeAutospacing="1" w:after="100" w:afterAutospacing="1"/>
    </w:pPr>
    <w:rPr>
      <w:color w:val="FF0000"/>
    </w:rPr>
  </w:style>
  <w:style w:type="paragraph" w:customStyle="1" w:styleId="xl63">
    <w:name w:val="xl63"/>
    <w:basedOn w:val="Normal"/>
    <w:rsid w:val="00A1161D"/>
    <w:pPr>
      <w:spacing w:before="100" w:beforeAutospacing="1" w:after="100" w:afterAutospacing="1"/>
      <w:ind w:firstLineChars="100" w:firstLine="100"/>
    </w:pPr>
  </w:style>
  <w:style w:type="paragraph" w:customStyle="1" w:styleId="xl64">
    <w:name w:val="xl64"/>
    <w:basedOn w:val="Normal"/>
    <w:rsid w:val="00A1161D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A1161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"/>
    <w:rsid w:val="00A1161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A1161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"/>
    <w:rsid w:val="00A1161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rsid w:val="00A1161D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2">
    <w:name w:val="xl72"/>
    <w:basedOn w:val="Normal"/>
    <w:rsid w:val="00A1161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A1161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76">
    <w:name w:val="xl76"/>
    <w:basedOn w:val="Normal"/>
    <w:rsid w:val="00A1161D"/>
    <w:pPr>
      <w:spacing w:before="100" w:beforeAutospacing="1" w:after="100" w:afterAutospacing="1"/>
    </w:pPr>
    <w:rPr>
      <w:color w:val="FF0000"/>
    </w:rPr>
  </w:style>
  <w:style w:type="character" w:customStyle="1" w:styleId="Char1">
    <w:name w:val="Char1"/>
    <w:rsid w:val="00A1161D"/>
    <w:rPr>
      <w:rFonts w:cs="Times New Roman"/>
      <w:b/>
      <w:lang w:val="ru-RU" w:eastAsia="en-US" w:bidi="ar-SA"/>
    </w:rPr>
  </w:style>
  <w:style w:type="character" w:customStyle="1" w:styleId="longtext1">
    <w:name w:val="long_text1"/>
    <w:rsid w:val="003A11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2016-07-20T07:43:00Z</cp:lastPrinted>
  <dcterms:created xsi:type="dcterms:W3CDTF">2021-04-11T10:25:00Z</dcterms:created>
  <dcterms:modified xsi:type="dcterms:W3CDTF">2021-04-11T10:25:00Z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