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296"/>
        <w:tblGridChange w:id="0">
          <w:tblGrid>
            <w:gridCol w:w="10296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pStyle w:val="Title"/>
              <w:tabs>
                <w:tab w:val="left" w:pos="4233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Friends of _____ Meeting Notes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20"/>
      </w:tblPr>
      <w:tblGrid>
        <w:gridCol w:w="1736"/>
        <w:gridCol w:w="8488"/>
        <w:tblGridChange w:id="0">
          <w:tblGrid>
            <w:gridCol w:w="1736"/>
            <w:gridCol w:w="8488"/>
          </w:tblGrid>
        </w:tblGridChange>
      </w:tblGrid>
      <w:t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Address or Room Number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*Planning Tip*Remember to hold your meeting in a publically accessible space. Consider an online option for Covid-19 safety and for those who cannot attend in person.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]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[Meeting Date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*Planning Tip* Remember to advertise your meeting publically at least two weeks in advance.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]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[Meeting Time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*Planning Tip* Pick a meeting time that works for people who are working and/or have children.]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Attendees: [List the names of the people at the meeting]</w:t>
      </w:r>
    </w:p>
    <w:p w:rsidR="00000000" w:rsidDel="00000000" w:rsidP="00000000" w:rsidRDefault="00000000" w:rsidRPr="00000000" w14:paraId="0000000B">
      <w:pPr>
        <w:pStyle w:val="Heading1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Topics discussed: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2"/>
        </w:numPr>
        <w:ind w:left="864" w:hanging="28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Topic One: [Add your text here]</w:t>
        <w:br w:type="textWrapping"/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2"/>
        </w:numPr>
        <w:ind w:left="864" w:hanging="28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Topic Two: [Add your text here]</w:t>
        <w:br w:type="textWrapping"/>
      </w:r>
    </w:p>
    <w:p w:rsidR="00000000" w:rsidDel="00000000" w:rsidP="00000000" w:rsidRDefault="00000000" w:rsidRPr="00000000" w14:paraId="0000000E">
      <w:pPr>
        <w:pStyle w:val="Heading3"/>
        <w:numPr>
          <w:ilvl w:val="1"/>
          <w:numId w:val="2"/>
        </w:numPr>
        <w:ind w:left="864" w:hanging="28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Topic Three: [Add your text here]</w:t>
      </w:r>
    </w:p>
    <w:p w:rsidR="00000000" w:rsidDel="00000000" w:rsidP="00000000" w:rsidRDefault="00000000" w:rsidRPr="00000000" w14:paraId="0000000F">
      <w:pPr>
        <w:pStyle w:val="Heading2"/>
        <w:ind w:left="57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64" w:lineRule="auto"/>
        <w:ind w:left="0" w:right="2160" w:firstLine="0"/>
        <w:jc w:val="left"/>
        <w:rPr>
          <w:rFonts w:ascii="Arial" w:cs="Arial" w:eastAsia="Arial" w:hAnsi="Arial"/>
          <w:i w:val="0"/>
          <w:smallCaps w:val="0"/>
          <w:strike w:val="0"/>
          <w:color w:val="4140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24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20"/>
      </w:tblPr>
      <w:tblGrid>
        <w:gridCol w:w="10224"/>
        <w:tblGridChange w:id="0">
          <w:tblGrid>
            <w:gridCol w:w="10224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pStyle w:val="Heading2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Action Steps: [use this space to highlight tasks that need to be completed before the next meeting, and who will complete the tasks]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64" w:lineRule="auto"/>
              <w:ind w:left="1296" w:right="216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Action step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64" w:lineRule="auto"/>
              <w:ind w:left="1296" w:right="216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Action step </w:t>
              <w:br w:type="textWrapping"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64" w:lineRule="auto"/>
              <w:ind w:left="1296" w:right="216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64" w:lineRule="auto"/>
              <w:ind w:left="0" w:right="216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Next meeting date, time, location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64" w:lineRule="auto"/>
              <w:ind w:left="1296" w:right="216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64" w:lineRule="auto"/>
        <w:ind w:left="576" w:right="2160" w:firstLine="0"/>
        <w:jc w:val="left"/>
        <w:rPr>
          <w:rFonts w:ascii="Arial" w:cs="Arial" w:eastAsia="Arial" w:hAnsi="Arial"/>
          <w:i w:val="0"/>
          <w:smallCaps w:val="0"/>
          <w:strike w:val="0"/>
          <w:color w:val="4140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108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9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5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decimal"/>
      <w:lvlText w:val="%2."/>
      <w:lvlJc w:val="left"/>
      <w:pPr>
        <w:ind w:left="864" w:hanging="287.9999999999999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color w:val="414042"/>
        <w:sz w:val="22"/>
        <w:szCs w:val="22"/>
        <w:lang w:val="en-US"/>
      </w:rPr>
    </w:rPrDefault>
    <w:pPrDefault>
      <w:pPr>
        <w:spacing w:after="2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864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paragraph" w:styleId="Normal" w:default="1">
    <w:name w:val="Normal"/>
    <w:qFormat w:val="1"/>
    <w:rsid w:val="004B10B4"/>
  </w:style>
  <w:style w:type="paragraph" w:styleId="Heading1">
    <w:name w:val="heading 1"/>
    <w:basedOn w:val="Normal"/>
    <w:next w:val="Heading2"/>
    <w:link w:val="Heading1Char"/>
    <w:uiPriority w:val="3"/>
    <w:qFormat w:val="1"/>
    <w:pPr>
      <w:keepNext w:val="1"/>
      <w:keepLines w:val="1"/>
      <w:spacing w:after="240" w:before="360"/>
      <w:outlineLvl w:val="0"/>
    </w:pPr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 w:val="1"/>
    <w:qFormat w:val="1"/>
    <w:pPr>
      <w:keepNext w:val="1"/>
      <w:keepLines w:val="1"/>
      <w:numPr>
        <w:numId w:val="1"/>
      </w:numPr>
      <w:spacing w:after="80" w:before="400"/>
      <w:ind w:right="2160"/>
      <w:outlineLvl w:val="1"/>
    </w:pPr>
    <w:rPr>
      <w:rFonts w:asciiTheme="majorHAnsi" w:cstheme="majorBidi" w:eastAsiaTheme="majorEastAsia" w:hAnsiTheme="majorHAnsi"/>
    </w:rPr>
  </w:style>
  <w:style w:type="paragraph" w:styleId="Heading3">
    <w:name w:val="heading 3"/>
    <w:basedOn w:val="Normal"/>
    <w:link w:val="Heading3Char"/>
    <w:uiPriority w:val="3"/>
    <w:unhideWhenUsed w:val="1"/>
    <w:qFormat w:val="1"/>
    <w:pPr>
      <w:numPr>
        <w:ilvl w:val="1"/>
        <w:numId w:val="1"/>
      </w:numPr>
      <w:spacing w:after="40" w:before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 w:val="1"/>
    <w:qFormat w:val="1"/>
    <w:pPr>
      <w:keepNext w:val="1"/>
      <w:keepLines w:val="1"/>
      <w:numPr>
        <w:ilvl w:val="2"/>
        <w:numId w:val="1"/>
      </w:numPr>
      <w:spacing w:after="0" w:before="4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 w:val="1"/>
    <w:unhideWhenUsed w:val="1"/>
    <w:qFormat w:val="1"/>
    <w:pPr>
      <w:keepNext w:val="1"/>
      <w:keepLines w:val="1"/>
      <w:numPr>
        <w:ilvl w:val="3"/>
        <w:numId w:val="1"/>
      </w:numPr>
      <w:spacing w:after="0"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 w:val="1"/>
    <w:unhideWhenUsed w:val="1"/>
    <w:qFormat w:val="1"/>
    <w:pPr>
      <w:keepNext w:val="1"/>
      <w:keepLines w:val="1"/>
      <w:numPr>
        <w:ilvl w:val="4"/>
        <w:numId w:val="1"/>
      </w:numPr>
      <w:spacing w:after="0"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40"/>
      <w:outlineLvl w:val="8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"/>
    <w:qFormat w:val="1"/>
    <w:pPr>
      <w:spacing w:after="280" w:before="280"/>
      <w:contextualSpacing w:val="1"/>
      <w:jc w:val="center"/>
    </w:pPr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cstheme="majorBidi" w:eastAsiaTheme="majorEastAsia" w:hAnsiTheme="majorHAns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>
      <w:jc w:val="center"/>
      <w:tblBorders>
        <w:top w:color="6d7f91" w:space="0" w:sz="36" w:themeColor="accent2" w:themeShade="0000BF" w:val="single"/>
        <w:bottom w:color="6d7f91" w:space="0" w:sz="2" w:themeColor="accent2" w:themeShade="0000BF" w:val="single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color="6d7f91" w:space="0" w:sz="2" w:themeColor="accent2" w:themeShade="0000BF" w:val="single"/>
      </w:tblBorders>
      <w:tblCellMar>
        <w:left w:w="0.0" w:type="dxa"/>
        <w:right w:w="144.0" w:type="dxa"/>
      </w:tblCellMar>
    </w:tblPr>
    <w:tblStylePr w:type="firstRow">
      <w:tblPr/>
      <w:trPr>
        <w:tblHeader w:val="1"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 w:val="1"/>
    <w:pPr>
      <w:spacing w:after="0" w:before="36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rsid w:val="00D77EE7"/>
  </w:style>
  <w:style w:type="character" w:styleId="Heading5Char" w:customStyle="1">
    <w:name w:val="Heading 5 Char"/>
    <w:basedOn w:val="DefaultParagraphFont"/>
    <w:link w:val="Heading5"/>
    <w:uiPriority w:val="3"/>
    <w:semiHidden w:val="1"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 w:val="1"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 w:val="1"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 w:val="1"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 w:val="1"/>
    <w:rsid w:val="00D77EE7"/>
    <w:rPr>
      <w:i w:val="1"/>
      <w:iCs w:val="1"/>
    </w:rPr>
  </w:style>
  <w:style w:type="paragraph" w:styleId="BodyText">
    <w:name w:val="Body Text"/>
    <w:basedOn w:val="Normal"/>
    <w:link w:val="BodyTextChar"/>
    <w:uiPriority w:val="4"/>
    <w:unhideWhenUsed w:val="1"/>
    <w:qFormat w:val="1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2510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02510"/>
  </w:style>
  <w:style w:type="paragraph" w:styleId="BlockText">
    <w:name w:val="Block Text"/>
    <w:basedOn w:val="Normal"/>
    <w:uiPriority w:val="99"/>
    <w:semiHidden w:val="1"/>
    <w:unhideWhenUsed w:val="1"/>
    <w:rsid w:val="00502510"/>
    <w:pPr>
      <w:pBdr>
        <w:top w:color="8a0050" w:shadow="1" w:space="10" w:sz="2" w:themeColor="accent1" w:val="single"/>
        <w:left w:color="8a0050" w:shadow="1" w:space="10" w:sz="2" w:themeColor="accent1" w:val="single"/>
        <w:bottom w:color="8a0050" w:shadow="1" w:space="10" w:sz="2" w:themeColor="accent1" w:val="single"/>
        <w:right w:color="8a0050" w:shadow="1" w:space="10" w:sz="2" w:themeColor="accent1" w:val="single"/>
      </w:pBdr>
      <w:ind w:left="1152" w:right="1152"/>
    </w:pPr>
    <w:rPr>
      <w:i w:val="1"/>
      <w:iCs w:val="1"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02510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02510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02510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02510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02510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0251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02510"/>
    <w:pPr>
      <w:spacing w:after="200" w:line="240" w:lineRule="auto"/>
    </w:pPr>
    <w:rPr>
      <w:i w:val="1"/>
      <w:iCs w:val="1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02510"/>
  </w:style>
  <w:style w:type="table" w:styleId="ColorfulGrid">
    <w:name w:val="Colorful Grid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</w:rPr>
      <w:tblPr/>
      <w:tcPr>
        <w:shd w:color="auto" w:fill="ff6ab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6ab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</w:rPr>
      <w:tblPr/>
      <w:tcPr>
        <w:shd w:color="auto" w:fill="d8dc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8dc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</w:rPr>
      <w:tblPr/>
      <w:tcPr>
        <w:shd w:color="auto" w:fill="85dd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</w:rPr>
      <w:tblPr/>
      <w:tcPr>
        <w:shd w:color="auto" w:fill="76ffe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6ffe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</w:rPr>
      <w:tblPr/>
      <w:tcPr>
        <w:shd w:color="auto" w:fill="ffc499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499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dae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6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8778" w:themeFill="accent4" w:themeFillShade="0000CC" w:val="clear"/>
      </w:tcPr>
    </w:tblStylePr>
    <w:tblStylePr w:type="lastRow">
      <w:rPr>
        <w:b w:val="1"/>
        <w:bCs w:val="1"/>
        <w:color w:val="00877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dfff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77a4" w:themeFill="accent3" w:themeFillShade="0000CC" w:val="clear"/>
      </w:tcPr>
    </w:tblStylePr>
    <w:tblStylePr w:type="lastRow">
      <w:rPr>
        <w:b w:val="1"/>
        <w:bCs w:val="1"/>
        <w:color w:val="0077a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600" w:themeFill="accent5" w:themeFillShade="0000CC" w:val="clear"/>
      </w:tcPr>
    </w:tblStylePr>
    <w:tblStylePr w:type="lastRow">
      <w:rPr>
        <w:b w:val="1"/>
        <w:bCs w:val="1"/>
        <w:color w:val="cc5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dae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002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002f" w:space="0" w:sz="4" w:themeColor="accent1" w:themeShade="000099" w:val="single"/>
          <w:insideV w:space="0" w:sz="0" w:val="nil"/>
        </w:tcBorders>
        <w:shd w:color="auto" w:fill="52002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002f" w:themeFill="accent1" w:themeFillShade="000099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45b0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6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76574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76574" w:space="0" w:sz="4" w:themeColor="accent2" w:themeShade="000099" w:val="single"/>
          <w:insideV w:space="0" w:sz="0" w:val="nil"/>
        </w:tcBorders>
        <w:shd w:color="auto" w:fill="576574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6574" w:themeFill="accent2" w:themeFillShade="000099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ced4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24" w:themeColor="accent4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3" w:themeShade="000099" w:val="single"/>
          <w:insideV w:space="0" w:sz="0" w:val="nil"/>
        </w:tcBorders>
        <w:shd w:color="auto" w:fill="00597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3" w:themeFillShade="000099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24" w:themeColor="accent3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ff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655a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655a" w:space="0" w:sz="4" w:themeColor="accent4" w:themeShade="000099" w:val="single"/>
          <w:insideV w:space="0" w:sz="0" w:val="nil"/>
        </w:tcBorders>
        <w:shd w:color="auto" w:fill="00655a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55a" w:themeFill="accent4" w:themeFillShade="000099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55ffe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40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4000" w:space="0" w:sz="4" w:themeColor="accent5" w:themeShade="000099" w:val="single"/>
          <w:insideV w:space="0" w:sz="0" w:val="nil"/>
        </w:tcBorders>
        <w:shd w:color="auto" w:fill="9940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4000" w:themeFill="accent5" w:themeFillShade="000099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b58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25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2510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0027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6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44a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5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02510"/>
  </w:style>
  <w:style w:type="character" w:styleId="DateChar" w:customStyle="1">
    <w:name w:val="Date Char"/>
    <w:basedOn w:val="DefaultParagraphFont"/>
    <w:link w:val="Date"/>
    <w:uiPriority w:val="99"/>
    <w:semiHidden w:val="1"/>
    <w:rsid w:val="00502510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02510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02510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02510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02510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025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2510"/>
    <w:rPr>
      <w:szCs w:val="20"/>
    </w:rPr>
  </w:style>
  <w:style w:type="table" w:styleId="GridTable1Light" w:customStyle="1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1" w:customStyle="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6abf" w:space="0" w:sz="4" w:themeColor="accent1" w:themeTint="000066" w:val="single"/>
        <w:left w:color="ff6abf" w:space="0" w:sz="4" w:themeColor="accent1" w:themeTint="000066" w:val="single"/>
        <w:bottom w:color="ff6abf" w:space="0" w:sz="4" w:themeColor="accent1" w:themeTint="000066" w:val="single"/>
        <w:right w:color="ff6abf" w:space="0" w:sz="4" w:themeColor="accent1" w:themeTint="000066" w:val="single"/>
        <w:insideH w:color="ff6abf" w:space="0" w:sz="4" w:themeColor="accent1" w:themeTint="000066" w:val="single"/>
        <w:insideV w:color="ff6ab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2" w:customStyle="1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8dce1" w:space="0" w:sz="4" w:themeColor="accent2" w:themeTint="000066" w:val="single"/>
        <w:left w:color="d8dce1" w:space="0" w:sz="4" w:themeColor="accent2" w:themeTint="000066" w:val="single"/>
        <w:bottom w:color="d8dce1" w:space="0" w:sz="4" w:themeColor="accent2" w:themeTint="000066" w:val="single"/>
        <w:right w:color="d8dce1" w:space="0" w:sz="4" w:themeColor="accent2" w:themeTint="000066" w:val="single"/>
        <w:insideH w:color="d8dce1" w:space="0" w:sz="4" w:themeColor="accent2" w:themeTint="000066" w:val="single"/>
        <w:insideV w:color="d8dc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3" w:customStyle="1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85ddff" w:space="0" w:sz="4" w:themeColor="accent3" w:themeTint="000066" w:val="single"/>
        <w:left w:color="85ddff" w:space="0" w:sz="4" w:themeColor="accent3" w:themeTint="000066" w:val="single"/>
        <w:bottom w:color="85ddff" w:space="0" w:sz="4" w:themeColor="accent3" w:themeTint="000066" w:val="single"/>
        <w:right w:color="85ddff" w:space="0" w:sz="4" w:themeColor="accent3" w:themeTint="000066" w:val="single"/>
        <w:insideH w:color="85ddff" w:space="0" w:sz="4" w:themeColor="accent3" w:themeTint="000066" w:val="single"/>
        <w:insideV w:color="85dd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4" w:customStyle="1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76ffef" w:space="0" w:sz="4" w:themeColor="accent4" w:themeTint="000066" w:val="single"/>
        <w:left w:color="76ffef" w:space="0" w:sz="4" w:themeColor="accent4" w:themeTint="000066" w:val="single"/>
        <w:bottom w:color="76ffef" w:space="0" w:sz="4" w:themeColor="accent4" w:themeTint="000066" w:val="single"/>
        <w:right w:color="76ffef" w:space="0" w:sz="4" w:themeColor="accent4" w:themeTint="000066" w:val="single"/>
        <w:insideH w:color="76ffef" w:space="0" w:sz="4" w:themeColor="accent4" w:themeTint="000066" w:val="single"/>
        <w:insideV w:color="76ffe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5" w:customStyle="1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c499" w:space="0" w:sz="4" w:themeColor="accent5" w:themeTint="000066" w:val="single"/>
        <w:left w:color="ffc499" w:space="0" w:sz="4" w:themeColor="accent5" w:themeTint="000066" w:val="single"/>
        <w:bottom w:color="ffc499" w:space="0" w:sz="4" w:themeColor="accent5" w:themeTint="000066" w:val="single"/>
        <w:right w:color="ffc499" w:space="0" w:sz="4" w:themeColor="accent5" w:themeTint="000066" w:val="single"/>
        <w:insideH w:color="ffc499" w:space="0" w:sz="4" w:themeColor="accent5" w:themeTint="000066" w:val="single"/>
        <w:insideV w:color="ffc499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6" w:customStyle="1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 w:customStyle="1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Accent1" w:customStyle="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2" w:themeColor="accent1" w:themeTint="000099" w:val="single"/>
        <w:bottom w:color="ff1fa0" w:space="0" w:sz="2" w:themeColor="accent1" w:themeTint="000099" w:val="single"/>
        <w:insideH w:color="ff1fa0" w:space="0" w:sz="2" w:themeColor="accent1" w:themeTint="000099" w:val="single"/>
        <w:insideV w:color="ff1fa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1fa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2Accent2" w:customStyle="1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2" w:themeColor="accent2" w:themeTint="000099" w:val="single"/>
        <w:bottom w:color="c4cbd3" w:space="0" w:sz="2" w:themeColor="accent2" w:themeTint="000099" w:val="single"/>
        <w:insideH w:color="c4cbd3" w:space="0" w:sz="2" w:themeColor="accent2" w:themeTint="000099" w:val="single"/>
        <w:insideV w:color="c4cbd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cbd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2Accent3" w:customStyle="1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2" w:themeColor="accent3" w:themeTint="000099" w:val="single"/>
        <w:bottom w:color="48ccff" w:space="0" w:sz="2" w:themeColor="accent3" w:themeTint="000099" w:val="single"/>
        <w:insideH w:color="48ccff" w:space="0" w:sz="2" w:themeColor="accent3" w:themeTint="000099" w:val="single"/>
        <w:insideV w:color="48cc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2Accent4" w:customStyle="1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2" w:themeColor="accent4" w:themeTint="000099" w:val="single"/>
        <w:bottom w:color="32ffe8" w:space="0" w:sz="2" w:themeColor="accent4" w:themeTint="000099" w:val="single"/>
        <w:insideH w:color="32ffe8" w:space="0" w:sz="2" w:themeColor="accent4" w:themeTint="000099" w:val="single"/>
        <w:insideV w:color="32ffe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2ffe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2Accent5" w:customStyle="1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2" w:themeColor="accent5" w:themeTint="000099" w:val="single"/>
        <w:bottom w:color="ffa666" w:space="0" w:sz="2" w:themeColor="accent5" w:themeTint="000099" w:val="single"/>
        <w:insideH w:color="ffa666" w:space="0" w:sz="2" w:themeColor="accent5" w:themeTint="000099" w:val="single"/>
        <w:insideV w:color="ffa66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66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2Accent6" w:customStyle="1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" w:customStyle="1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Accent1" w:customStyle="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3Accent2" w:customStyle="1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3Accent3" w:customStyle="1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3Accent4" w:customStyle="1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3Accent5" w:customStyle="1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3Accent6" w:customStyle="1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" w:customStyle="1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Accent1" w:customStyle="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4Accent2" w:customStyle="1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4Accent3" w:customStyle="1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4Accent4" w:customStyle="1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4Accent5" w:customStyle="1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4Accent6" w:customStyle="1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" w:customStyle="1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Accent1" w:customStyle="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6abf" w:themeFill="accent1" w:themeFillTint="000066" w:val="clear"/>
      </w:tcPr>
    </w:tblStylePr>
  </w:style>
  <w:style w:type="table" w:styleId="GridTable5DarkAccent2" w:customStyle="1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d8dce1" w:themeFill="accent2" w:themeFillTint="000066" w:val="clear"/>
      </w:tcPr>
    </w:tblStylePr>
  </w:style>
  <w:style w:type="table" w:styleId="GridTable5DarkAccent3" w:customStyle="1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85ddff" w:themeFill="accent3" w:themeFillTint="000066" w:val="clear"/>
      </w:tcPr>
    </w:tblStylePr>
  </w:style>
  <w:style w:type="table" w:styleId="GridTable5DarkAccent4" w:customStyle="1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76ffef" w:themeFill="accent4" w:themeFillTint="000066" w:val="clear"/>
      </w:tcPr>
    </w:tblStylePr>
  </w:style>
  <w:style w:type="table" w:styleId="GridTable5DarkAccent5" w:customStyle="1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c499" w:themeFill="accent5" w:themeFillTint="000066" w:val="clear"/>
      </w:tcPr>
    </w:tblStylePr>
  </w:style>
  <w:style w:type="table" w:styleId="GridTable5DarkAccent6" w:customStyle="1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" w:customStyle="1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Accent1" w:customStyle="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6ColorfulAccent2" w:customStyle="1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6ColorfulAccent3" w:customStyle="1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6ColorfulAccent4" w:customStyle="1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6ColorfulAccent5" w:customStyle="1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6ColorfulAccent6" w:customStyle="1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" w:customStyle="1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Accent1" w:customStyle="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7ColorfulAccent2" w:customStyle="1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7ColorfulAccent3" w:customStyle="1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7ColorfulAccent4" w:customStyle="1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7ColorfulAccent5" w:customStyle="1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7ColorfulAccent6" w:customStyle="1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TMLAcronym">
    <w:name w:val="HTML Acronym"/>
    <w:basedOn w:val="DefaultParagraphFont"/>
    <w:uiPriority w:val="99"/>
    <w:semiHidden w:val="1"/>
    <w:unhideWhenUsed w:val="1"/>
    <w:rsid w:val="00502510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02510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02510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02510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502510"/>
    <w:rPr>
      <w:i w:val="1"/>
      <w:iCs w:val="1"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502510"/>
    <w:pPr>
      <w:pBdr>
        <w:top w:color="8a0050" w:space="10" w:sz="4" w:themeColor="accent1" w:val="single"/>
        <w:bottom w:color="8a0050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502510"/>
    <w:rPr>
      <w:i w:val="1"/>
      <w:iCs w:val="1"/>
      <w:color w:val="8a0050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502510"/>
    <w:rPr>
      <w:b w:val="1"/>
      <w:bCs w:val="1"/>
      <w:smallCaps w:val="1"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1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  <w:shd w:color="auto" w:fill="ffa3d8" w:themeFill="accent1" w:themeFillTint="00003F" w:val="clear"/>
      </w:tcPr>
    </w:tblStylePr>
    <w:tblStylePr w:type="band2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1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  <w:shd w:color="auto" w:fill="e7e9ed" w:themeFill="accent2" w:themeFillTint="00003F" w:val="clear"/>
      </w:tcPr>
    </w:tblStylePr>
    <w:tblStylePr w:type="band2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1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  <w:shd w:color="auto" w:fill="b3eaff" w:themeFill="accent3" w:themeFillTint="00003F" w:val="clear"/>
      </w:tcPr>
    </w:tblStylePr>
    <w:tblStylePr w:type="band2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1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  <w:shd w:color="auto" w:fill="aafff5" w:themeFill="accent4" w:themeFillTint="00003F" w:val="clear"/>
      </w:tcPr>
    </w:tblStylePr>
    <w:tblStylePr w:type="band2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1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  <w:shd w:color="auto" w:fill="ffdac0" w:themeFill="accent5" w:themeFillTint="00003F" w:val="clear"/>
      </w:tcPr>
    </w:tblStylePr>
    <w:tblStylePr w:type="band2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02510"/>
  </w:style>
  <w:style w:type="paragraph" w:styleId="List">
    <w:name w:val="List"/>
    <w:basedOn w:val="Normal"/>
    <w:uiPriority w:val="99"/>
    <w:semiHidden w:val="1"/>
    <w:unhideWhenUsed w:val="1"/>
    <w:rsid w:val="00502510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02510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02510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02510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02510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semiHidden w:val="1"/>
    <w:unhideWhenUsed w:val="1"/>
    <w:rsid w:val="00502510"/>
    <w:pPr>
      <w:numPr>
        <w:numId w:val="2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02510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02510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02510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02510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02510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02510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02510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02510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02510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02510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02510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02510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02510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02510"/>
    <w:pPr>
      <w:numPr>
        <w:numId w:val="11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02510"/>
    <w:pPr>
      <w:ind w:left="720"/>
      <w:contextualSpacing w:val="1"/>
    </w:pPr>
  </w:style>
  <w:style w:type="table" w:styleId="ListTable1Light" w:customStyle="1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Accent1" w:customStyle="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1fa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1LightAccent2" w:customStyle="1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cbd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1LightAccent3" w:customStyle="1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1LightAccent4" w:customStyle="1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2ffe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1LightAccent5" w:customStyle="1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66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1LightAccent6" w:customStyle="1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" w:customStyle="1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Accent1" w:customStyle="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bottom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2Accent2" w:customStyle="1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bottom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2Accent3" w:customStyle="1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bottom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2Accent4" w:customStyle="1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bottom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2Accent5" w:customStyle="1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bottom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2Accent6" w:customStyle="1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" w:customStyle="1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Accent1" w:customStyle="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4" w:themeColor="accent1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0050" w:space="0" w:sz="4" w:themeColor="accent1" w:val="single"/>
          <w:right w:color="8a0050" w:space="0" w:sz="4" w:themeColor="accent1" w:val="single"/>
        </w:tcBorders>
      </w:tcPr>
    </w:tblStylePr>
    <w:tblStylePr w:type="band1Horz">
      <w:tblPr/>
      <w:tcPr>
        <w:tcBorders>
          <w:top w:color="8a0050" w:space="0" w:sz="4" w:themeColor="accent1" w:val="single"/>
          <w:bottom w:color="8a0050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0050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a0050" w:space="0" w:sz="4" w:themeColor="accent1" w:val="double"/>
          <w:right w:space="0" w:sz="0" w:val="nil"/>
        </w:tcBorders>
      </w:tcPr>
    </w:tblStylePr>
  </w:style>
  <w:style w:type="table" w:styleId="ListTable3Accent2" w:customStyle="1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eaab6" w:space="0" w:sz="4" w:themeColor="accent2" w:val="single"/>
          <w:right w:color="9eaab6" w:space="0" w:sz="4" w:themeColor="accent2" w:val="single"/>
        </w:tcBorders>
      </w:tcPr>
    </w:tblStylePr>
    <w:tblStylePr w:type="band1Horz">
      <w:tblPr/>
      <w:tcPr>
        <w:tcBorders>
          <w:top w:color="9eaab6" w:space="0" w:sz="4" w:themeColor="accent2" w:val="single"/>
          <w:bottom w:color="9eaab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eaab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eaab6" w:space="0" w:sz="4" w:themeColor="accent2" w:val="double"/>
          <w:right w:space="0" w:sz="0" w:val="nil"/>
        </w:tcBorders>
      </w:tcPr>
    </w:tblStylePr>
  </w:style>
  <w:style w:type="table" w:styleId="ListTable3Accent3" w:customStyle="1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4" w:themeColor="accent3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3" w:val="single"/>
          <w:right w:color="0096ce" w:space="0" w:sz="4" w:themeColor="accent3" w:val="single"/>
        </w:tcBorders>
      </w:tcPr>
    </w:tblStylePr>
    <w:tblStylePr w:type="band1Horz">
      <w:tblPr/>
      <w:tcPr>
        <w:tcBorders>
          <w:top w:color="0096ce" w:space="0" w:sz="4" w:themeColor="accent3" w:val="single"/>
          <w:bottom w:color="0096c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3" w:val="double"/>
          <w:right w:space="0" w:sz="0" w:val="nil"/>
        </w:tcBorders>
      </w:tcPr>
    </w:tblStylePr>
  </w:style>
  <w:style w:type="table" w:styleId="ListTable3Accent4" w:customStyle="1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4" w:themeColor="accent4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a997" w:space="0" w:sz="4" w:themeColor="accent4" w:val="single"/>
          <w:right w:color="00a997" w:space="0" w:sz="4" w:themeColor="accent4" w:val="single"/>
        </w:tcBorders>
      </w:tcPr>
    </w:tblStylePr>
    <w:tblStylePr w:type="band1Horz">
      <w:tblPr/>
      <w:tcPr>
        <w:tcBorders>
          <w:top w:color="00a997" w:space="0" w:sz="4" w:themeColor="accent4" w:val="single"/>
          <w:bottom w:color="00a99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a99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a997" w:space="0" w:sz="4" w:themeColor="accent4" w:val="double"/>
          <w:right w:space="0" w:sz="0" w:val="nil"/>
        </w:tcBorders>
      </w:tcPr>
    </w:tblStylePr>
  </w:style>
  <w:style w:type="table" w:styleId="ListTable3Accent5" w:customStyle="1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4" w:themeColor="accent5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c00" w:space="0" w:sz="4" w:themeColor="accent5" w:val="single"/>
          <w:right w:color="ff6c00" w:space="0" w:sz="4" w:themeColor="accent5" w:val="single"/>
        </w:tcBorders>
      </w:tcPr>
    </w:tblStylePr>
    <w:tblStylePr w:type="band1Horz">
      <w:tblPr/>
      <w:tcPr>
        <w:tcBorders>
          <w:top w:color="ff6c00" w:space="0" w:sz="4" w:themeColor="accent5" w:val="single"/>
          <w:bottom w:color="ff6c0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c0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c00" w:space="0" w:sz="4" w:themeColor="accent5" w:val="double"/>
          <w:right w:space="0" w:sz="0" w:val="nil"/>
        </w:tcBorders>
      </w:tcPr>
    </w:tblStylePr>
  </w:style>
  <w:style w:type="table" w:styleId="ListTable3Accent6" w:customStyle="1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" w:customStyle="1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Accent1" w:customStyle="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4Accent2" w:customStyle="1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4Accent3" w:customStyle="1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4Accent4" w:customStyle="1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4Accent5" w:customStyle="1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4Accent6" w:customStyle="1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" w:customStyle="1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Accent1" w:customStyle="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0050" w:space="0" w:sz="24" w:themeColor="accent1" w:val="single"/>
        <w:left w:color="8a0050" w:space="0" w:sz="24" w:themeColor="accent1" w:val="single"/>
        <w:bottom w:color="8a0050" w:space="0" w:sz="24" w:themeColor="accent1" w:val="single"/>
        <w:right w:color="8a0050" w:space="0" w:sz="24" w:themeColor="accent1" w:val="single"/>
      </w:tblBorders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Accent2" w:customStyle="1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24" w:themeColor="accent2" w:val="single"/>
        <w:bottom w:color="9eaab6" w:space="0" w:sz="24" w:themeColor="accent2" w:val="single"/>
        <w:right w:color="9eaab6" w:space="0" w:sz="24" w:themeColor="accent2" w:val="single"/>
      </w:tblBorders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Accent3" w:customStyle="1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3" w:val="single"/>
        <w:left w:color="0096ce" w:space="0" w:sz="24" w:themeColor="accent3" w:val="single"/>
        <w:bottom w:color="0096ce" w:space="0" w:sz="24" w:themeColor="accent3" w:val="single"/>
        <w:right w:color="0096ce" w:space="0" w:sz="24" w:themeColor="accent3" w:val="single"/>
      </w:tblBorders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Accent4" w:customStyle="1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a997" w:space="0" w:sz="24" w:themeColor="accent4" w:val="single"/>
        <w:left w:color="00a997" w:space="0" w:sz="24" w:themeColor="accent4" w:val="single"/>
        <w:bottom w:color="00a997" w:space="0" w:sz="24" w:themeColor="accent4" w:val="single"/>
        <w:right w:color="00a997" w:space="0" w:sz="24" w:themeColor="accent4" w:val="single"/>
      </w:tblBorders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Accent5" w:customStyle="1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f6c00" w:space="0" w:sz="24" w:themeColor="accent5" w:val="single"/>
        <w:left w:color="ff6c00" w:space="0" w:sz="24" w:themeColor="accent5" w:val="single"/>
        <w:bottom w:color="ff6c00" w:space="0" w:sz="24" w:themeColor="accent5" w:val="single"/>
        <w:right w:color="ff6c00" w:space="0" w:sz="24" w:themeColor="accent5" w:val="single"/>
      </w:tblBorders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Accent6" w:customStyle="1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 w:customStyle="1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Accent1" w:customStyle="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4" w:themeColor="accent1" w:val="single"/>
        <w:bottom w:color="8a0050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8a0050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6ColorfulAccent2" w:customStyle="1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4" w:themeColor="accent2" w:val="single"/>
        <w:bottom w:color="9eaab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eaab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6ColorfulAccent3" w:customStyle="1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4" w:themeColor="accent3" w:val="single"/>
        <w:bottom w:color="0096c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6ColorfulAccent4" w:customStyle="1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4" w:themeColor="accent4" w:val="single"/>
        <w:bottom w:color="00a99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a99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6ColorfulAccent5" w:customStyle="1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4" w:themeColor="accent5" w:val="single"/>
        <w:bottom w:color="ff6c0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c0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6ColorfulAccent6" w:customStyle="1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" w:customStyle="1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1" w:customStyle="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0050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0050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0050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0050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2" w:customStyle="1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eaab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eaab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eaab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eaab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3" w:customStyle="1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4" w:customStyle="1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a99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a99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a99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a99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5" w:customStyle="1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c0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c0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c0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c0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6" w:customStyle="1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  <w:insideV w:color="e70085" w:space="0" w:sz="8" w:themeColor="accent1" w:themeTint="0000BF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008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  <w:insideV w:color="b6bfc8" w:space="0" w:sz="8" w:themeColor="accent2" w:themeTint="0000BF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6bfc8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  <w:insideV w:color="1bc0ff" w:space="0" w:sz="8" w:themeColor="accent3" w:themeTint="0000BF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  <w:insideV w:color="00fee2" w:space="0" w:sz="8" w:themeColor="accent4" w:themeTint="0000BF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fee2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  <w:insideV w:color="ff9040" w:space="0" w:sz="8" w:themeColor="accent5" w:themeTint="0000BF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904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dae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b4df" w:themeFill="accent1" w:themeFillTint="000033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tcBorders>
          <w:insideH w:color="8a0050" w:space="0" w:sz="6" w:themeColor="accent1" w:val="single"/>
          <w:insideV w:color="8a0050" w:space="0" w:sz="6" w:themeColor="accent1" w:val="single"/>
        </w:tcBorders>
        <w:shd w:color="auto" w:fill="ff45b0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6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df0" w:themeFill="accent2" w:themeFillTint="000033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tcBorders>
          <w:insideH w:color="9eaab6" w:space="0" w:sz="6" w:themeColor="accent2" w:val="single"/>
          <w:insideV w:color="9eaab6" w:space="0" w:sz="6" w:themeColor="accent2" w:val="single"/>
        </w:tcBorders>
        <w:shd w:color="auto" w:fill="ced4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3" w:themeFillTint="000033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tcBorders>
          <w:insideH w:color="0096ce" w:space="0" w:sz="6" w:themeColor="accent3" w:val="single"/>
          <w:insideV w:color="0096ce" w:space="0" w:sz="6" w:themeColor="accent3" w:val="single"/>
        </w:tcBorders>
        <w:shd w:color="auto" w:fill="67d5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ff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afff7" w:themeFill="accent4" w:themeFillTint="000033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tcBorders>
          <w:insideH w:color="00a997" w:space="0" w:sz="6" w:themeColor="accent4" w:val="single"/>
          <w:insideV w:color="00a997" w:space="0" w:sz="6" w:themeColor="accent4" w:val="single"/>
        </w:tcBorders>
        <w:shd w:color="auto" w:fill="55ffe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1cc" w:themeFill="accent5" w:themeFillTint="000033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tcBorders>
          <w:insideH w:color="ff6c00" w:space="0" w:sz="6" w:themeColor="accent5" w:val="single"/>
          <w:insideV w:color="ff6c00" w:space="0" w:sz="6" w:themeColor="accent5" w:val="single"/>
        </w:tcBorders>
        <w:shd w:color="auto" w:fill="ffb58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45b0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45b0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4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4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5ffe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5ffe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58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58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0050" w:space="0" w:sz="8" w:themeColor="accen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shd w:color="auto" w:fill="ffa3d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eaab6" w:space="0" w:sz="8" w:themeColor="accent2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shd w:color="auto" w:fill="e7e9ed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3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shd w:color="auto" w:fill="b3ea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a997" w:space="0" w:sz="8" w:themeColor="accent4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shd w:color="auto" w:fill="aafff5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c00" w:space="0" w:sz="8" w:themeColor="accent5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shd w:color="auto" w:fill="ffdac0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0050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0050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0050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eaab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eaab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a99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a99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c0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c0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0085" w:space="0" w:sz="8" w:themeColor="accent1" w:themeTint="0000BF" w:val="sing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0085" w:space="0" w:sz="6" w:themeColor="accent1" w:themeTint="0000BF" w:val="doub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6bfc8" w:space="0" w:sz="8" w:themeColor="accent2" w:themeTint="0000BF" w:val="sing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6bfc8" w:space="0" w:sz="6" w:themeColor="accent2" w:themeTint="0000BF" w:val="doub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3" w:themeTint="0000BF" w:val="sing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3" w:themeTint="0000BF" w:val="doub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fee2" w:space="0" w:sz="8" w:themeColor="accent4" w:themeTint="0000BF" w:val="sing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fee2" w:space="0" w:sz="6" w:themeColor="accent4" w:themeTint="0000BF" w:val="doub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9040" w:space="0" w:sz="8" w:themeColor="accent5" w:themeTint="0000BF" w:val="sing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9040" w:space="0" w:sz="6" w:themeColor="accent5" w:themeTint="0000BF" w:val="doub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0251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02510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qFormat w:val="1"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02510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02510"/>
  </w:style>
  <w:style w:type="character" w:styleId="PageNumber">
    <w:name w:val="page number"/>
    <w:basedOn w:val="DefaultParagraphFont"/>
    <w:uiPriority w:val="99"/>
    <w:semiHidden w:val="1"/>
    <w:unhideWhenUsed w:val="1"/>
    <w:rsid w:val="00502510"/>
  </w:style>
  <w:style w:type="character" w:styleId="PlaceholderText">
    <w:name w:val="Placeholder Text"/>
    <w:basedOn w:val="DefaultParagraphFont"/>
    <w:uiPriority w:val="99"/>
    <w:semiHidden w:val="1"/>
    <w:rsid w:val="00502510"/>
    <w:rPr>
      <w:color w:val="808080"/>
    </w:rPr>
  </w:style>
  <w:style w:type="table" w:styleId="PlainTable1" w:customStyle="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 w:customStyle="1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 w:customStyle="1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 w:customStyle="1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 w:customStyle="1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02510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02510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02510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02510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502510"/>
    <w:rPr>
      <w:b w:val="1"/>
      <w:bCs w:val="1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qFormat w:val="1"/>
    <w:rsid w:val="00502510"/>
    <w:pPr>
      <w:numPr>
        <w:ilvl w:val="1"/>
      </w:numPr>
      <w:spacing w:after="160"/>
    </w:pPr>
    <w:rPr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02510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0251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0251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02510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02510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02510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02510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02510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02510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02510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dTableLight" w:customStyle="1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02510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02510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02510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02510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02510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02510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0251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025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02510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02510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2510"/>
    <w:pPr>
      <w:spacing w:after="0" w:before="240"/>
      <w:outlineLvl w:val="9"/>
    </w:pPr>
    <w:rPr>
      <w:color w:val="67003b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tFSUDKvStlcRWJ2kpb9sCLL5Ag==">AMUW2mWU1OONXKBm0phoIL7DK1oc1Ld65i0zByNesBEoKt05kVlyA/+s+h0hFuEx2KA9O//4JOTEqkrYwjMwfBD9y6mhkhN8CA98wyhuzxZ3nCcZ97hsZx3Q0WwmRmPxNOGaRPP5KV5a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2021-01-28T21:04:00Z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