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5EC3" w14:textId="3488D4B5" w:rsidR="00D83AE6" w:rsidRDefault="1390472B">
      <w:r w:rsidRPr="29C36C2A">
        <w:rPr>
          <w:rFonts w:ascii="Calibri" w:eastAsia="Calibri" w:hAnsi="Calibri" w:cs="Calibri"/>
          <w:b/>
          <w:bCs/>
          <w:sz w:val="40"/>
          <w:szCs w:val="40"/>
        </w:rPr>
        <w:t>MINUTES</w:t>
      </w:r>
    </w:p>
    <w:p w14:paraId="3C000DF8" w14:textId="40E35C60" w:rsidR="00D83AE6" w:rsidRDefault="1390472B">
      <w:r w:rsidRPr="29C36C2A">
        <w:rPr>
          <w:rFonts w:ascii="Calibri" w:eastAsia="Calibri" w:hAnsi="Calibri" w:cs="Calibri"/>
        </w:rPr>
        <w:t xml:space="preserve"> </w:t>
      </w:r>
    </w:p>
    <w:p w14:paraId="6505C22B" w14:textId="3EB1E1DF" w:rsidR="00D83AE6" w:rsidRDefault="1390472B">
      <w:r w:rsidRPr="29C36C2A">
        <w:rPr>
          <w:rFonts w:ascii="Calibri" w:eastAsia="Calibri" w:hAnsi="Calibri" w:cs="Calibri"/>
          <w:b/>
          <w:bCs/>
        </w:rPr>
        <w:t>Care Team Meeting (Client’s Name)</w:t>
      </w:r>
    </w:p>
    <w:p w14:paraId="24B39CEE" w14:textId="0CBFB490" w:rsidR="00D83AE6" w:rsidRDefault="1390472B">
      <w:r w:rsidRPr="29C36C2A">
        <w:rPr>
          <w:rFonts w:ascii="Calibri" w:eastAsia="Calibri" w:hAnsi="Calibri" w:cs="Calibri"/>
        </w:rPr>
        <w:t xml:space="preserve"> </w:t>
      </w:r>
    </w:p>
    <w:p w14:paraId="6FF6E60F" w14:textId="1A6D03D1" w:rsidR="00D83AE6" w:rsidRDefault="1390472B">
      <w:r w:rsidRPr="29C36C2A">
        <w:rPr>
          <w:rFonts w:ascii="Calibri" w:eastAsia="Calibri" w:hAnsi="Calibri" w:cs="Calibri"/>
          <w:b/>
          <w:bCs/>
        </w:rPr>
        <w:t>Date:</w:t>
      </w:r>
      <w:r w:rsidRPr="29C36C2A">
        <w:rPr>
          <w:rFonts w:ascii="Calibri" w:eastAsia="Calibri" w:hAnsi="Calibri" w:cs="Calibri"/>
        </w:rPr>
        <w:t xml:space="preserve"> </w:t>
      </w:r>
      <w:r w:rsidR="00D83AE6">
        <w:tab/>
      </w:r>
      <w:r w:rsidR="00D83AE6">
        <w:tab/>
      </w:r>
      <w:r w:rsidRPr="29C36C2A">
        <w:rPr>
          <w:rFonts w:ascii="Calibri" w:eastAsia="Calibri" w:hAnsi="Calibri" w:cs="Calibri"/>
        </w:rPr>
        <w:t>XX/XX/XX</w:t>
      </w:r>
    </w:p>
    <w:p w14:paraId="34F52104" w14:textId="3492FDCC" w:rsidR="00D83AE6" w:rsidRDefault="1390472B">
      <w:r w:rsidRPr="29C36C2A">
        <w:rPr>
          <w:rFonts w:ascii="Calibri" w:eastAsia="Calibri" w:hAnsi="Calibri" w:cs="Calibri"/>
          <w:b/>
          <w:bCs/>
        </w:rPr>
        <w:t xml:space="preserve">Starting Time: </w:t>
      </w:r>
      <w:r w:rsidRPr="29C36C2A">
        <w:rPr>
          <w:rFonts w:ascii="Calibri" w:eastAsia="Calibri" w:hAnsi="Calibri" w:cs="Calibri"/>
        </w:rPr>
        <w:t>00:00pm</w:t>
      </w:r>
    </w:p>
    <w:p w14:paraId="31B4A818" w14:textId="15F16662" w:rsidR="00D83AE6" w:rsidRDefault="1390472B" w:rsidP="29C36C2A">
      <w:pPr>
        <w:rPr>
          <w:rFonts w:ascii="Calibri" w:eastAsia="Calibri" w:hAnsi="Calibri" w:cs="Calibri"/>
          <w:b/>
          <w:bCs/>
        </w:rPr>
      </w:pPr>
      <w:r w:rsidRPr="29C36C2A">
        <w:rPr>
          <w:rFonts w:ascii="Calibri" w:eastAsia="Calibri" w:hAnsi="Calibri" w:cs="Calibri"/>
          <w:b/>
          <w:bCs/>
        </w:rPr>
        <w:t xml:space="preserve">Location: </w:t>
      </w:r>
      <w:r w:rsidR="00D83AE6">
        <w:tab/>
      </w:r>
    </w:p>
    <w:p w14:paraId="6F9CF7A2" w14:textId="53FF4622" w:rsidR="00D83AE6" w:rsidRDefault="1390472B">
      <w:r w:rsidRPr="29C36C2A">
        <w:rPr>
          <w:rFonts w:ascii="Calibri" w:eastAsia="Calibri" w:hAnsi="Calibri" w:cs="Calibri"/>
          <w:b/>
          <w:bCs/>
        </w:rPr>
        <w:t xml:space="preserve">Convenor: </w:t>
      </w:r>
    </w:p>
    <w:p w14:paraId="618C003E" w14:textId="03171743" w:rsidR="00D83AE6" w:rsidRDefault="1390472B" w:rsidP="29C36C2A">
      <w:pPr>
        <w:rPr>
          <w:rFonts w:ascii="Calibri" w:eastAsia="Calibri" w:hAnsi="Calibri" w:cs="Calibri"/>
          <w:b/>
          <w:bCs/>
        </w:rPr>
      </w:pPr>
      <w:r w:rsidRPr="29C36C2A">
        <w:rPr>
          <w:rFonts w:ascii="Calibri" w:eastAsia="Calibri" w:hAnsi="Calibri" w:cs="Calibri"/>
          <w:b/>
          <w:bCs/>
        </w:rPr>
        <w:t>Minutes:</w:t>
      </w:r>
      <w:r w:rsidR="00D83AE6">
        <w:tab/>
      </w:r>
    </w:p>
    <w:p w14:paraId="604FA8ED" w14:textId="21E04E62" w:rsidR="00D83AE6" w:rsidRDefault="1390472B">
      <w:r w:rsidRPr="29C36C2A">
        <w:rPr>
          <w:rFonts w:ascii="Calibri" w:eastAsia="Calibri" w:hAnsi="Calibri" w:cs="Calibri"/>
          <w:b/>
          <w:bCs/>
        </w:rPr>
        <w:t xml:space="preserve"> </w:t>
      </w:r>
    </w:p>
    <w:p w14:paraId="28AF30D7" w14:textId="1C924194" w:rsidR="00D83AE6" w:rsidRDefault="1390472B">
      <w:r w:rsidRPr="29C36C2A">
        <w:rPr>
          <w:rFonts w:ascii="Calibri" w:eastAsia="Calibri" w:hAnsi="Calibri" w:cs="Calibri"/>
          <w:b/>
          <w:bCs/>
        </w:rPr>
        <w:t>Present:</w:t>
      </w:r>
    </w:p>
    <w:p w14:paraId="11357388" w14:textId="252256FF" w:rsidR="00D83AE6" w:rsidRDefault="1390472B">
      <w:r w:rsidRPr="29C36C2A">
        <w:rPr>
          <w:rFonts w:ascii="Calibri" w:eastAsia="Calibri" w:hAnsi="Calibri" w:cs="Calibri"/>
        </w:rPr>
        <w:t xml:space="preserve"> </w:t>
      </w:r>
    </w:p>
    <w:p w14:paraId="0118BFC6" w14:textId="2C3F9D97" w:rsidR="00D83AE6" w:rsidRDefault="1390472B">
      <w:r w:rsidRPr="29C36C2A">
        <w:rPr>
          <w:rFonts w:ascii="Calibri" w:eastAsia="Calibri" w:hAnsi="Calibri" w:cs="Calibri"/>
          <w:b/>
          <w:bCs/>
        </w:rPr>
        <w:t xml:space="preserve">Apologies: </w:t>
      </w:r>
    </w:p>
    <w:p w14:paraId="2FE5EAF2" w14:textId="7E885F3E" w:rsidR="00D83AE6" w:rsidRDefault="1390472B">
      <w:r w:rsidRPr="29C36C2A">
        <w:rPr>
          <w:rFonts w:ascii="Calibri" w:eastAsia="Calibri" w:hAnsi="Calibri" w:cs="Calibri"/>
          <w:b/>
          <w:bCs/>
        </w:rPr>
        <w:t xml:space="preserve"> </w:t>
      </w:r>
    </w:p>
    <w:p w14:paraId="7ED744D1" w14:textId="3B074F64" w:rsidR="00D83AE6" w:rsidRDefault="1390472B">
      <w:r w:rsidRPr="29C36C2A">
        <w:rPr>
          <w:rFonts w:ascii="Calibri" w:eastAsia="Calibri" w:hAnsi="Calibri" w:cs="Calibri"/>
          <w:b/>
          <w:bCs/>
        </w:rPr>
        <w:t>Agenda Items:</w:t>
      </w:r>
    </w:p>
    <w:p w14:paraId="02BDB8C5" w14:textId="6169F3AD" w:rsidR="00D83AE6" w:rsidRDefault="1390472B">
      <w:r w:rsidRPr="29C36C2A">
        <w:rPr>
          <w:rFonts w:ascii="Calibri" w:eastAsia="Calibri" w:hAnsi="Calibri" w:cs="Calibri"/>
          <w:b/>
          <w:bCs/>
        </w:rPr>
        <w:t xml:space="preserve"> </w:t>
      </w:r>
    </w:p>
    <w:p w14:paraId="7DF04992" w14:textId="0B7A11CE" w:rsidR="00D83AE6" w:rsidRDefault="1390472B" w:rsidP="29C36C2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29C36C2A">
        <w:rPr>
          <w:rFonts w:ascii="Calibri" w:eastAsia="Calibri" w:hAnsi="Calibri" w:cs="Calibri"/>
        </w:rPr>
        <w:t>Introductions</w:t>
      </w:r>
      <w:bookmarkStart w:id="0" w:name="_GoBack"/>
      <w:bookmarkEnd w:id="0"/>
    </w:p>
    <w:p w14:paraId="22A3F55F" w14:textId="1D2A288F" w:rsidR="00D83AE6" w:rsidRDefault="1390472B" w:rsidP="29C36C2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29C36C2A">
        <w:rPr>
          <w:rFonts w:ascii="Calibri" w:eastAsia="Calibri" w:hAnsi="Calibri" w:cs="Calibri"/>
        </w:rPr>
        <w:t>Impact Statement (Client’s name, or X on behalf of client’s name)</w:t>
      </w:r>
    </w:p>
    <w:p w14:paraId="5211EDAC" w14:textId="4F49EF16" w:rsidR="00D83AE6" w:rsidRDefault="1390472B" w:rsidP="29C36C2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29C36C2A">
        <w:rPr>
          <w:rFonts w:ascii="Calibri" w:eastAsia="Calibri" w:hAnsi="Calibri" w:cs="Calibri"/>
        </w:rPr>
        <w:t>Update/reports (Name of service/professional)</w:t>
      </w:r>
    </w:p>
    <w:p w14:paraId="7760A28F" w14:textId="584BF613" w:rsidR="00D83AE6" w:rsidRDefault="1390472B" w:rsidP="29C36C2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29C36C2A">
        <w:rPr>
          <w:rFonts w:ascii="Calibri" w:eastAsia="Calibri" w:hAnsi="Calibri" w:cs="Calibri"/>
        </w:rPr>
        <w:t>Child/</w:t>
      </w:r>
      <w:proofErr w:type="spellStart"/>
      <w:r w:rsidRPr="29C36C2A">
        <w:rPr>
          <w:rFonts w:ascii="Calibri" w:eastAsia="Calibri" w:hAnsi="Calibri" w:cs="Calibri"/>
        </w:rPr>
        <w:t>ren</w:t>
      </w:r>
      <w:proofErr w:type="spellEnd"/>
      <w:r w:rsidRPr="29C36C2A">
        <w:rPr>
          <w:rFonts w:ascii="Calibri" w:eastAsia="Calibri" w:hAnsi="Calibri" w:cs="Calibri"/>
        </w:rPr>
        <w:t xml:space="preserve"> (update/report)</w:t>
      </w:r>
    </w:p>
    <w:p w14:paraId="199FAFB4" w14:textId="65066D87" w:rsidR="00D83AE6" w:rsidRDefault="1390472B" w:rsidP="29C36C2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29C36C2A">
        <w:rPr>
          <w:rFonts w:ascii="Calibri" w:eastAsia="Calibri" w:hAnsi="Calibri" w:cs="Calibri"/>
        </w:rPr>
        <w:t>Risk Assessment and Safety Planning (any updates)</w:t>
      </w:r>
    </w:p>
    <w:p w14:paraId="49F5C98B" w14:textId="09FD05C6" w:rsidR="00D83AE6" w:rsidRDefault="1390472B">
      <w:r w:rsidRPr="29C36C2A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580"/>
        <w:gridCol w:w="4215"/>
        <w:gridCol w:w="2220"/>
      </w:tblGrid>
      <w:tr w:rsidR="29C36C2A" w14:paraId="6B04C99B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40A84" w14:textId="29FDEBBD" w:rsidR="29C36C2A" w:rsidRDefault="29C36C2A" w:rsidP="29C36C2A">
            <w:r w:rsidRPr="29C36C2A">
              <w:rPr>
                <w:rFonts w:ascii="Calibri" w:eastAsia="Calibri" w:hAnsi="Calibri" w:cs="Calibri"/>
                <w:b/>
                <w:bCs/>
              </w:rPr>
              <w:t>Agreed Actions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3DDEC" w14:textId="259E2631" w:rsidR="29C36C2A" w:rsidRDefault="29C36C2A" w:rsidP="29C36C2A">
            <w:r w:rsidRPr="29C36C2A">
              <w:rPr>
                <w:rFonts w:ascii="Calibri" w:eastAsia="Calibri" w:hAnsi="Calibri" w:cs="Calibri"/>
                <w:b/>
                <w:bCs/>
              </w:rPr>
              <w:t xml:space="preserve">Person Responsible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E8BB3" w14:textId="06966CFC" w:rsidR="29C36C2A" w:rsidRDefault="29C36C2A" w:rsidP="29C36C2A">
            <w:r w:rsidRPr="29C36C2A">
              <w:rPr>
                <w:rFonts w:ascii="Calibri" w:eastAsia="Calibri" w:hAnsi="Calibri" w:cs="Calibri"/>
                <w:b/>
                <w:bCs/>
              </w:rPr>
              <w:t xml:space="preserve">By When </w:t>
            </w:r>
          </w:p>
        </w:tc>
      </w:tr>
      <w:tr w:rsidR="29C36C2A" w14:paraId="3F80ACBB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782AD" w14:textId="0F9385C7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6383D" w14:textId="3A2FACDD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429BF" w14:textId="01336A4F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9C36C2A" w14:paraId="43AA412E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ABD2D" w14:textId="13A45308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C9FF5" w14:textId="4F2EB97B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F1D51" w14:textId="74AA0550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9C36C2A" w14:paraId="639F403F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A9DE9" w14:textId="0E0EC2D3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91D3D" w14:textId="61ECD3D6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B0A0C" w14:textId="44A585A8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9C36C2A" w14:paraId="3783A02F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E8BC0" w14:textId="74B1829A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424DB" w14:textId="78FFD7D6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F4CA8" w14:textId="21E3DC51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9C36C2A" w14:paraId="6666B865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545BC" w14:textId="7DE5E0F1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37228" w14:textId="0978C132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A7D6F" w14:textId="7C85055C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9C36C2A" w14:paraId="31486CC1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3DD8F" w14:textId="5A37F875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55187" w14:textId="029C187B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F5670" w14:textId="12A12A50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9C36C2A" w14:paraId="5F5B7311" w14:textId="77777777" w:rsidTr="29C36C2A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310EB" w14:textId="7FF167D3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2C7DB" w14:textId="58F13C4C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57DE9" w14:textId="1B5DF682" w:rsidR="29C36C2A" w:rsidRDefault="29C36C2A" w:rsidP="29C36C2A">
            <w:r w:rsidRPr="29C36C2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9239BDA" w14:textId="3FFBB1A2" w:rsidR="00D83AE6" w:rsidRDefault="1390472B">
      <w:r w:rsidRPr="29C36C2A">
        <w:rPr>
          <w:rFonts w:ascii="Calibri" w:eastAsia="Calibri" w:hAnsi="Calibri" w:cs="Calibri"/>
        </w:rPr>
        <w:t xml:space="preserve"> </w:t>
      </w:r>
    </w:p>
    <w:p w14:paraId="7A663316" w14:textId="49BCC02B" w:rsidR="00D83AE6" w:rsidRDefault="1390472B">
      <w:r w:rsidRPr="29C36C2A">
        <w:rPr>
          <w:rFonts w:ascii="Calibri" w:eastAsia="Calibri" w:hAnsi="Calibri" w:cs="Calibri"/>
          <w:b/>
          <w:bCs/>
        </w:rPr>
        <w:t>Finishing Time:</w:t>
      </w:r>
    </w:p>
    <w:p w14:paraId="56A364F8" w14:textId="76D76B33" w:rsidR="00D83AE6" w:rsidRDefault="1390472B">
      <w:r w:rsidRPr="29C36C2A">
        <w:rPr>
          <w:rFonts w:ascii="Calibri" w:eastAsia="Calibri" w:hAnsi="Calibri" w:cs="Calibri"/>
        </w:rPr>
        <w:t xml:space="preserve"> </w:t>
      </w:r>
    </w:p>
    <w:p w14:paraId="10182EED" w14:textId="0A50D969" w:rsidR="00D83AE6" w:rsidRDefault="00D83AE6" w:rsidP="29C36C2A">
      <w:pPr>
        <w:rPr>
          <w:rFonts w:ascii="Calibri" w:eastAsia="Calibri" w:hAnsi="Calibri" w:cs="Calibri"/>
        </w:rPr>
      </w:pPr>
    </w:p>
    <w:p w14:paraId="5C1F3EA2" w14:textId="7AA8D164" w:rsidR="00D83AE6" w:rsidRDefault="00D83AE6" w:rsidP="29C36C2A"/>
    <w:sectPr w:rsidR="00D8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3BB7"/>
    <w:multiLevelType w:val="hybridMultilevel"/>
    <w:tmpl w:val="55F073EA"/>
    <w:lvl w:ilvl="0" w:tplc="40CC3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9C0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E3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A3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40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1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1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C4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4C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A91"/>
    <w:multiLevelType w:val="hybridMultilevel"/>
    <w:tmpl w:val="7746415E"/>
    <w:lvl w:ilvl="0" w:tplc="01FA23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4C3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C5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4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2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E6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C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D877"/>
    <w:multiLevelType w:val="hybridMultilevel"/>
    <w:tmpl w:val="28E41CB6"/>
    <w:lvl w:ilvl="0" w:tplc="E04C56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662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EC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84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5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2C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A6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8A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55026"/>
    <w:multiLevelType w:val="hybridMultilevel"/>
    <w:tmpl w:val="A85E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5A3A"/>
    <w:multiLevelType w:val="hybridMultilevel"/>
    <w:tmpl w:val="50E842C6"/>
    <w:lvl w:ilvl="0" w:tplc="36CEE9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54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C5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A8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8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E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A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6D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88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CAD1D"/>
    <w:multiLevelType w:val="hybridMultilevel"/>
    <w:tmpl w:val="E07486DC"/>
    <w:lvl w:ilvl="0" w:tplc="35682E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78E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2D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61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9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EC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8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E8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45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E6"/>
    <w:rsid w:val="0003663D"/>
    <w:rsid w:val="002318FE"/>
    <w:rsid w:val="004E7ED0"/>
    <w:rsid w:val="007515C7"/>
    <w:rsid w:val="00D83AE6"/>
    <w:rsid w:val="00F250B0"/>
    <w:rsid w:val="0850F46C"/>
    <w:rsid w:val="1390472B"/>
    <w:rsid w:val="29C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7974"/>
  <w15:chartTrackingRefBased/>
  <w15:docId w15:val="{1E3C77A7-468A-5E44-964F-8291537A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AE6"/>
    <w:pPr>
      <w:ind w:left="720"/>
      <w:contextualSpacing/>
    </w:pPr>
  </w:style>
  <w:style w:type="table" w:styleId="TableGrid">
    <w:name w:val="Table Grid"/>
    <w:basedOn w:val="TableNormal"/>
    <w:uiPriority w:val="39"/>
    <w:rsid w:val="00D8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aa83c-8918-48fd-a70f-df7e66f22ba0">
      <Terms xmlns="http://schemas.microsoft.com/office/infopath/2007/PartnerControls"/>
    </lcf76f155ced4ddcb4097134ff3c332f>
    <TaxCatchAll xmlns="52e92ef2-7825-4d2a-b9ec-abc95bb3439c" xsi:nil="true"/>
    <SharedWithUsers xmlns="52e92ef2-7825-4d2a-b9ec-abc95bb3439c">
      <UserInfo>
        <DisplayName>Pam Parker</DisplayName>
        <AccountId>29</AccountId>
        <AccountType/>
      </UserInfo>
      <UserInfo>
        <DisplayName>Kim Adams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42CCE4A022E4D8A89F655EB36E32E" ma:contentTypeVersion="14" ma:contentTypeDescription="Create a new document." ma:contentTypeScope="" ma:versionID="50c1ca26eb1ce2af5dee77d3229f8991">
  <xsd:schema xmlns:xsd="http://www.w3.org/2001/XMLSchema" xmlns:xs="http://www.w3.org/2001/XMLSchema" xmlns:p="http://schemas.microsoft.com/office/2006/metadata/properties" xmlns:ns2="52e92ef2-7825-4d2a-b9ec-abc95bb3439c" xmlns:ns3="ed0aa83c-8918-48fd-a70f-df7e66f22ba0" targetNamespace="http://schemas.microsoft.com/office/2006/metadata/properties" ma:root="true" ma:fieldsID="cd3bdccbd2be4c36a22981c9daa349d2" ns2:_="" ns3:_="">
    <xsd:import namespace="52e92ef2-7825-4d2a-b9ec-abc95bb3439c"/>
    <xsd:import namespace="ed0aa83c-8918-48fd-a70f-df7e66f22b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92ef2-7825-4d2a-b9ec-abc95bb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1a0386e-08ae-424a-b3ab-c9121a997e4c}" ma:internalName="TaxCatchAll" ma:showField="CatchAllData" ma:web="52e92ef2-7825-4d2a-b9ec-abc95bb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aa83c-8918-48fd-a70f-df7e66f22ba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0f04bd-54c2-41a8-9571-9c70ffe5a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7410F-BE93-4456-9A54-8DD2E8EB3A31}">
  <ds:schemaRefs>
    <ds:schemaRef ds:uri="http://schemas.microsoft.com/office/2006/metadata/properties"/>
    <ds:schemaRef ds:uri="http://schemas.microsoft.com/office/infopath/2007/PartnerControls"/>
    <ds:schemaRef ds:uri="ed0aa83c-8918-48fd-a70f-df7e66f22ba0"/>
    <ds:schemaRef ds:uri="52e92ef2-7825-4d2a-b9ec-abc95bb3439c"/>
  </ds:schemaRefs>
</ds:datastoreItem>
</file>

<file path=customXml/itemProps2.xml><?xml version="1.0" encoding="utf-8"?>
<ds:datastoreItem xmlns:ds="http://schemas.openxmlformats.org/officeDocument/2006/customXml" ds:itemID="{AD189560-2586-4F1D-BEEB-66DA0C4E6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7A816-0A60-47F0-9D9B-AD89EDD5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92ef2-7825-4d2a-b9ec-abc95bb3439c"/>
    <ds:schemaRef ds:uri="ed0aa83c-8918-48fd-a70f-df7e66f22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Wilde</dc:creator>
  <cp:keywords/>
  <dc:description/>
  <cp:lastModifiedBy>Pam Parker</cp:lastModifiedBy>
  <cp:revision>3</cp:revision>
  <dcterms:created xsi:type="dcterms:W3CDTF">2023-08-14T23:06:00Z</dcterms:created>
  <dcterms:modified xsi:type="dcterms:W3CDTF">2023-09-11T07:20:00Z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0x010100D2642CCE4A022E4D8A89F655EB36E32E</vt:lpwstr>
  </property>
  <property fmtid="{D5CDD505-2E9C-101B-9397-08002B2CF9AE}" pid="3" name="MediaServiceImageTags">
    <vt:lpwstr/>
  </property>
</Properties>
</file>