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4ED9" w14:textId="103B8065" w:rsidR="00015CAC" w:rsidRPr="005B1A0E" w:rsidRDefault="00015CAC" w:rsidP="00266A3B">
      <w:pPr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val="en-GB"/>
        </w:rPr>
      </w:pPr>
      <w:r w:rsidRPr="005B1A0E">
        <w:rPr>
          <w:rFonts w:ascii="Times New Roman" w:eastAsiaTheme="minorHAnsi" w:hAnsi="Times New Roman" w:cs="Times New Roman"/>
          <w:b/>
          <w:bCs/>
          <w:sz w:val="32"/>
          <w:szCs w:val="32"/>
          <w:lang w:val="en-GB"/>
        </w:rPr>
        <w:t>Refua Shlema Medical PC</w:t>
      </w:r>
    </w:p>
    <w:p w14:paraId="7A38B963" w14:textId="77777777" w:rsidR="00015CAC" w:rsidRPr="005B1A0E" w:rsidRDefault="00015CAC" w:rsidP="005B1A0E">
      <w:pPr>
        <w:autoSpaceDE w:val="0"/>
        <w:autoSpaceDN w:val="0"/>
        <w:adjustRightInd w:val="0"/>
        <w:spacing w:after="40"/>
        <w:jc w:val="center"/>
        <w:rPr>
          <w:rFonts w:ascii="Times New Roman" w:eastAsiaTheme="minorHAnsi" w:hAnsi="Times New Roman" w:cs="Times New Roman"/>
          <w:sz w:val="32"/>
          <w:szCs w:val="32"/>
          <w:lang w:val="en-GB"/>
        </w:rPr>
      </w:pPr>
      <w:r w:rsidRPr="005B1A0E">
        <w:rPr>
          <w:rFonts w:ascii="Times New Roman" w:eastAsiaTheme="minorHAnsi" w:hAnsi="Times New Roman" w:cs="Times New Roman"/>
          <w:sz w:val="32"/>
          <w:szCs w:val="32"/>
          <w:lang w:val="en-GB"/>
        </w:rPr>
        <w:t>Rafael IIyayev, MD</w:t>
      </w:r>
    </w:p>
    <w:p w14:paraId="6D2D1402" w14:textId="77777777" w:rsidR="00015CAC" w:rsidRPr="005B1A0E" w:rsidRDefault="00015CAC" w:rsidP="005B1A0E">
      <w:pPr>
        <w:autoSpaceDE w:val="0"/>
        <w:autoSpaceDN w:val="0"/>
        <w:adjustRightInd w:val="0"/>
        <w:spacing w:after="40"/>
        <w:jc w:val="center"/>
        <w:rPr>
          <w:rFonts w:ascii="Times New Roman" w:eastAsiaTheme="minorHAnsi" w:hAnsi="Times New Roman" w:cs="Times New Roman"/>
          <w:sz w:val="32"/>
          <w:szCs w:val="32"/>
          <w:lang w:val="en-GB"/>
        </w:rPr>
      </w:pPr>
      <w:r w:rsidRPr="005B1A0E">
        <w:rPr>
          <w:rFonts w:ascii="Times New Roman" w:eastAsiaTheme="minorHAnsi" w:hAnsi="Times New Roman" w:cs="Times New Roman"/>
          <w:sz w:val="32"/>
          <w:szCs w:val="32"/>
          <w:lang w:val="en-GB"/>
        </w:rPr>
        <w:t>499 Crown Street, Brooklyn NY 11213</w:t>
      </w:r>
    </w:p>
    <w:p w14:paraId="7565731B" w14:textId="684EF8DC" w:rsidR="00015CAC" w:rsidRPr="005B1A0E" w:rsidRDefault="00015CAC" w:rsidP="005B1A0E">
      <w:pPr>
        <w:autoSpaceDE w:val="0"/>
        <w:autoSpaceDN w:val="0"/>
        <w:adjustRightInd w:val="0"/>
        <w:spacing w:after="40"/>
        <w:jc w:val="center"/>
        <w:rPr>
          <w:rFonts w:ascii="Times New Roman" w:eastAsiaTheme="minorHAnsi" w:hAnsi="Times New Roman" w:cs="Times New Roman"/>
          <w:sz w:val="32"/>
          <w:szCs w:val="32"/>
          <w:lang w:val="en-GB"/>
        </w:rPr>
      </w:pPr>
      <w:r w:rsidRPr="005B1A0E">
        <w:rPr>
          <w:rFonts w:ascii="Times New Roman" w:eastAsiaTheme="minorHAnsi" w:hAnsi="Times New Roman" w:cs="Times New Roman"/>
          <w:sz w:val="32"/>
          <w:szCs w:val="32"/>
          <w:lang w:val="en-GB"/>
        </w:rPr>
        <w:t>Phone (347) 614-1717 Fax (347) 772-3080</w:t>
      </w:r>
    </w:p>
    <w:p w14:paraId="38AE00C4" w14:textId="066027D0" w:rsidR="005B1A0E" w:rsidRPr="005B1A0E" w:rsidRDefault="005B1A0E" w:rsidP="005B1A0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32"/>
          <w:szCs w:val="32"/>
          <w:lang w:val="en-GB"/>
        </w:rPr>
      </w:pPr>
    </w:p>
    <w:p w14:paraId="4FFDBFAE" w14:textId="77777777" w:rsidR="00015CAC" w:rsidRPr="005B1A0E" w:rsidRDefault="00015CAC" w:rsidP="005B1A0E">
      <w:pPr>
        <w:autoSpaceDE w:val="0"/>
        <w:autoSpaceDN w:val="0"/>
        <w:adjustRightInd w:val="0"/>
        <w:spacing w:line="432" w:lineRule="auto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Date: Monday June 28th, 2021</w:t>
      </w:r>
    </w:p>
    <w:p w14:paraId="54AF4D34" w14:textId="77777777" w:rsidR="00015CAC" w:rsidRPr="005B1A0E" w:rsidRDefault="00015CAC" w:rsidP="005B1A0E">
      <w:pPr>
        <w:autoSpaceDE w:val="0"/>
        <w:autoSpaceDN w:val="0"/>
        <w:adjustRightInd w:val="0"/>
        <w:spacing w:line="432" w:lineRule="auto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To whom it may concern</w:t>
      </w:r>
    </w:p>
    <w:p w14:paraId="6431994F" w14:textId="77777777" w:rsidR="00015CAC" w:rsidRPr="005B1A0E" w:rsidRDefault="00015CAC" w:rsidP="005B1A0E">
      <w:pPr>
        <w:autoSpaceDE w:val="0"/>
        <w:autoSpaceDN w:val="0"/>
        <w:adjustRightInd w:val="0"/>
        <w:spacing w:line="432" w:lineRule="auto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Dear Sir/Madam</w:t>
      </w:r>
    </w:p>
    <w:p w14:paraId="5D321678" w14:textId="2037D767" w:rsidR="00015CAC" w:rsidRPr="005B1A0E" w:rsidRDefault="00015CAC" w:rsidP="005B1A0E">
      <w:pPr>
        <w:autoSpaceDE w:val="0"/>
        <w:autoSpaceDN w:val="0"/>
        <w:adjustRightInd w:val="0"/>
        <w:spacing w:line="432" w:lineRule="auto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This letter is to state Ms Cherry Shanice (DOB 07/14/1970) is following in our</w:t>
      </w:r>
      <w:r w:rsidR="005B1A0E"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</w:t>
      </w: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office. Patient is suffering from HTN (high blood pressure) and started to develop</w:t>
      </w:r>
      <w:r w:rsidR="005B1A0E"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</w:t>
      </w: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B/L. LE (bilateral lower extremities) swelling since May 3, 2021. Patient blood</w:t>
      </w:r>
      <w:r w:rsidR="005B1A0E"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</w:t>
      </w: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pressure is elevated and was prescribed Amlodipine 10 mg and Hydroch. 25 mg for</w:t>
      </w:r>
      <w:r w:rsidR="005B1A0E"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</w:t>
      </w: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control. Patient is cleared to return to work with no restrictions on October 18th</w:t>
      </w:r>
      <w:r w:rsidR="005B1A0E"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</w:t>
      </w: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2021.</w:t>
      </w:r>
    </w:p>
    <w:p w14:paraId="6594D827" w14:textId="77777777" w:rsidR="00015CAC" w:rsidRPr="005B1A0E" w:rsidRDefault="00015CAC" w:rsidP="005B1A0E">
      <w:pPr>
        <w:autoSpaceDE w:val="0"/>
        <w:autoSpaceDN w:val="0"/>
        <w:adjustRightInd w:val="0"/>
        <w:spacing w:line="432" w:lineRule="auto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If you have any questions I can be reached at the number above</w:t>
      </w:r>
    </w:p>
    <w:p w14:paraId="1A3532DA" w14:textId="10C9C313" w:rsidR="00015CAC" w:rsidRPr="005B1A0E" w:rsidRDefault="00015CAC" w:rsidP="005B1A0E">
      <w:pPr>
        <w:autoSpaceDE w:val="0"/>
        <w:autoSpaceDN w:val="0"/>
        <w:adjustRightInd w:val="0"/>
        <w:spacing w:line="432" w:lineRule="auto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Thank you very much</w:t>
      </w:r>
    </w:p>
    <w:p w14:paraId="15C62EC0" w14:textId="77777777" w:rsidR="005B1A0E" w:rsidRPr="005B1A0E" w:rsidRDefault="005B1A0E" w:rsidP="005B1A0E">
      <w:pPr>
        <w:autoSpaceDE w:val="0"/>
        <w:autoSpaceDN w:val="0"/>
        <w:adjustRightInd w:val="0"/>
        <w:spacing w:line="432" w:lineRule="auto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05EC9124" w14:textId="6EFC33A5" w:rsidR="00015CAC" w:rsidRPr="005B1A0E" w:rsidRDefault="00015CAC" w:rsidP="005B1A0E">
      <w:pPr>
        <w:autoSpaceDE w:val="0"/>
        <w:autoSpaceDN w:val="0"/>
        <w:adjustRightInd w:val="0"/>
        <w:spacing w:line="432" w:lineRule="auto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Sincerely</w:t>
      </w:r>
    </w:p>
    <w:p w14:paraId="5C562E1C" w14:textId="6C223C27" w:rsidR="005B1A0E" w:rsidRDefault="005B1A0E" w:rsidP="005B1A0E">
      <w:pPr>
        <w:autoSpaceDE w:val="0"/>
        <w:autoSpaceDN w:val="0"/>
        <w:adjustRightInd w:val="0"/>
        <w:spacing w:line="432" w:lineRule="auto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786A9DC6" w14:textId="77777777" w:rsidR="005B1A0E" w:rsidRPr="005B1A0E" w:rsidRDefault="005B1A0E" w:rsidP="005B1A0E">
      <w:pPr>
        <w:autoSpaceDE w:val="0"/>
        <w:autoSpaceDN w:val="0"/>
        <w:adjustRightInd w:val="0"/>
        <w:spacing w:line="432" w:lineRule="auto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5F88D18A" w14:textId="77777777" w:rsidR="00015CAC" w:rsidRPr="005B1A0E" w:rsidRDefault="00015CAC" w:rsidP="005B1A0E">
      <w:pPr>
        <w:autoSpaceDE w:val="0"/>
        <w:autoSpaceDN w:val="0"/>
        <w:adjustRightInd w:val="0"/>
        <w:spacing w:line="432" w:lineRule="auto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5B1A0E">
        <w:rPr>
          <w:rFonts w:ascii="Times New Roman" w:eastAsiaTheme="minorHAnsi" w:hAnsi="Times New Roman" w:cs="Times New Roman"/>
          <w:sz w:val="28"/>
          <w:szCs w:val="28"/>
          <w:lang w:val="en-GB"/>
        </w:rPr>
        <w:t>Dr. Rafael IIyayev</w:t>
      </w:r>
    </w:p>
    <w:sectPr w:rsidR="00015CAC" w:rsidRPr="005B1A0E" w:rsidSect="00266A3B">
      <w:pgSz w:w="12240" w:h="15840"/>
      <w:pgMar w:top="216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6815" w14:textId="77777777" w:rsidR="00197D01" w:rsidRDefault="00197D01" w:rsidP="00707FFA">
      <w:r>
        <w:separator/>
      </w:r>
    </w:p>
  </w:endnote>
  <w:endnote w:type="continuationSeparator" w:id="0">
    <w:p w14:paraId="29062DFE" w14:textId="77777777" w:rsidR="00197D01" w:rsidRDefault="00197D01" w:rsidP="0070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79F3" w14:textId="77777777" w:rsidR="00197D01" w:rsidRDefault="00197D01" w:rsidP="00707FFA">
      <w:r>
        <w:separator/>
      </w:r>
    </w:p>
  </w:footnote>
  <w:footnote w:type="continuationSeparator" w:id="0">
    <w:p w14:paraId="647A490B" w14:textId="77777777" w:rsidR="00197D01" w:rsidRDefault="00197D01" w:rsidP="0070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FA"/>
    <w:rsid w:val="00015CAC"/>
    <w:rsid w:val="00180ABE"/>
    <w:rsid w:val="00197D01"/>
    <w:rsid w:val="001D5790"/>
    <w:rsid w:val="00242A2F"/>
    <w:rsid w:val="00266A3B"/>
    <w:rsid w:val="00302F23"/>
    <w:rsid w:val="00307AF0"/>
    <w:rsid w:val="00310365"/>
    <w:rsid w:val="00445F39"/>
    <w:rsid w:val="004D131D"/>
    <w:rsid w:val="005B1A0E"/>
    <w:rsid w:val="006134E2"/>
    <w:rsid w:val="00633AEE"/>
    <w:rsid w:val="00674B9E"/>
    <w:rsid w:val="006C2EA6"/>
    <w:rsid w:val="00707FFA"/>
    <w:rsid w:val="0084413A"/>
    <w:rsid w:val="00A963C6"/>
    <w:rsid w:val="00AF1B24"/>
    <w:rsid w:val="00C55859"/>
    <w:rsid w:val="00D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3E18"/>
  <w15:chartTrackingRefBased/>
  <w15:docId w15:val="{1F2A44DE-2D80-1B46-A3CA-7F97067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F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Muhammad Khalid Farooq</cp:lastModifiedBy>
  <cp:revision>4</cp:revision>
  <dcterms:created xsi:type="dcterms:W3CDTF">2022-09-10T15:22:00Z</dcterms:created>
  <dcterms:modified xsi:type="dcterms:W3CDTF">2025-04-12T10:13:00Z</dcterms:modified>
</cp:coreProperties>
</file>