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697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2300"/>
        <w:gridCol w:w="1820"/>
        <w:gridCol w:w="1639"/>
        <w:gridCol w:w="1678"/>
        <w:gridCol w:w="1718"/>
        <w:gridCol w:w="1615"/>
        <w:gridCol w:w="18"/>
        <w:gridCol w:w="1636"/>
        <w:gridCol w:w="18"/>
        <w:gridCol w:w="1676"/>
        <w:gridCol w:w="18"/>
        <w:gridCol w:w="1573"/>
        <w:gridCol w:w="18"/>
        <w:gridCol w:w="10"/>
        <w:gridCol w:w="592"/>
        <w:gridCol w:w="18"/>
        <w:gridCol w:w="10"/>
      </w:tblGrid>
      <w:tr w14:paraId="75E6366A">
        <w:trPr>
          <w:gridAfter w:val="2"/>
          <w:wAfter w:w="28" w:type="dxa"/>
          <w:trHeight w:val="408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0A1AB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AE92E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0466DE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F3036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DD70B2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D44EA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DA5B4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ED4B6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5726B4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89AFB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262F0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7EA207F8">
        <w:trPr>
          <w:gridAfter w:val="1"/>
          <w:wAfter w:w="10" w:type="dxa"/>
          <w:trHeight w:val="590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BC286C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B96D5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A37AE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44"/>
                <w:szCs w:val="44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44"/>
                <w:szCs w:val="44"/>
                <w:lang w:eastAsia="en-GB"/>
                <w14:ligatures w14:val="none"/>
              </w:rPr>
              <w:t> </w:t>
            </w:r>
          </w:p>
        </w:tc>
        <w:tc>
          <w:tcPr>
            <w:tcW w:w="66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141E3F"/>
            <w:noWrap/>
            <w:vAlign w:val="center"/>
          </w:tcPr>
          <w:p w14:paraId="7EAF4F9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44"/>
                <w:szCs w:val="44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44"/>
                <w:szCs w:val="44"/>
                <w:lang w:eastAsia="en-GB"/>
                <w14:ligatures w14:val="none"/>
              </w:rPr>
              <w:t>HOME CARE TIMESHEET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8CC22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44"/>
                <w:szCs w:val="44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44"/>
                <w:szCs w:val="44"/>
                <w:lang w:eastAsia="en-GB"/>
                <w14:ligatures w14:val="none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01F0E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44"/>
                <w:szCs w:val="44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44"/>
                <w:szCs w:val="44"/>
                <w:lang w:eastAsia="en-GB"/>
                <w14:ligatures w14:val="none"/>
              </w:rPr>
              <w:t> 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84468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44"/>
                <w:szCs w:val="44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44"/>
                <w:szCs w:val="44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929D1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042F62A4">
        <w:trPr>
          <w:gridAfter w:val="2"/>
          <w:wAfter w:w="28" w:type="dxa"/>
          <w:trHeight w:val="266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18BC4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FB4A4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5C796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A948F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60230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12DEAA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904B1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9E325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FECE5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3D934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47D7D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2809633C">
        <w:trPr>
          <w:gridAfter w:val="1"/>
          <w:wAfter w:w="10" w:type="dxa"/>
          <w:trHeight w:val="278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E7EEC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4BFB01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Client Name:</w:t>
            </w:r>
          </w:p>
        </w:tc>
        <w:tc>
          <w:tcPr>
            <w:tcW w:w="3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D348D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John Doe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9EE5F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E9A1A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BEB6AD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Company:</w:t>
            </w:r>
          </w:p>
        </w:tc>
        <w:tc>
          <w:tcPr>
            <w:tcW w:w="49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6EBEE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Home Care Company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9D927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37F70837">
        <w:trPr>
          <w:gridAfter w:val="1"/>
          <w:wAfter w:w="10" w:type="dxa"/>
          <w:trHeight w:val="278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30B38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6383B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Person responsible:</w:t>
            </w:r>
          </w:p>
        </w:tc>
        <w:tc>
          <w:tcPr>
            <w:tcW w:w="3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C0657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Margaret Hartman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00336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4C00B3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7A59D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Address:</w:t>
            </w:r>
          </w:p>
        </w:tc>
        <w:tc>
          <w:tcPr>
            <w:tcW w:w="49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D5CE3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252 West Avenue, 21555 New York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54316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58DA3685">
        <w:trPr>
          <w:gridAfter w:val="2"/>
          <w:wAfter w:w="28" w:type="dxa"/>
          <w:trHeight w:val="289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B0305B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0002B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176201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BB0AB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971D4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D4BA82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7FAFB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8433D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C59E3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52848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B3413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14389FE1">
        <w:trPr>
          <w:gridAfter w:val="2"/>
          <w:wAfter w:w="28" w:type="dxa"/>
          <w:trHeight w:val="397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6A799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20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141E3F"/>
            <w:noWrap/>
            <w:vAlign w:val="center"/>
          </w:tcPr>
          <w:p w14:paraId="7DC65CB4">
            <w:pPr>
              <w:spacing w:after="0" w:line="240" w:lineRule="auto"/>
              <w:ind w:firstLine="220" w:firstLineChars="100"/>
              <w:rPr>
                <w:rFonts w:ascii="Bahnschrift" w:hAnsi="Bahnschrift" w:eastAsia="Times New Roman" w:cs="Calibri"/>
                <w:color w:val="FFFFFF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lang w:eastAsia="en-GB"/>
                <w14:ligatures w14:val="none"/>
              </w:rPr>
              <w:t>ACTIVITY</w:t>
            </w:r>
          </w:p>
        </w:tc>
        <w:tc>
          <w:tcPr>
            <w:tcW w:w="1639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141E3F"/>
            <w:noWrap/>
            <w:vAlign w:val="center"/>
          </w:tcPr>
          <w:p w14:paraId="3DDF6BF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lang w:eastAsia="en-GB"/>
                <w14:ligatures w14:val="none"/>
              </w:rPr>
              <w:t>Monday</w:t>
            </w:r>
          </w:p>
        </w:tc>
        <w:tc>
          <w:tcPr>
            <w:tcW w:w="1678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141E3F"/>
            <w:noWrap/>
            <w:vAlign w:val="center"/>
          </w:tcPr>
          <w:p w14:paraId="3F3D9EE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lang w:eastAsia="en-GB"/>
                <w14:ligatures w14:val="none"/>
              </w:rPr>
              <w:t>Tuesday</w:t>
            </w:r>
          </w:p>
        </w:tc>
        <w:tc>
          <w:tcPr>
            <w:tcW w:w="1718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141E3F"/>
            <w:noWrap/>
            <w:vAlign w:val="center"/>
          </w:tcPr>
          <w:p w14:paraId="3A05B1E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lang w:eastAsia="en-GB"/>
                <w14:ligatures w14:val="none"/>
              </w:rPr>
              <w:t>Wednesday</w:t>
            </w:r>
          </w:p>
        </w:tc>
        <w:tc>
          <w:tcPr>
            <w:tcW w:w="1615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141E3F"/>
            <w:noWrap/>
            <w:vAlign w:val="center"/>
          </w:tcPr>
          <w:p w14:paraId="078798C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lang w:eastAsia="en-GB"/>
                <w14:ligatures w14:val="none"/>
              </w:rPr>
              <w:t>Thursday</w:t>
            </w:r>
          </w:p>
        </w:tc>
        <w:tc>
          <w:tcPr>
            <w:tcW w:w="1654" w:type="dxa"/>
            <w:gridSpan w:val="2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141E3F"/>
            <w:noWrap/>
            <w:vAlign w:val="center"/>
          </w:tcPr>
          <w:p w14:paraId="77FDEA2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lang w:eastAsia="en-GB"/>
                <w14:ligatures w14:val="none"/>
              </w:rPr>
              <w:t>Friday</w:t>
            </w:r>
          </w:p>
        </w:tc>
        <w:tc>
          <w:tcPr>
            <w:tcW w:w="1694" w:type="dxa"/>
            <w:gridSpan w:val="2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141E3F"/>
            <w:noWrap/>
            <w:vAlign w:val="center"/>
          </w:tcPr>
          <w:p w14:paraId="630CD9C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lang w:eastAsia="en-GB"/>
                <w14:ligatures w14:val="none"/>
              </w:rPr>
              <w:t>Saturday</w:t>
            </w:r>
          </w:p>
        </w:tc>
        <w:tc>
          <w:tcPr>
            <w:tcW w:w="1591" w:type="dxa"/>
            <w:gridSpan w:val="2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141E3F"/>
            <w:noWrap/>
            <w:vAlign w:val="center"/>
          </w:tcPr>
          <w:p w14:paraId="7F0B414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lang w:eastAsia="en-GB"/>
                <w14:ligatures w14:val="none"/>
              </w:rPr>
              <w:t>Sunday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D4B53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79AC8F95">
        <w:trPr>
          <w:gridAfter w:val="2"/>
          <w:wAfter w:w="28" w:type="dxa"/>
          <w:trHeight w:val="340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5A245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20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2C3056BA">
            <w:pPr>
              <w:spacing w:after="0" w:line="240" w:lineRule="auto"/>
              <w:ind w:firstLine="220" w:firstLineChars="100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Accompany on Walks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557BD77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X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0B06BFE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1CFD1DE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X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3570A24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</w:tcPr>
          <w:p w14:paraId="3D0E273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</w:tcPr>
          <w:p w14:paraId="6303C71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</w:tcPr>
          <w:p w14:paraId="22F8BFB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DF1EC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7A3A1F86">
        <w:trPr>
          <w:gridAfter w:val="2"/>
          <w:wAfter w:w="28" w:type="dxa"/>
          <w:trHeight w:val="340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0D386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20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523A5349">
            <w:pPr>
              <w:spacing w:after="0" w:line="240" w:lineRule="auto"/>
              <w:ind w:firstLine="220" w:firstLineChars="100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Accompany to Doctor Appointments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2299FF7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X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08E98FC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033DBD8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729DB88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X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</w:tcPr>
          <w:p w14:paraId="27BC882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</w:tcPr>
          <w:p w14:paraId="06C1309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</w:tcPr>
          <w:p w14:paraId="3C71EF9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0057E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51058347">
        <w:trPr>
          <w:gridAfter w:val="2"/>
          <w:wAfter w:w="28" w:type="dxa"/>
          <w:trHeight w:val="340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D83E6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20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5CDEF6D1">
            <w:pPr>
              <w:spacing w:after="0" w:line="240" w:lineRule="auto"/>
              <w:ind w:firstLine="220" w:firstLineChars="100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Bathing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70AFA45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X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1D4167F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713E430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X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7C9E244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</w:tcPr>
          <w:p w14:paraId="59E2B59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</w:tcPr>
          <w:p w14:paraId="695D878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</w:tcPr>
          <w:p w14:paraId="4424EA7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436EF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4205ED2F">
        <w:trPr>
          <w:gridAfter w:val="2"/>
          <w:wAfter w:w="28" w:type="dxa"/>
          <w:trHeight w:val="340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8A0A7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20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59BF6E1C">
            <w:pPr>
              <w:spacing w:after="0" w:line="240" w:lineRule="auto"/>
              <w:ind w:firstLine="220" w:firstLineChars="100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Dressing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1FF018F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X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58F9973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X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7A29EAC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X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35207BB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X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</w:tcPr>
          <w:p w14:paraId="3A36973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</w:tcPr>
          <w:p w14:paraId="5B53BEE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</w:tcPr>
          <w:p w14:paraId="36CF2D9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14978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478E4850">
        <w:trPr>
          <w:gridAfter w:val="2"/>
          <w:wAfter w:w="28" w:type="dxa"/>
          <w:trHeight w:val="340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69076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20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704EDB41">
            <w:pPr>
              <w:spacing w:after="0" w:line="240" w:lineRule="auto"/>
              <w:ind w:firstLine="220" w:firstLineChars="100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Eating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1C3E33C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X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1955AAD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0688E25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4C60C9D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</w:tcPr>
          <w:p w14:paraId="382C6F4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</w:tcPr>
          <w:p w14:paraId="1BB61B1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</w:tcPr>
          <w:p w14:paraId="343AE7F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E21D6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5F2BE543">
        <w:trPr>
          <w:gridAfter w:val="2"/>
          <w:wAfter w:w="28" w:type="dxa"/>
          <w:trHeight w:val="340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790DB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20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1710DBFC">
            <w:pPr>
              <w:spacing w:after="0" w:line="240" w:lineRule="auto"/>
              <w:ind w:firstLine="220" w:firstLineChars="100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Errands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7CD4219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7119B64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X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0271ED8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X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67B1142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</w:tcPr>
          <w:p w14:paraId="0F5EEF0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</w:tcPr>
          <w:p w14:paraId="48053F6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</w:tcPr>
          <w:p w14:paraId="0C5F2EE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97733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7F27B8E0">
        <w:trPr>
          <w:gridAfter w:val="2"/>
          <w:wAfter w:w="28" w:type="dxa"/>
          <w:trHeight w:val="340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0724D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20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571D1C5A">
            <w:pPr>
              <w:spacing w:after="0" w:line="240" w:lineRule="auto"/>
              <w:ind w:firstLine="220" w:firstLineChars="100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Incontinence Care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12D5972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27140FE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47B1EF5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1038F80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</w:tcPr>
          <w:p w14:paraId="74905A0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</w:tcPr>
          <w:p w14:paraId="60DA491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</w:tcPr>
          <w:p w14:paraId="3133822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015CB5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7B249BD2">
        <w:trPr>
          <w:gridAfter w:val="2"/>
          <w:wAfter w:w="28" w:type="dxa"/>
          <w:trHeight w:val="340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EC608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20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543F543C">
            <w:pPr>
              <w:spacing w:after="0" w:line="240" w:lineRule="auto"/>
              <w:ind w:firstLine="220" w:firstLineChars="100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Meal Preparation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1C8F690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X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44BDD6B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41E3E14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5E46721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</w:tcPr>
          <w:p w14:paraId="4F934AD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</w:tcPr>
          <w:p w14:paraId="60AA472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</w:tcPr>
          <w:p w14:paraId="7F78C6C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6FE80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5F17271A">
        <w:trPr>
          <w:gridAfter w:val="2"/>
          <w:wAfter w:w="28" w:type="dxa"/>
          <w:trHeight w:val="340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7AB43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20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6C613FD4">
            <w:pPr>
              <w:spacing w:after="0" w:line="240" w:lineRule="auto"/>
              <w:ind w:firstLine="220" w:firstLineChars="100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Medication Reminders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69DAA6A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X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0437E0E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X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6EBB08E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X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1850843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X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</w:tcPr>
          <w:p w14:paraId="63ED222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</w:tcPr>
          <w:p w14:paraId="1B43E26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</w:tcPr>
          <w:p w14:paraId="1652222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F5E32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3ACBF09A">
        <w:trPr>
          <w:gridAfter w:val="2"/>
          <w:wAfter w:w="28" w:type="dxa"/>
          <w:trHeight w:val="340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44008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20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49D57DC8">
            <w:pPr>
              <w:spacing w:after="0" w:line="240" w:lineRule="auto"/>
              <w:ind w:firstLine="220" w:firstLineChars="100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Oral Hygiene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1E473EB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X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2E3DE34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X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1743CFE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X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1F8B15C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X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</w:tcPr>
          <w:p w14:paraId="35D0274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</w:tcPr>
          <w:p w14:paraId="0D7E8A8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</w:tcPr>
          <w:p w14:paraId="4A964E4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464B8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62018163">
        <w:trPr>
          <w:gridAfter w:val="2"/>
          <w:wAfter w:w="28" w:type="dxa"/>
          <w:trHeight w:val="340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DA222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20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175C4932">
            <w:pPr>
              <w:spacing w:after="0" w:line="240" w:lineRule="auto"/>
              <w:ind w:firstLine="220" w:firstLineChars="100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Picking up Prescriptions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4A70CAA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X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641B00B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7AF7787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02D492F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</w:tcPr>
          <w:p w14:paraId="3016063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</w:tcPr>
          <w:p w14:paraId="57F822B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</w:tcPr>
          <w:p w14:paraId="6559086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3A3E7D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4CCA2C27">
        <w:trPr>
          <w:gridAfter w:val="2"/>
          <w:wAfter w:w="28" w:type="dxa"/>
          <w:trHeight w:val="340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CD96D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20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6020BB2D">
            <w:pPr>
              <w:spacing w:after="0" w:line="240" w:lineRule="auto"/>
              <w:ind w:firstLine="220" w:firstLineChars="100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Recreational Activities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62B99DF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05EDE6C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X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12BBE05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X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4C999D2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</w:tcPr>
          <w:p w14:paraId="3C2FBD1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</w:tcPr>
          <w:p w14:paraId="0E74D00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</w:tcPr>
          <w:p w14:paraId="325C6AE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7D6CF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683EB1BA">
        <w:trPr>
          <w:gridAfter w:val="2"/>
          <w:wAfter w:w="28" w:type="dxa"/>
          <w:trHeight w:val="340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0CA7A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20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1787FF65">
            <w:pPr>
              <w:spacing w:after="0" w:line="240" w:lineRule="auto"/>
              <w:ind w:firstLine="220" w:firstLineChars="100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Safety/Fall Protection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575D7DB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X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38ADA76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78FC224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7BBB4A3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</w:tcPr>
          <w:p w14:paraId="5B1C078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</w:tcPr>
          <w:p w14:paraId="5D5AED7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</w:tcPr>
          <w:p w14:paraId="0454B30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64708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66B2420C">
        <w:trPr>
          <w:gridAfter w:val="2"/>
          <w:wAfter w:w="28" w:type="dxa"/>
          <w:trHeight w:val="340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352AF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20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3ABE7CB5">
            <w:pPr>
              <w:spacing w:after="0" w:line="240" w:lineRule="auto"/>
              <w:ind w:firstLine="220" w:firstLineChars="100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Walking and Mobility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38C2F4F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2A3C469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X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656D557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2E758A8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X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</w:tcPr>
          <w:p w14:paraId="6E5143D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</w:tcPr>
          <w:p w14:paraId="3EA5BD7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</w:tcPr>
          <w:p w14:paraId="776371C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1195F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74979118">
        <w:trPr>
          <w:gridAfter w:val="2"/>
          <w:wAfter w:w="28" w:type="dxa"/>
          <w:trHeight w:val="340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9CBE1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20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1B35829A">
            <w:pPr>
              <w:spacing w:after="0" w:line="240" w:lineRule="auto"/>
              <w:ind w:firstLine="220" w:firstLineChars="100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Shaving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6EE0064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235E358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X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703749A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1410DFC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</w:tcPr>
          <w:p w14:paraId="666504E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</w:tcPr>
          <w:p w14:paraId="4C79A2D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</w:tcPr>
          <w:p w14:paraId="716960F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BA6A9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39BD56C3">
        <w:trPr>
          <w:gridAfter w:val="2"/>
          <w:wAfter w:w="28" w:type="dxa"/>
          <w:trHeight w:val="340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A6441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20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141E3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06904397">
            <w:pPr>
              <w:spacing w:after="0" w:line="240" w:lineRule="auto"/>
              <w:ind w:firstLine="220" w:firstLineChars="100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Vital signs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141E3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677DA1B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X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141E3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59B2BE1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X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141E3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3933E19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X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141E3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1662E24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X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color="141E3F" w:sz="8" w:space="0"/>
              <w:right w:val="single" w:color="FFFFFF" w:sz="8" w:space="0"/>
            </w:tcBorders>
            <w:shd w:val="clear" w:color="000000" w:fill="FDFD96"/>
            <w:noWrap/>
          </w:tcPr>
          <w:p w14:paraId="6A90B2D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color="141E3F" w:sz="8" w:space="0"/>
              <w:right w:val="single" w:color="FFFFFF" w:sz="8" w:space="0"/>
            </w:tcBorders>
            <w:shd w:val="clear" w:color="000000" w:fill="F5B491"/>
            <w:noWrap/>
          </w:tcPr>
          <w:p w14:paraId="4C2A8AA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color="141E3F" w:sz="8" w:space="0"/>
              <w:right w:val="single" w:color="FFFFFF" w:sz="8" w:space="0"/>
            </w:tcBorders>
            <w:shd w:val="clear" w:color="000000" w:fill="F5B491"/>
            <w:noWrap/>
          </w:tcPr>
          <w:p w14:paraId="1716BFC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C8003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48D20112">
        <w:trPr>
          <w:gridAfter w:val="2"/>
          <w:wAfter w:w="28" w:type="dxa"/>
          <w:trHeight w:val="301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B6385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9BBEE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DF7ED0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4CED1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130C3E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D85D5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82C0E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43045D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F56CE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60B61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D372D4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59DAE484">
        <w:trPr>
          <w:gridAfter w:val="2"/>
          <w:wAfter w:w="28" w:type="dxa"/>
          <w:trHeight w:val="397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7FF39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30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141E3F"/>
            <w:noWrap/>
            <w:vAlign w:val="center"/>
          </w:tcPr>
          <w:p w14:paraId="36AFEE5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lang w:eastAsia="en-GB"/>
                <w14:ligatures w14:val="none"/>
              </w:rPr>
              <w:t>DAY</w:t>
            </w:r>
          </w:p>
        </w:tc>
        <w:tc>
          <w:tcPr>
            <w:tcW w:w="1820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141E3F"/>
            <w:noWrap/>
            <w:vAlign w:val="center"/>
          </w:tcPr>
          <w:p w14:paraId="1656A82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1639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141E3F"/>
            <w:noWrap/>
            <w:vAlign w:val="center"/>
          </w:tcPr>
          <w:p w14:paraId="157E2E1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lang w:eastAsia="en-GB"/>
                <w14:ligatures w14:val="none"/>
              </w:rPr>
              <w:t>START I</w:t>
            </w:r>
          </w:p>
        </w:tc>
        <w:tc>
          <w:tcPr>
            <w:tcW w:w="1678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141E3F"/>
            <w:noWrap/>
            <w:vAlign w:val="center"/>
          </w:tcPr>
          <w:p w14:paraId="24BA481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lang w:eastAsia="en-GB"/>
                <w14:ligatures w14:val="none"/>
              </w:rPr>
              <w:t>FINISH I</w:t>
            </w:r>
          </w:p>
        </w:tc>
        <w:tc>
          <w:tcPr>
            <w:tcW w:w="1718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141E3F"/>
            <w:noWrap/>
            <w:vAlign w:val="center"/>
          </w:tcPr>
          <w:p w14:paraId="196BCB1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lang w:eastAsia="en-GB"/>
                <w14:ligatures w14:val="none"/>
              </w:rPr>
              <w:t>START II</w:t>
            </w:r>
          </w:p>
        </w:tc>
        <w:tc>
          <w:tcPr>
            <w:tcW w:w="1615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141E3F"/>
            <w:noWrap/>
            <w:vAlign w:val="center"/>
          </w:tcPr>
          <w:p w14:paraId="575AB7B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lang w:eastAsia="en-GB"/>
                <w14:ligatures w14:val="none"/>
              </w:rPr>
              <w:t>FINISH II</w:t>
            </w:r>
          </w:p>
        </w:tc>
        <w:tc>
          <w:tcPr>
            <w:tcW w:w="1654" w:type="dxa"/>
            <w:gridSpan w:val="2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141E3F"/>
            <w:noWrap/>
            <w:vAlign w:val="center"/>
          </w:tcPr>
          <w:p w14:paraId="4E471EE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lang w:eastAsia="en-GB"/>
                <w14:ligatures w14:val="none"/>
              </w:rPr>
              <w:t>DAILY HRS</w:t>
            </w:r>
          </w:p>
        </w:tc>
        <w:tc>
          <w:tcPr>
            <w:tcW w:w="1694" w:type="dxa"/>
            <w:gridSpan w:val="2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141E3F"/>
            <w:noWrap/>
            <w:vAlign w:val="center"/>
          </w:tcPr>
          <w:p w14:paraId="197976F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lang w:eastAsia="en-GB"/>
                <w14:ligatures w14:val="none"/>
              </w:rPr>
              <w:t>MILEAGE</w:t>
            </w:r>
          </w:p>
        </w:tc>
        <w:tc>
          <w:tcPr>
            <w:tcW w:w="1591" w:type="dxa"/>
            <w:gridSpan w:val="2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141E3F"/>
            <w:noWrap/>
            <w:vAlign w:val="center"/>
          </w:tcPr>
          <w:p w14:paraId="63D481B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lang w:eastAsia="en-GB"/>
                <w14:ligatures w14:val="none"/>
              </w:rPr>
              <w:t>CLIENT SIGN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805F7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30E07E92">
        <w:trPr>
          <w:gridAfter w:val="2"/>
          <w:wAfter w:w="28" w:type="dxa"/>
          <w:trHeight w:val="340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7D941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300" w:type="dxa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  <w:vAlign w:val="center"/>
          </w:tcPr>
          <w:p w14:paraId="15A60A2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Monday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  <w:vAlign w:val="center"/>
          </w:tcPr>
          <w:p w14:paraId="1DE1041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13/03/2023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  <w:vAlign w:val="center"/>
          </w:tcPr>
          <w:p w14:paraId="5C66B27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08:30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  <w:vAlign w:val="center"/>
          </w:tcPr>
          <w:p w14:paraId="6ADA078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11:30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  <w:vAlign w:val="center"/>
          </w:tcPr>
          <w:p w14:paraId="495EAC2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12:30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  <w:vAlign w:val="center"/>
          </w:tcPr>
          <w:p w14:paraId="4FFEB79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15:30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  <w:vAlign w:val="center"/>
          </w:tcPr>
          <w:p w14:paraId="79D720B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06:00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  <w:vAlign w:val="center"/>
          </w:tcPr>
          <w:p w14:paraId="4D0F9B3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  <w:vAlign w:val="center"/>
          </w:tcPr>
          <w:p w14:paraId="6AC1B15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3BD513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578AD1F7">
        <w:trPr>
          <w:gridAfter w:val="2"/>
          <w:wAfter w:w="28" w:type="dxa"/>
          <w:trHeight w:val="340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64829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300" w:type="dxa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  <w:vAlign w:val="center"/>
          </w:tcPr>
          <w:p w14:paraId="3DF3267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Tuesday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  <w:vAlign w:val="center"/>
          </w:tcPr>
          <w:p w14:paraId="34165E0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14/03/2023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  <w:vAlign w:val="center"/>
          </w:tcPr>
          <w:p w14:paraId="5921BCA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07:00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  <w:vAlign w:val="center"/>
          </w:tcPr>
          <w:p w14:paraId="7E4F66D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12:00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  <w:vAlign w:val="center"/>
          </w:tcPr>
          <w:p w14:paraId="472A842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13:00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  <w:vAlign w:val="center"/>
          </w:tcPr>
          <w:p w14:paraId="451CB1D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23:00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  <w:vAlign w:val="center"/>
          </w:tcPr>
          <w:p w14:paraId="78DF97F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15:00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  <w:vAlign w:val="center"/>
          </w:tcPr>
          <w:p w14:paraId="34D5B92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  <w:vAlign w:val="center"/>
          </w:tcPr>
          <w:p w14:paraId="062D89C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C0A708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7DE8D146">
        <w:trPr>
          <w:gridAfter w:val="2"/>
          <w:wAfter w:w="28" w:type="dxa"/>
          <w:trHeight w:val="340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A5C70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300" w:type="dxa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  <w:vAlign w:val="center"/>
          </w:tcPr>
          <w:p w14:paraId="09D1FAC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Wednesday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  <w:vAlign w:val="center"/>
          </w:tcPr>
          <w:p w14:paraId="578EF2A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15/03/2023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  <w:vAlign w:val="center"/>
          </w:tcPr>
          <w:p w14:paraId="21FF86E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06:30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  <w:vAlign w:val="center"/>
          </w:tcPr>
          <w:p w14:paraId="62E7E38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09:30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  <w:vAlign w:val="center"/>
          </w:tcPr>
          <w:p w14:paraId="75116D9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  <w:vAlign w:val="center"/>
          </w:tcPr>
          <w:p w14:paraId="38A5293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  <w:vAlign w:val="center"/>
          </w:tcPr>
          <w:p w14:paraId="332C1A2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03:00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  <w:vAlign w:val="center"/>
          </w:tcPr>
          <w:p w14:paraId="3DF3E97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  <w:vAlign w:val="center"/>
          </w:tcPr>
          <w:p w14:paraId="5151376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3C73FD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23F3AC3A">
        <w:trPr>
          <w:gridAfter w:val="2"/>
          <w:wAfter w:w="28" w:type="dxa"/>
          <w:trHeight w:val="340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B1772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300" w:type="dxa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  <w:vAlign w:val="center"/>
          </w:tcPr>
          <w:p w14:paraId="1E34A51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Thursday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  <w:vAlign w:val="center"/>
          </w:tcPr>
          <w:p w14:paraId="64ADB38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16/03/2023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  <w:vAlign w:val="center"/>
          </w:tcPr>
          <w:p w14:paraId="76CE066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07:00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  <w:vAlign w:val="center"/>
          </w:tcPr>
          <w:p w14:paraId="58D8A9F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10:00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  <w:vAlign w:val="center"/>
          </w:tcPr>
          <w:p w14:paraId="0AFDF91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12:00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  <w:vAlign w:val="center"/>
          </w:tcPr>
          <w:p w14:paraId="4C49F1A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18:00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  <w:vAlign w:val="center"/>
          </w:tcPr>
          <w:p w14:paraId="4BC9392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09:00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  <w:vAlign w:val="center"/>
          </w:tcPr>
          <w:p w14:paraId="01A2C66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  <w:vAlign w:val="center"/>
          </w:tcPr>
          <w:p w14:paraId="5CA1C4C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06764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777D8997">
        <w:trPr>
          <w:gridAfter w:val="2"/>
          <w:wAfter w:w="28" w:type="dxa"/>
          <w:trHeight w:val="340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22F64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300" w:type="dxa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  <w:vAlign w:val="center"/>
          </w:tcPr>
          <w:p w14:paraId="164EC70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Friday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  <w:vAlign w:val="center"/>
          </w:tcPr>
          <w:p w14:paraId="67362B1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17/03/2023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  <w:vAlign w:val="center"/>
          </w:tcPr>
          <w:p w14:paraId="241FD92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  <w:vAlign w:val="center"/>
          </w:tcPr>
          <w:p w14:paraId="74D9EE0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  <w:vAlign w:val="center"/>
          </w:tcPr>
          <w:p w14:paraId="678C717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  <w:vAlign w:val="center"/>
          </w:tcPr>
          <w:p w14:paraId="11EA62B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  <w:vAlign w:val="center"/>
          </w:tcPr>
          <w:p w14:paraId="67D9B09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  <w:vAlign w:val="center"/>
          </w:tcPr>
          <w:p w14:paraId="25586DD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  <w:vAlign w:val="center"/>
          </w:tcPr>
          <w:p w14:paraId="4C7ABAE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B611C0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7A96635A">
        <w:trPr>
          <w:gridAfter w:val="2"/>
          <w:wAfter w:w="28" w:type="dxa"/>
          <w:trHeight w:val="340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145D8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300" w:type="dxa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  <w:vAlign w:val="center"/>
          </w:tcPr>
          <w:p w14:paraId="76546DF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Saturday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  <w:vAlign w:val="center"/>
          </w:tcPr>
          <w:p w14:paraId="200A79F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18/03/2023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  <w:vAlign w:val="center"/>
          </w:tcPr>
          <w:p w14:paraId="4CF6A4A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  <w:vAlign w:val="center"/>
          </w:tcPr>
          <w:p w14:paraId="2D18121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  <w:vAlign w:val="center"/>
          </w:tcPr>
          <w:p w14:paraId="0F7A80E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  <w:vAlign w:val="center"/>
          </w:tcPr>
          <w:p w14:paraId="69B0E10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  <w:vAlign w:val="center"/>
          </w:tcPr>
          <w:p w14:paraId="41B4EC8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  <w:vAlign w:val="center"/>
          </w:tcPr>
          <w:p w14:paraId="54E3F3D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  <w:vAlign w:val="center"/>
          </w:tcPr>
          <w:p w14:paraId="480DE99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C78DC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0B34B14D">
        <w:trPr>
          <w:gridAfter w:val="2"/>
          <w:wAfter w:w="28" w:type="dxa"/>
          <w:trHeight w:val="340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6E7B0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300" w:type="dxa"/>
            <w:tcBorders>
              <w:top w:val="nil"/>
              <w:left w:val="single" w:color="FFFFFF" w:sz="8" w:space="0"/>
              <w:bottom w:val="single" w:color="141E3F" w:sz="8" w:space="0"/>
              <w:right w:val="single" w:color="FFFFFF" w:sz="8" w:space="0"/>
            </w:tcBorders>
            <w:shd w:val="clear" w:color="000000" w:fill="F5B491"/>
            <w:noWrap/>
            <w:vAlign w:val="center"/>
          </w:tcPr>
          <w:p w14:paraId="0772241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Sunday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141E3F" w:sz="8" w:space="0"/>
              <w:right w:val="single" w:color="FFFFFF" w:sz="8" w:space="0"/>
            </w:tcBorders>
            <w:shd w:val="clear" w:color="000000" w:fill="F5B491"/>
            <w:noWrap/>
            <w:vAlign w:val="center"/>
          </w:tcPr>
          <w:p w14:paraId="40DF65E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19/03/2023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141E3F" w:sz="8" w:space="0"/>
              <w:right w:val="single" w:color="FFFFFF" w:sz="8" w:space="0"/>
            </w:tcBorders>
            <w:shd w:val="clear" w:color="000000" w:fill="F5B491"/>
            <w:noWrap/>
            <w:vAlign w:val="center"/>
          </w:tcPr>
          <w:p w14:paraId="5554A60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color="141E3F" w:sz="8" w:space="0"/>
              <w:right w:val="single" w:color="FFFFFF" w:sz="8" w:space="0"/>
            </w:tcBorders>
            <w:shd w:val="clear" w:color="000000" w:fill="F5B491"/>
            <w:noWrap/>
            <w:vAlign w:val="center"/>
          </w:tcPr>
          <w:p w14:paraId="2B716DD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color="141E3F" w:sz="8" w:space="0"/>
              <w:right w:val="single" w:color="FFFFFF" w:sz="8" w:space="0"/>
            </w:tcBorders>
            <w:shd w:val="clear" w:color="000000" w:fill="F5B491"/>
            <w:noWrap/>
            <w:vAlign w:val="center"/>
          </w:tcPr>
          <w:p w14:paraId="398EFBF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color="141E3F" w:sz="8" w:space="0"/>
              <w:right w:val="single" w:color="FFFFFF" w:sz="8" w:space="0"/>
            </w:tcBorders>
            <w:shd w:val="clear" w:color="000000" w:fill="F5B491"/>
            <w:noWrap/>
            <w:vAlign w:val="center"/>
          </w:tcPr>
          <w:p w14:paraId="3D65E59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color="141E3F" w:sz="8" w:space="0"/>
              <w:right w:val="single" w:color="FFFFFF" w:sz="8" w:space="0"/>
            </w:tcBorders>
            <w:shd w:val="clear" w:color="000000" w:fill="F5B491"/>
            <w:noWrap/>
            <w:vAlign w:val="center"/>
          </w:tcPr>
          <w:p w14:paraId="0924983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color="141E3F" w:sz="8" w:space="0"/>
              <w:right w:val="single" w:color="FFFFFF" w:sz="8" w:space="0"/>
            </w:tcBorders>
            <w:shd w:val="clear" w:color="000000" w:fill="F5B491"/>
            <w:noWrap/>
            <w:vAlign w:val="center"/>
          </w:tcPr>
          <w:p w14:paraId="5BEF18D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color="141E3F" w:sz="8" w:space="0"/>
              <w:right w:val="single" w:color="FFFFFF" w:sz="8" w:space="0"/>
            </w:tcBorders>
            <w:shd w:val="clear" w:color="000000" w:fill="F5B491"/>
            <w:noWrap/>
            <w:vAlign w:val="center"/>
          </w:tcPr>
          <w:p w14:paraId="7E99D5A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A6AC8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4C4EE4BA">
        <w:trPr>
          <w:trHeight w:val="397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8281C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7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B8BE73">
            <w:pPr>
              <w:spacing w:after="0" w:line="240" w:lineRule="auto"/>
              <w:ind w:firstLine="220" w:firstLineChars="100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WEEKLY HOURS WORKED: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41E3F"/>
            <w:noWrap/>
            <w:vAlign w:val="center"/>
          </w:tcPr>
          <w:p w14:paraId="666F2CF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lang w:eastAsia="en-GB"/>
                <w14:ligatures w14:val="none"/>
              </w:rPr>
              <w:t>33:00</w:t>
            </w:r>
          </w:p>
        </w:tc>
        <w:tc>
          <w:tcPr>
            <w:tcW w:w="3295" w:type="dxa"/>
            <w:gridSpan w:val="5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FFFFFF"/>
            <w:noWrap/>
            <w:vAlign w:val="center"/>
          </w:tcPr>
          <w:p w14:paraId="521E3011">
            <w:pPr>
              <w:spacing w:after="0" w:line="240" w:lineRule="auto"/>
              <w:ind w:firstLine="220" w:firstLineChars="100"/>
              <w:rPr>
                <w:rFonts w:ascii="Bahnschrift" w:hAnsi="Bahnschrift" w:eastAsia="Times New Roman" w:cs="Calibri"/>
                <w:color w:val="FFFFFF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26D88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5DCA8AFC">
        <w:trPr>
          <w:gridAfter w:val="2"/>
          <w:wAfter w:w="28" w:type="dxa"/>
          <w:trHeight w:val="386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A99A4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A91309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F013E8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C7E98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56B3E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3FEF1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C5421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845CC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2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CCF1ACB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bookmarkStart w:id="0" w:name="_GoBack"/>
            <w:bookmarkEnd w:id="0"/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043A2D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7B3D06E7">
      <w:pPr>
        <w:rPr>
          <w:sz w:val="2"/>
          <w:szCs w:val="2"/>
        </w:rPr>
      </w:pPr>
    </w:p>
    <w:sectPr>
      <w:pgSz w:w="16838" w:h="11906" w:orient="landscape"/>
      <w:pgMar w:top="0" w:right="0" w:bottom="0" w:left="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hnschrift">
    <w:altName w:val="苹方-简"/>
    <w:panose1 w:val="020B0502040204020203"/>
    <w:charset w:val="00"/>
    <w:family w:val="swiss"/>
    <w:pitch w:val="default"/>
    <w:sig w:usb0="00000000" w:usb1="00000000" w:usb2="00000000" w:usb3="00000000" w:csb0="0000019F" w:csb1="00000000"/>
  </w:font>
  <w:font w:name="Helvetica">
    <w:panose1 w:val="00000000000000000000"/>
    <w:charset w:val="00"/>
    <w:family w:val="swiss"/>
    <w:pitch w:val="default"/>
    <w:sig w:usb0="E00002FF" w:usb1="5000785B" w:usb2="00000000" w:usb3="00000000" w:csb0="2000019F" w:csb1="4F01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B02"/>
    <w:rsid w:val="00287B02"/>
    <w:rsid w:val="00AA76A3"/>
    <w:rsid w:val="00F80882"/>
    <w:rsid w:val="3B7BD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GB" w:eastAsia="en-US" w:bidi="ar-SA"/>
      <w14:ligatures w14:val="standardContextual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1140</Characters>
  <Lines>9</Lines>
  <Paragraphs>2</Paragraphs>
  <TotalTime>6</TotalTime>
  <ScaleCrop>false</ScaleCrop>
  <LinksUpToDate>false</LinksUpToDate>
  <CharactersWithSpaces>1338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2023-03-09T05:10:00Z</dcterms:created>
  <dc:creator>Bratislav Milojevic | ELMED d.o.o.</dc:creator>
  <cp:lastModifiedBy>我觉得我很帅</cp:lastModifiedBy>
  <dcterms:modified xsi:type="dcterms:W3CDTF">2025-01-10T16:43:28Z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D256A678C8FAD1E9B0DD8067704C411F_42</vt:lpwstr>
  </property>
</Properties>
</file>