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5B8" w:rsidRDefault="00470222">
      <w:pPr>
        <w:rPr>
          <w:sz w:val="2"/>
          <w:szCs w:val="2"/>
        </w:rPr>
      </w:pPr>
      <w:bookmarkStart w:id="0" w:name="_GoBack"/>
      <w:bookmarkEnd w:id="0"/>
      <w:r>
        <w:pict>
          <v:line id="_x0000_s1060" style="position:absolute;z-index:-251821056;mso-position-horizontal-relative:page;mso-position-vertical-relative:page" from="262.15pt,102.8pt" to="406.15pt,102.8pt" strokeweight=".6pt">
            <w10:wrap anchorx="page" anchory="page"/>
          </v:line>
        </w:pict>
      </w:r>
      <w:r>
        <w:pict>
          <v:line id="_x0000_s1059" style="position:absolute;z-index:-251820032;mso-position-horizontal-relative:page;mso-position-vertical-relative:page" from="244.15pt,128.8pt" to="424.15pt,128.8pt" strokeweight=".6pt">
            <w10:wrap anchorx="page" anchory="page"/>
          </v:line>
        </w:pict>
      </w:r>
      <w:r>
        <w:pict>
          <v:line id="_x0000_s1058" style="position:absolute;z-index:-251819008;mso-position-horizontal-relative:page;mso-position-vertical-relative:page" from="372pt,561.95pt" to="558pt,561.95pt" strokeweight=".48pt">
            <w10:wrap anchorx="page" anchory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251.3pt;margin-top:73.9pt;width:165.65pt;height:16.55pt;z-index:-251817984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spacing w:before="16"/>
                    <w:ind w:left="20"/>
                    <w:rPr>
                      <w:rFonts w:ascii="Century Gothic"/>
                      <w:b/>
                      <w:sz w:val="24"/>
                    </w:rPr>
                  </w:pPr>
                  <w:r>
                    <w:rPr>
                      <w:rFonts w:ascii="Century Gothic"/>
                      <w:b/>
                      <w:sz w:val="24"/>
                    </w:rPr>
                    <w:t>DEPARTMENT OF EDUCATION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314.55pt;margin-top:103.85pt;width:39.25pt;height:12.75pt;z-index:-251816960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spacing w:before="13"/>
                    <w:ind w:left="20"/>
                    <w:rPr>
                      <w:rFonts w:ascii="Century Gothic"/>
                      <w:sz w:val="18"/>
                    </w:rPr>
                  </w:pPr>
                  <w:r>
                    <w:rPr>
                      <w:rFonts w:ascii="Century Gothic"/>
                      <w:sz w:val="18"/>
                    </w:rPr>
                    <w:t>(Region)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319.7pt;margin-top:129.5pt;width:40.55pt;height:12.75pt;z-index:-251815936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spacing w:before="13"/>
                    <w:ind w:left="20"/>
                    <w:rPr>
                      <w:rFonts w:ascii="Century Gothic"/>
                      <w:sz w:val="18"/>
                    </w:rPr>
                  </w:pPr>
                  <w:r>
                    <w:rPr>
                      <w:rFonts w:ascii="Century Gothic"/>
                      <w:sz w:val="18"/>
                    </w:rPr>
                    <w:t>(Division)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152.85pt;margin-top:208.1pt;width:342.3pt;height:36.8pt;z-index:-251814912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spacing w:before="19" w:line="468" w:lineRule="exact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CERTIFICATE OF EMPLOYMENT</w:t>
                  </w:r>
                </w:p>
                <w:p w:rsidR="006E55B8" w:rsidRDefault="00470222">
                  <w:pPr>
                    <w:spacing w:line="228" w:lineRule="exact"/>
                    <w:jc w:val="center"/>
                    <w:rPr>
                      <w:rFonts w:ascii="Times New Roman"/>
                      <w:i/>
                      <w:sz w:val="20"/>
                    </w:rPr>
                  </w:pPr>
                  <w:r>
                    <w:rPr>
                      <w:rFonts w:ascii="Times New Roman"/>
                      <w:i/>
                      <w:sz w:val="20"/>
                    </w:rPr>
                    <w:t>(For Public Schools/</w:t>
                  </w:r>
                  <w:proofErr w:type="spellStart"/>
                  <w:r>
                    <w:rPr>
                      <w:rFonts w:ascii="Times New Roman"/>
                      <w:i/>
                      <w:sz w:val="20"/>
                    </w:rPr>
                    <w:t>DepED</w:t>
                  </w:r>
                  <w:proofErr w:type="spellEnd"/>
                  <w:r>
                    <w:rPr>
                      <w:rFonts w:ascii="Times New Roman"/>
                      <w:i/>
                      <w:sz w:val="20"/>
                    </w:rPr>
                    <w:t xml:space="preserve"> Personnel)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377pt;margin-top:291.75pt;width:159.65pt;height:15.3pt;z-index:-251813888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tabs>
                      <w:tab w:val="left" w:pos="3173"/>
                    </w:tabs>
                    <w:spacing w:before="10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 xml:space="preserve">Date </w:t>
                  </w:r>
                  <w:r>
                    <w:rPr>
                      <w:rFonts w:asci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89pt;margin-top:321.25pt;width:192.25pt;height:18.45pt;z-index:-251812864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spacing w:before="1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To Whom It May Concern: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125pt;margin-top:351.85pt;width:200.25pt;height:16.1pt;z-index:-251811840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spacing w:before="19"/>
                  </w:pPr>
                  <w:r>
                    <w:t>This is to certify that Mr</w:t>
                  </w:r>
                  <w:proofErr w:type="gramStart"/>
                  <w:r>
                    <w:t>./</w:t>
                  </w:r>
                  <w:proofErr w:type="gramEnd"/>
                  <w:r>
                    <w:t>Ms.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340.55pt;margin-top:351.85pt;width:199.95pt;height:16.1pt;z-index:-251810816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tabs>
                      <w:tab w:val="left" w:pos="3979"/>
                    </w:tabs>
                    <w:spacing w:before="19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547.2pt;margin-top:351.85pt;width:11.8pt;height:16.1pt;z-index:-251809792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spacing w:before="19"/>
                  </w:pPr>
                  <w:proofErr w:type="gramStart"/>
                  <w:r>
                    <w:t>is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89pt;margin-top:372.95pt;width:55.95pt;height:16.1pt;z-index:-251808768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spacing w:before="19"/>
                  </w:pPr>
                  <w:proofErr w:type="gramStart"/>
                  <w:r>
                    <w:t>presently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155.95pt;margin-top:372.95pt;width:57.4pt;height:16.1pt;z-index:-251807744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spacing w:before="19"/>
                  </w:pPr>
                  <w:proofErr w:type="gramStart"/>
                  <w:r>
                    <w:t>employed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224.35pt;margin-top:372.95pt;width:13.5pt;height:16.1pt;z-index:-251806720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spacing w:before="19"/>
                  </w:pPr>
                  <w:proofErr w:type="gramStart"/>
                  <w:r>
                    <w:t>in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248.85pt;margin-top:372.95pt;width:139.95pt;height:16.1pt;z-index:-251805696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tabs>
                      <w:tab w:val="left" w:pos="2779"/>
                    </w:tabs>
                    <w:spacing w:before="19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399.8pt;margin-top:372.95pt;width:15.15pt;height:16.1pt;z-index:-251804672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spacing w:before="19"/>
                  </w:pPr>
                  <w:proofErr w:type="gramStart"/>
                  <w:r>
                    <w:t>as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425.95pt;margin-top:372.95pt;width:89.8pt;height:16.1pt;z-index:-251803648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tabs>
                      <w:tab w:val="left" w:pos="1699"/>
                    </w:tabs>
                    <w:spacing w:before="19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,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526.75pt;margin-top:372.95pt;width:32.2pt;height:16.1pt;z-index:-251802624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spacing w:before="19"/>
                  </w:pPr>
                  <w:proofErr w:type="gramStart"/>
                  <w:r>
                    <w:t>since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89pt;margin-top:394.1pt;width:371.1pt;height:16.1pt;z-index:-251801600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tabs>
                      <w:tab w:val="left" w:pos="2539"/>
                      <w:tab w:val="left" w:pos="7325"/>
                    </w:tabs>
                    <w:spacing w:before="19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proofErr w:type="gramStart"/>
                  <w:r>
                    <w:t>or</w:t>
                  </w:r>
                  <w:proofErr w:type="gramEnd"/>
                  <w:r>
                    <w:t xml:space="preserve"> for 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period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of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89pt;margin-top:436.3pt;width:470pt;height:37.3pt;z-index:-251800576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tabs>
                      <w:tab w:val="left" w:pos="9380"/>
                    </w:tabs>
                    <w:spacing w:before="19"/>
                    <w:ind w:left="740"/>
                  </w:pPr>
                  <w:r>
                    <w:t>This certification is issued upon the request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 xml:space="preserve">of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:rsidR="006E55B8" w:rsidRDefault="00470222">
                  <w:pPr>
                    <w:pStyle w:val="BodyText"/>
                    <w:tabs>
                      <w:tab w:val="left" w:pos="7953"/>
                    </w:tabs>
                    <w:spacing w:before="142"/>
                  </w:pPr>
                  <w:proofErr w:type="gramStart"/>
                  <w:r>
                    <w:t>to</w:t>
                  </w:r>
                  <w:proofErr w:type="gramEnd"/>
                  <w:r>
                    <w:t xml:space="preserve"> coach in </w:t>
                  </w:r>
                  <w:proofErr w:type="spellStart"/>
                  <w:r>
                    <w:t>Palarong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Pambansa</w:t>
                  </w:r>
                  <w:proofErr w:type="spellEnd"/>
                  <w:r>
                    <w:rPr>
                      <w:spacing w:val="-8"/>
                    </w:rPr>
                    <w:t xml:space="preserve"> </w:t>
                  </w:r>
                  <w:r>
                    <w:t>20</w:t>
                  </w:r>
                  <w:r>
                    <w:rPr>
                      <w:u w:val="single"/>
                    </w:rPr>
                    <w:t xml:space="preserve">  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at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377pt;margin-top:561.75pt;width:176.55pt;height:15.3pt;z-index:-251799552;mso-position-horizontal-relative:page;mso-position-vertical-relative:page" filled="f" stroked="f">
            <v:textbox inset="0,0,0,0">
              <w:txbxContent>
                <w:p w:rsidR="006E55B8" w:rsidRDefault="00470222">
                  <w:pPr>
                    <w:pStyle w:val="BodyText"/>
                    <w:spacing w:before="10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</w:rPr>
                    <w:t>School Head/Administrative Officer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262.15pt;margin-top:91.8pt;width:2in;height:12pt;z-index:-251797504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244.15pt;margin-top:117.8pt;width:180pt;height:12pt;z-index:-251796480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403.65pt;margin-top:292.4pt;width:132.05pt;height:12pt;z-index:-251795456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41.55pt;margin-top:353.15pt;width:198pt;height:12pt;z-index:-251794432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249.85pt;margin-top:374.25pt;width:138pt;height:12pt;z-index:-251793408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426.95pt;margin-top:374.25pt;width:84pt;height:12pt;z-index:-251792384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90pt;margin-top:395.4pt;width:126pt;height:12pt;z-index:-251791360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17.3pt;margin-top:395.4pt;width:138pt;height:12pt;z-index:-251790336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408.1pt;margin-top:437.6pt;width:149.95pt;height:12pt;z-index:-251789312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293.5pt;margin-top:458.8pt;width:12pt;height:12pt;z-index:-251788288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324.7pt;margin-top:458.8pt;width:162pt;height:12pt;z-index:-251787264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72pt;margin-top:550.95pt;width:186pt;height:12pt;z-index:-251786240;mso-position-horizontal-relative:page;mso-position-vertical-relative:page" filled="f" stroked="f">
            <v:textbox inset="0,0,0,0">
              <w:txbxContent>
                <w:p w:rsidR="006E55B8" w:rsidRDefault="006E55B8">
                  <w:pPr>
                    <w:pStyle w:val="BodyText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6E55B8">
      <w:type w:val="continuous"/>
      <w:pgSz w:w="12240" w:h="15840"/>
      <w:pgMar w:top="1480" w:right="94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E55B8"/>
    <w:rsid w:val="00470222"/>
    <w:rsid w:val="006E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."/>
  <w:listSeparator w:val=","/>
  <w15:docId w15:val="{30259D5C-1D0E-4F5C-B8C8-5547093A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CerificateOfEmployment DEPED  PErsonnel.doc</vt:lpstr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CerificateOfEmployment DEPED  PErsonnel.doc</dc:title>
  <dc:creator>User</dc:creator>
  <cp:lastModifiedBy>MD SHAJEDUL ISLAM</cp:lastModifiedBy>
  <cp:revision>2</cp:revision>
  <dcterms:created xsi:type="dcterms:W3CDTF">2020-03-29T18:07:00Z</dcterms:created>
  <dcterms:modified xsi:type="dcterms:W3CDTF">2020-03-29T18:07:00Z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2020-03-29T00:00:00Z</vt:filetime>
  </property>
</Properties>
</file>