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97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528"/>
        <w:gridCol w:w="3828"/>
        <w:gridCol w:w="1701"/>
        <w:gridCol w:w="1559"/>
        <w:gridCol w:w="1866"/>
        <w:gridCol w:w="7"/>
        <w:gridCol w:w="7"/>
        <w:gridCol w:w="726"/>
        <w:gridCol w:w="7"/>
        <w:gridCol w:w="7"/>
      </w:tblGrid>
      <w:tr w14:paraId="746A4EDE">
        <w:trPr>
          <w:trHeight w:val="386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8BC57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240AD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C0265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8B510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AFBA8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93B01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D78DD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A177CD8">
        <w:trPr>
          <w:trHeight w:val="754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6096F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8BF5AA">
            <w:pPr>
              <w:spacing w:after="0" w:line="240" w:lineRule="auto"/>
              <w:ind w:left="142"/>
              <w:rPr>
                <w:rFonts w:ascii="Bahnschrift" w:hAnsi="Bahnschrift" w:eastAsia="Times New Roman" w:cs="Calibri"/>
                <w:color w:val="000000"/>
                <w:kern w:val="0"/>
                <w:sz w:val="56"/>
                <w:szCs w:val="56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56"/>
                <w:szCs w:val="56"/>
                <w:lang w:eastAsia="en-GB"/>
                <w14:ligatures w14:val="none"/>
              </w:rPr>
              <w:t>SIMPLE TIMESHEET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5C719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7EB15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66C16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C201394">
        <w:trPr>
          <w:trHeight w:val="357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1D22E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D0560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8206A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468EB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DDBCA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9A1E2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841B8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4E72CB1">
        <w:trPr>
          <w:gridAfter w:val="1"/>
          <w:wAfter w:w="7" w:type="dxa"/>
          <w:trHeight w:val="601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9C0E6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E04B25">
            <w:pPr>
              <w:spacing w:after="0" w:line="240" w:lineRule="auto"/>
              <w:ind w:left="143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Employee: Chase Harrison</w:t>
            </w:r>
          </w:p>
        </w:tc>
        <w:tc>
          <w:tcPr>
            <w:tcW w:w="51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AFB536">
            <w:pPr>
              <w:spacing w:after="0" w:line="240" w:lineRule="auto"/>
              <w:ind w:left="173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Employee ID: 1000250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C7D29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CE18803">
        <w:trPr>
          <w:gridAfter w:val="1"/>
          <w:wAfter w:w="7" w:type="dxa"/>
          <w:trHeight w:val="601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AA7ED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D086E0">
            <w:pPr>
              <w:spacing w:after="0" w:line="240" w:lineRule="auto"/>
              <w:ind w:left="143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Department: Quality Control</w:t>
            </w:r>
          </w:p>
        </w:tc>
        <w:tc>
          <w:tcPr>
            <w:tcW w:w="51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D2FC84">
            <w:pPr>
              <w:spacing w:after="0" w:line="240" w:lineRule="auto"/>
              <w:ind w:left="173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Supervisor: John Doe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2E362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67BC547">
        <w:trPr>
          <w:gridAfter w:val="1"/>
          <w:wAfter w:w="7" w:type="dxa"/>
          <w:trHeight w:val="601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2B93E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D5392B">
            <w:pPr>
              <w:spacing w:after="0" w:line="240" w:lineRule="auto"/>
              <w:ind w:left="143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 xml:space="preserve">Location: West Plant </w:t>
            </w:r>
          </w:p>
        </w:tc>
        <w:tc>
          <w:tcPr>
            <w:tcW w:w="51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FEE7F6">
            <w:pPr>
              <w:spacing w:after="0" w:line="240" w:lineRule="auto"/>
              <w:ind w:left="173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Time period: 27/03/2023 - 09/04/2023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158AD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E517787">
        <w:trPr>
          <w:trHeight w:val="357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4BFB9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000F5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5A93D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E6815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FC9F1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7080C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097EC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7654CAB">
        <w:trPr>
          <w:trHeight w:val="601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634AB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46B4A0"/>
            <w:noWrap/>
            <w:vAlign w:val="center"/>
          </w:tcPr>
          <w:p w14:paraId="1A3622B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DATE</w:t>
            </w: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46B4A0"/>
            <w:noWrap/>
            <w:vAlign w:val="center"/>
          </w:tcPr>
          <w:p w14:paraId="29DE0D2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TASK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46B4A0"/>
            <w:noWrap/>
            <w:vAlign w:val="center"/>
          </w:tcPr>
          <w:p w14:paraId="46ABB97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START TIME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46B4A0"/>
            <w:noWrap/>
            <w:vAlign w:val="center"/>
          </w:tcPr>
          <w:p w14:paraId="44F695F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END TIME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46B4A0"/>
            <w:noWrap/>
            <w:vAlign w:val="center"/>
          </w:tcPr>
          <w:p w14:paraId="42E51EF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TOTAL TIME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E1E6E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CF92BF8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3B210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6FBCF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27/03/2023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B180B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Report writing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A3A17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75C91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14:00</w:t>
            </w: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B04B0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06:00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3C078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0205852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189AD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F90A7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28/03/2023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13415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Quality checking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BE4C5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84A0F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13:00</w:t>
            </w: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20165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05:00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0710E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787F6C0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E8F29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AE880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29/03/2023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A56F3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Spectrum measurements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A7DEA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07:30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149DE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16:30</w:t>
            </w: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FB8C5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09:00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43365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F0CD157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12137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81B5C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30/03/2023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26EB8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Laboratory tests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25A2C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E1BFB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16:00</w:t>
            </w: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84EE7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BDA91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6977C23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C7C55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EB0A3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31/03/2023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F4289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Speech preparation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C4FFD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96D72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16:00</w:t>
            </w: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C8F86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08:00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EDEC8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C8B6C95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82320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C695F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748AA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F946F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2396E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61898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E5661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FCF2081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D1683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9903B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31552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9DB8A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C1AA9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B97CF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FB754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97901D8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1EA42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8BEA8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B0CA4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4DF1F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47A21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210EC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41201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503FBCE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48C67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F2749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70530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2ECD0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7D2F8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955D0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1DDF1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311ADE2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DFB2C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DA44D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8F25E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ADBAD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E51B6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59F83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944B1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BEB1B45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48B2F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06448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7F117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CD945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C18BF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23C7A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AEC5E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A8059A6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81CC3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83D22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23597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2C4F4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EAF65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FA53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5DAB4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E6FEF6C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FBF82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6B57D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14C57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E9411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72489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58E9F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153A7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BC5C26B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40CB1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BB13E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F8799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5E41F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14A67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4252D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70930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BFFC38F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C0705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A2A1E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2A152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79505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0C83D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2A54E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06EEB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B243334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FE14D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71AE4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36D80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09FA9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DED38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660B7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D2556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CE81D0F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CD2E5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78121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5A6BD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E9255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4AB14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7FEAD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6182E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BD4ADED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AF77F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99ABA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59E6C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F6347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483FA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BDE16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7BEA3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D9AE4E7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21193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D03A3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55A8B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366DC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1EBB3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012F3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7CD24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8B1B915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4C2AD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153BE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A8AC3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E2BD6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87E31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1FD3A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088A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3100CAF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16083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44DDB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F9E1B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46B4A0"/>
            <w:noWrap/>
            <w:vAlign w:val="center"/>
          </w:tcPr>
          <w:p w14:paraId="2A54DA1C">
            <w:pPr>
              <w:spacing w:after="0" w:line="240" w:lineRule="auto"/>
              <w:ind w:firstLine="22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TOTAL HOURS:</w:t>
            </w: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46B4A0"/>
            <w:noWrap/>
            <w:vAlign w:val="center"/>
          </w:tcPr>
          <w:p w14:paraId="1440399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36:00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EE326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030C467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C34DD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8E411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drawing>
                <wp:inline distT="0" distB="0" distL="0" distR="0">
                  <wp:extent cx="553085" cy="560705"/>
                  <wp:effectExtent l="0" t="0" r="0" b="0"/>
                  <wp:docPr id="3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328" cy="56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64FA15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Company Name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46B4A0"/>
            <w:noWrap/>
            <w:vAlign w:val="center"/>
          </w:tcPr>
          <w:p w14:paraId="1CDADDD5">
            <w:pPr>
              <w:spacing w:after="0" w:line="240" w:lineRule="auto"/>
              <w:ind w:firstLine="22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RATE PER HOUR:</w:t>
            </w: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46B4A0"/>
            <w:noWrap/>
            <w:vAlign w:val="center"/>
          </w:tcPr>
          <w:p w14:paraId="137D04E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$10.00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32DC0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2907B11">
        <w:trPr>
          <w:trHeight w:val="499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EB698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D20A9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F1AD674">
            <w:pPr>
              <w:spacing w:after="0" w:line="240" w:lineRule="auto"/>
              <w:rPr>
                <w:rFonts w:ascii="Bahnschrift" w:hAnsi="Bahnschrift" w:eastAsia="Times New Roman" w:cs="Calibri"/>
                <w:color w:val="46B4A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46B4A0"/>
                <w:kern w:val="0"/>
                <w:sz w:val="18"/>
                <w:szCs w:val="18"/>
                <w:lang w:eastAsia="en-GB"/>
                <w14:ligatures w14:val="none"/>
              </w:rPr>
              <w:t>Slogan Goes Here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46B4A0"/>
            <w:noWrap/>
            <w:vAlign w:val="center"/>
          </w:tcPr>
          <w:p w14:paraId="13A1D891">
            <w:pPr>
              <w:spacing w:after="0" w:line="240" w:lineRule="auto"/>
              <w:ind w:firstLine="220" w:firstLineChars="100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TOTAL PAY:</w:t>
            </w:r>
          </w:p>
        </w:tc>
        <w:tc>
          <w:tcPr>
            <w:tcW w:w="18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46B4A0"/>
            <w:noWrap/>
            <w:vAlign w:val="center"/>
          </w:tcPr>
          <w:p w14:paraId="42FDDD8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$360.00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28A6B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AF5917F">
        <w:trPr>
          <w:trHeight w:val="278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CE2B0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56261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009CD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8EE05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42495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039A1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3B534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6A0E042">
        <w:trPr>
          <w:gridAfter w:val="2"/>
          <w:wAfter w:w="14" w:type="dxa"/>
          <w:trHeight w:val="357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DB9E6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4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5903D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13771 Ondricka Groves Suite 760 New Myrlshire   I   (555) 1000 525 6565   I   infoemail@mymail.com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F596A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F025AD7">
        <w:trPr>
          <w:trHeight w:val="278" w:hRule="exact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C7ECD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D4C12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03BE7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AF341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6D8A0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95B93C">
            <w:pPr>
              <w:spacing w:after="0" w:line="240" w:lineRule="auto"/>
              <w:ind w:right="245"/>
              <w:jc w:val="right"/>
              <w:rPr>
                <w:rFonts w:ascii="Bahnschrift" w:hAnsi="Bahnschrift" w:eastAsia="Times New Roman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bookmarkStart w:id="0" w:name="_GoBack"/>
            <w:bookmarkEnd w:id="0"/>
            <w:r>
              <w:rPr>
                <w:rFonts w:ascii="Bahnschrift" w:hAnsi="Bahnschrift" w:eastAsia="Times New Roman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  <w:p w14:paraId="3629DCA4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7F77DCF6">
      <w:pPr>
        <w:rPr>
          <w:sz w:val="2"/>
          <w:szCs w:val="2"/>
        </w:rPr>
      </w:pPr>
    </w:p>
    <w:sectPr>
      <w:pgSz w:w="11906" w:h="16838"/>
      <w:pgMar w:top="0" w:right="0" w:bottom="0" w:left="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altName w:val="苹方-简"/>
    <w:panose1 w:val="020B0502040204020203"/>
    <w:charset w:val="00"/>
    <w:family w:val="swiss"/>
    <w:pitch w:val="default"/>
    <w:sig w:usb0="00000000" w:usb1="00000000" w:usb2="00000000" w:usb3="00000000" w:csb0="0000019F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5A6"/>
    <w:rsid w:val="00AA76A3"/>
    <w:rsid w:val="00F80882"/>
    <w:rsid w:val="00FE05A6"/>
    <w:rsid w:val="545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GB" w:eastAsia="en-US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sv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853</Characters>
  <Lines>7</Lines>
  <Paragraphs>1</Paragraphs>
  <TotalTime>7</TotalTime>
  <ScaleCrop>false</ScaleCrop>
  <LinksUpToDate>false</LinksUpToDate>
  <CharactersWithSpaces>1001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2023-03-20T04:46:00Z</dcterms:created>
  <dc:creator>Bratislav Milojevic | ELMED d.o.o.</dc:creator>
  <cp:lastModifiedBy>我觉得我很帅</cp:lastModifiedBy>
  <dcterms:modified xsi:type="dcterms:W3CDTF">2025-01-10T16:43:32Z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00FE7485ECAAB84DB4DD806767EFD395_42</vt:lpwstr>
  </property>
</Properties>
</file>