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204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1383"/>
        <w:gridCol w:w="1100"/>
        <w:gridCol w:w="1100"/>
        <w:gridCol w:w="1500"/>
        <w:gridCol w:w="836"/>
        <w:gridCol w:w="1330"/>
        <w:gridCol w:w="1100"/>
        <w:gridCol w:w="1100"/>
        <w:gridCol w:w="1500"/>
        <w:gridCol w:w="640"/>
      </w:tblGrid>
      <w:tr w14:paraId="3FA80F5A">
        <w:trPr>
          <w:trHeight w:val="646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6BB907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3451F61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4759B5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5799B7F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3F32FD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222108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68596B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496F2E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495E4EF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4208CC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669A11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7EC9B4DE">
        <w:trPr>
          <w:trHeight w:val="323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2D61BB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195B37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5B5A57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33D0AC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67801E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391C7C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14E569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4004A54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0D448E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1A0852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4C47EF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4AB0F707">
        <w:trPr>
          <w:trHeight w:val="323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1B2CA2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1A6ACF8D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EMPLOYEE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0EA906E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0579912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23C1329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45BFC7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03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69635BC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FFFFFF"/>
                <w:kern w:val="0"/>
                <w:sz w:val="56"/>
                <w:szCs w:val="5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56"/>
                <w:szCs w:val="56"/>
                <w:lang w:eastAsia="en-GB"/>
                <w14:ligatures w14:val="none"/>
              </w:rPr>
              <w:t>JUN 23 - JUL 23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23C4A9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3A0F4B78">
        <w:trPr>
          <w:trHeight w:val="493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02019D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1314C43A">
            <w:pPr>
              <w:spacing w:after="0" w:line="240" w:lineRule="auto"/>
              <w:rPr>
                <w:rFonts w:ascii="Bahnschrift" w:hAnsi="Bahnschrift" w:eastAsia="Times New Roman" w:cs="Calibri"/>
                <w:color w:val="6EC8BE"/>
                <w:kern w:val="0"/>
                <w:sz w:val="36"/>
                <w:szCs w:val="3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EC8BE"/>
                <w:kern w:val="0"/>
                <w:sz w:val="36"/>
                <w:szCs w:val="36"/>
                <w:lang w:eastAsia="en-GB"/>
                <w14:ligatures w14:val="none"/>
              </w:rPr>
              <w:t>JOHN DOE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1EB895D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030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9A031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  <w:kern w:val="0"/>
                <w:sz w:val="56"/>
                <w:szCs w:val="56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4B6343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4B026BAE">
        <w:trPr>
          <w:trHeight w:val="374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77CF11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5DF0DC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7C3EE4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13D8E2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02874D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1BA314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5A4549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2F1C2A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66A8DF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778D84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0B22A4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75DD5446">
        <w:trPr>
          <w:trHeight w:val="612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E9D7A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036C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6079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13EF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CF86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67EB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C3DD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13A0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0333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D27C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0737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20678D57">
        <w:trPr>
          <w:trHeight w:val="408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6FCD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083" w:type="dxa"/>
            <w:gridSpan w:val="4"/>
            <w:tcBorders>
              <w:top w:val="single" w:color="414141" w:sz="8" w:space="0"/>
              <w:left w:val="single" w:color="414141" w:sz="8" w:space="0"/>
              <w:bottom w:val="single" w:color="6EC8BE" w:sz="4" w:space="0"/>
              <w:right w:val="single" w:color="414141" w:sz="8" w:space="0"/>
            </w:tcBorders>
            <w:shd w:val="clear" w:color="000000" w:fill="414141"/>
            <w:noWrap/>
            <w:vAlign w:val="center"/>
          </w:tcPr>
          <w:p w14:paraId="0C4E7D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  <w:t>June 2023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FD5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5030" w:type="dxa"/>
            <w:gridSpan w:val="4"/>
            <w:tcBorders>
              <w:top w:val="single" w:color="414141" w:sz="8" w:space="0"/>
              <w:left w:val="single" w:color="414141" w:sz="8" w:space="0"/>
              <w:bottom w:val="single" w:color="6EC8BE" w:sz="4" w:space="0"/>
              <w:right w:val="single" w:color="414141" w:sz="8" w:space="0"/>
            </w:tcBorders>
            <w:shd w:val="clear" w:color="000000" w:fill="414141"/>
            <w:noWrap/>
            <w:vAlign w:val="center"/>
          </w:tcPr>
          <w:p w14:paraId="3DFF30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  <w:t>July 2023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FB4A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1277F529">
        <w:trPr>
          <w:trHeight w:val="505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A60A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6EC8BE" w:sz="4" w:space="0"/>
            </w:tcBorders>
            <w:shd w:val="clear" w:color="000000" w:fill="414141"/>
            <w:noWrap/>
            <w:vAlign w:val="center"/>
          </w:tcPr>
          <w:p w14:paraId="5FDDE9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6EC8BE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6EC8BE"/>
                <w:kern w:val="0"/>
                <w:sz w:val="18"/>
                <w:szCs w:val="18"/>
                <w:lang w:eastAsia="en-GB"/>
                <w14:ligatures w14:val="none"/>
              </w:rPr>
              <w:t>DATE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6EC8BE" w:sz="4" w:space="0"/>
            </w:tcBorders>
            <w:shd w:val="clear" w:color="000000" w:fill="414141"/>
            <w:noWrap/>
            <w:vAlign w:val="center"/>
          </w:tcPr>
          <w:p w14:paraId="5F5E2D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6EC8BE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6EC8BE"/>
                <w:kern w:val="0"/>
                <w:sz w:val="18"/>
                <w:szCs w:val="18"/>
                <w:lang w:eastAsia="en-GB"/>
                <w14:ligatures w14:val="none"/>
              </w:rPr>
              <w:t>TIME IN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6EC8BE" w:sz="4" w:space="0"/>
            </w:tcBorders>
            <w:shd w:val="clear" w:color="000000" w:fill="414141"/>
            <w:noWrap/>
            <w:vAlign w:val="center"/>
          </w:tcPr>
          <w:p w14:paraId="3B0314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6EC8BE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6EC8BE"/>
                <w:kern w:val="0"/>
                <w:sz w:val="18"/>
                <w:szCs w:val="18"/>
                <w:lang w:eastAsia="en-GB"/>
                <w14:ligatures w14:val="none"/>
              </w:rPr>
              <w:t>TIME OUT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414141"/>
            <w:noWrap/>
            <w:vAlign w:val="center"/>
          </w:tcPr>
          <w:p w14:paraId="003976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TOTAL HOURS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8840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EC8BE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EC8BE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6EC8BE" w:sz="4" w:space="0"/>
            </w:tcBorders>
            <w:shd w:val="clear" w:color="000000" w:fill="414141"/>
            <w:noWrap/>
            <w:vAlign w:val="center"/>
          </w:tcPr>
          <w:p w14:paraId="0128C5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6EC8BE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6EC8BE"/>
                <w:kern w:val="0"/>
                <w:sz w:val="18"/>
                <w:szCs w:val="18"/>
                <w:lang w:eastAsia="en-GB"/>
                <w14:ligatures w14:val="none"/>
              </w:rPr>
              <w:t>DATE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6EC8BE" w:sz="4" w:space="0"/>
            </w:tcBorders>
            <w:shd w:val="clear" w:color="000000" w:fill="414141"/>
            <w:noWrap/>
            <w:vAlign w:val="center"/>
          </w:tcPr>
          <w:p w14:paraId="1439B0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6EC8BE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6EC8BE"/>
                <w:kern w:val="0"/>
                <w:sz w:val="18"/>
                <w:szCs w:val="18"/>
                <w:lang w:eastAsia="en-GB"/>
                <w14:ligatures w14:val="none"/>
              </w:rPr>
              <w:t>TIME IN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6EC8BE" w:sz="4" w:space="0"/>
            </w:tcBorders>
            <w:shd w:val="clear" w:color="000000" w:fill="414141"/>
            <w:noWrap/>
            <w:vAlign w:val="center"/>
          </w:tcPr>
          <w:p w14:paraId="043132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6EC8BE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6EC8BE"/>
                <w:kern w:val="0"/>
                <w:sz w:val="18"/>
                <w:szCs w:val="18"/>
                <w:lang w:eastAsia="en-GB"/>
                <w14:ligatures w14:val="none"/>
              </w:rPr>
              <w:t>TIME OUT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414141"/>
            <w:noWrap/>
            <w:vAlign w:val="center"/>
          </w:tcPr>
          <w:p w14:paraId="6E6042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TOTAL HOURS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DC96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31FFB7D1">
        <w:trPr>
          <w:trHeight w:val="306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04ED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1B277F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01/06/2023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555CB1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06:00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60128A0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14:00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424581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08:00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8092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027A1C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01/07/2023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21B168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2DF775A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09693B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11AB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3F831417">
        <w:trPr>
          <w:trHeight w:val="306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3B9B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1BCA524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02/06/2023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3BC325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07:00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48759F0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15:10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63621F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08:10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5A14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08D0FA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02/07/2023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541C05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51F960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66E5531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B096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78DFC0A3">
        <w:trPr>
          <w:trHeight w:val="306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A683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690DF5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03/06/2023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579C5C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249DDA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56C520C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87BD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697222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03/07/2023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5AB09A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06:30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44270A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14:40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28C0A4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08:10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6ACA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2F94C117">
        <w:trPr>
          <w:trHeight w:val="306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EE37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5FC6EE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04/06/2023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6DB286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74E38E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58CF5D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43D5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1350C8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04/07/2023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1D16CE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07:00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0EF229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15:00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7B1F1C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08:00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9B80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67640655">
        <w:trPr>
          <w:trHeight w:val="306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C06A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08B2F3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05/06/2023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542C05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06:50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37EDDB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14:50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3B143A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08:00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1DD3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1D4A9E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05/07/2023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52B7DD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07:30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72B562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15:50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339A51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08:20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3ADE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4DEFCF09">
        <w:trPr>
          <w:trHeight w:val="306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53E4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4477216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06/06/2023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294A0E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07:20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192560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13:50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49F6CC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06:30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0C85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277AAE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06/07/2023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287C20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08:00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3CE55E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16:10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465F54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08:10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381E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65108CD5">
        <w:trPr>
          <w:trHeight w:val="306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E65C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376F82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07/06/2023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4BF935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08:00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327A0F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16:50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0FB4BA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08:50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58D0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21376C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07/07/2023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6653B4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07:40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344B04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15:50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3CF92E1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08:10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6934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74969FE0">
        <w:trPr>
          <w:trHeight w:val="306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F7C2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29E459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08/06/2023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385CE3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07:50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5E954B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15:50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206F77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08:00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3A97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35D64A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08/07/2023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790192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4C5405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4E595E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8F46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208FF9AD">
        <w:trPr>
          <w:trHeight w:val="306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8056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438160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09/06/2023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555490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07:00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283257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16:00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2E55EF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09:00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DB7A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4BFE4E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09/07/2023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7618AC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2BA346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31D278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7228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50E250B3">
        <w:trPr>
          <w:trHeight w:val="306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6A20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58700F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10/06/2023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5E0C9D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25087C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51A24D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8FDA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5BCA24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10/07/2023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74E7DC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7E09DB4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5B2ED5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C4D9B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732F25E6">
        <w:trPr>
          <w:trHeight w:val="306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3EB4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219E70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11/06/2023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565A696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658B45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2AEB98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4A91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66A9C8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11/07/2023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1A8286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1C6452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4FC4E7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FE8B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676E2AE3">
        <w:trPr>
          <w:trHeight w:val="306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CDEAD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60B7A8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12/06/2023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00CBFC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14:00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2C9266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22:00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077FAB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08:00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E36D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7ADBBD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12/07/2023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5B128E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71F0EC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42BD73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059D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01B26BF7">
        <w:trPr>
          <w:trHeight w:val="306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703E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5528ED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13/06/2023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1E2243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23849F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31F54E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E1C70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329DCE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13/07/2023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6B167E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58FD22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02344C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734F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051D1442">
        <w:trPr>
          <w:trHeight w:val="306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E4A6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42DBA4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14/06/2023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7F41B4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16B3F7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112C54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B87D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7CB795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14/07/2023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29F202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4452960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2F51C9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A0C1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11C6902E">
        <w:trPr>
          <w:trHeight w:val="306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9EED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371323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15/06/2023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743C6C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4D1296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5D1E6A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E614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7FAFDC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15/07/2023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18A1CB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11FE8E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6DC08A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7DF90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2E2A1A9F">
        <w:trPr>
          <w:trHeight w:val="306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95EF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57FEDF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16/06/2023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67CAEE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6F30C6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3D4EBC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A0F2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0973C2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16/07/2023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390255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29889A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78A092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123F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62F28C58">
        <w:trPr>
          <w:trHeight w:val="306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4C04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1F62F6C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17/06/2023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32A263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1ADC51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1124BA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1B00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2C0147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17/07/2023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481325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21921E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7DA70D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B04F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02275B6B">
        <w:trPr>
          <w:trHeight w:val="306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FEE5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06A929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18/06/2023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2298166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3F9F9E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699CA3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345F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293FE81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18/07/2023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13B6D4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67F2DF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6B7242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6CE8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18535C53">
        <w:trPr>
          <w:trHeight w:val="306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EAC3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5B4E95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19/06/2023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70BAEB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4DF00E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0D6A6A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8D03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2ACF7D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19/07/2023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75018E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57CF05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3C164C9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853B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10FE5714">
        <w:trPr>
          <w:trHeight w:val="306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0988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75C6D1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20/06/2023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675DE3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17F40E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08E22B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B828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1EFF30B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20/07/2023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3EFC27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6A8A2F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5254AD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8E59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5BF700B8">
        <w:trPr>
          <w:trHeight w:val="306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5F59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4CE850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21/06/2023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075852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62637E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1E0941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23EC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513F57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21/07/2023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05FE2F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036C84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751FB6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9F07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17719FD5">
        <w:trPr>
          <w:trHeight w:val="306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E370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095FE0A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22/06/2023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3E3A2D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58F80D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3F255A6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096B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5F641D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22/07/2023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1EC18B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021E8E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69410A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37B6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148A18F6">
        <w:trPr>
          <w:trHeight w:val="306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0D5A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0444ED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23/06/2023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635F0C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506967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76B5A4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83D2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293E25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23/07/2023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502A0F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78953C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103E6D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E8F1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4C00F802">
        <w:trPr>
          <w:trHeight w:val="306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EC51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550688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24/06/2023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76BE05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72E85F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57ADF4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929B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5E6DEB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24/07/2023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39E58E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3692BF5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36C3C3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2CFD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35F5983D">
        <w:trPr>
          <w:trHeight w:val="306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373E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4E53F34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25/06/2023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05A7D4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128F8B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27D4D6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3588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3FD1B3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25/07/2023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6AD953D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2E722D0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6D3662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6028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6256FE0A">
        <w:trPr>
          <w:trHeight w:val="306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DE26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4A71AA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26/06/2023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05AE7F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1266CF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0D2890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3F53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60756D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26/07/2023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14086E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22831E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1B3CC3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1DC6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46A57F0F">
        <w:trPr>
          <w:trHeight w:val="306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5CB8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06162B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27/06/2023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1B9C01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4AF994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63B2A6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AEF6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6E225E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27/07/2023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37842E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650746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632F4B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830D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1924F4A4">
        <w:trPr>
          <w:trHeight w:val="306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0832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1376C6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28/06/2023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4E9C43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5BE39D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461CE2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3A92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2B08F6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28/07/2023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11E417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76770A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4FD914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E6FA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13C2DB95">
        <w:trPr>
          <w:trHeight w:val="306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C9FF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156A65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29/06/2023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2DD06E7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302ADB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7729B7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7980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4E5507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29/07/2023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2F0F90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031AF40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3C1076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A5A5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79AFBF1C">
        <w:trPr>
          <w:trHeight w:val="306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6E92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6DF671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30/06/2023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225D7B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775B09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7A8D1A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45AA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15ADC5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30/07/2023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466F98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424375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30F177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80C9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01C8BE6D">
        <w:trPr>
          <w:trHeight w:val="306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439F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color="414141" w:sz="8" w:space="0"/>
              <w:bottom w:val="single" w:color="414141" w:sz="8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4B3C04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8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58915A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8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5B594A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8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0B9490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6E90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single" w:color="414141" w:sz="8" w:space="0"/>
              <w:bottom w:val="single" w:color="414141" w:sz="8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759A75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31/07/2023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8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419E9E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8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7D3114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8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5EECE0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5B18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7D7E764E">
        <w:trPr>
          <w:trHeight w:val="482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3E04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5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486F6D">
            <w:pPr>
              <w:spacing w:after="0" w:line="240" w:lineRule="auto"/>
              <w:ind w:firstLine="200" w:firstLineChars="100"/>
              <w:jc w:val="right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 Hrs for June 2023:</w:t>
            </w:r>
          </w:p>
        </w:tc>
        <w:tc>
          <w:tcPr>
            <w:tcW w:w="1500" w:type="dxa"/>
            <w:tcBorders>
              <w:top w:val="nil"/>
              <w:left w:val="single" w:color="414141" w:sz="8" w:space="0"/>
              <w:bottom w:val="single" w:color="414141" w:sz="8" w:space="0"/>
              <w:right w:val="single" w:color="414141" w:sz="8" w:space="0"/>
            </w:tcBorders>
            <w:shd w:val="clear" w:color="000000" w:fill="414141"/>
            <w:noWrap/>
            <w:vAlign w:val="center"/>
          </w:tcPr>
          <w:p w14:paraId="38E76BE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64:30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223F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E3B46F">
            <w:pPr>
              <w:spacing w:after="0" w:line="240" w:lineRule="auto"/>
              <w:ind w:firstLine="200" w:firstLineChars="100"/>
              <w:jc w:val="right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 Hrs for July 2023:</w:t>
            </w:r>
          </w:p>
        </w:tc>
        <w:tc>
          <w:tcPr>
            <w:tcW w:w="1500" w:type="dxa"/>
            <w:tcBorders>
              <w:top w:val="nil"/>
              <w:left w:val="single" w:color="414141" w:sz="8" w:space="0"/>
              <w:bottom w:val="single" w:color="414141" w:sz="8" w:space="0"/>
              <w:right w:val="single" w:color="414141" w:sz="8" w:space="0"/>
            </w:tcBorders>
            <w:shd w:val="clear" w:color="000000" w:fill="414141"/>
            <w:noWrap/>
            <w:vAlign w:val="center"/>
          </w:tcPr>
          <w:p w14:paraId="6F8DCE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40:50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25DC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01D29B0A">
        <w:trPr>
          <w:trHeight w:val="323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8D9B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8D9F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39D4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941A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CE19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BEF2B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71CB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91B9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9172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E7EB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50B2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040BE52F">
        <w:trPr>
          <w:trHeight w:val="397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9290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083" w:type="dxa"/>
            <w:gridSpan w:val="4"/>
            <w:tcBorders>
              <w:top w:val="nil"/>
              <w:left w:val="nil"/>
              <w:bottom w:val="single" w:color="414141" w:sz="4" w:space="0"/>
              <w:right w:val="nil"/>
            </w:tcBorders>
            <w:shd w:val="clear" w:color="000000" w:fill="FFFFFF"/>
            <w:noWrap/>
            <w:vAlign w:val="center"/>
          </w:tcPr>
          <w:p w14:paraId="1CACE5C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Additional comments: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F867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A808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00" w:type="dxa"/>
            <w:gridSpan w:val="2"/>
            <w:tcBorders>
              <w:top w:val="single" w:color="414141" w:sz="8" w:space="0"/>
              <w:left w:val="single" w:color="414141" w:sz="8" w:space="0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344ED15F">
            <w:pPr>
              <w:spacing w:after="0" w:line="240" w:lineRule="auto"/>
              <w:ind w:firstLine="220" w:firstLineChars="100"/>
              <w:jc w:val="right"/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  <w:t>JUN 23 - JUL 23</w:t>
            </w:r>
          </w:p>
        </w:tc>
        <w:tc>
          <w:tcPr>
            <w:tcW w:w="1500" w:type="dxa"/>
            <w:vMerge w:val="restart"/>
            <w:tcBorders>
              <w:top w:val="single" w:color="414141" w:sz="8" w:space="0"/>
              <w:left w:val="nil"/>
              <w:bottom w:val="single" w:color="414141" w:sz="8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4EC307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105:20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F13F0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21B08233">
        <w:trPr>
          <w:trHeight w:val="397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63F64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083" w:type="dxa"/>
            <w:gridSpan w:val="4"/>
            <w:vMerge w:val="restart"/>
            <w:tcBorders>
              <w:top w:val="single" w:color="414141" w:sz="4" w:space="0"/>
              <w:left w:val="nil"/>
              <w:bottom w:val="nil"/>
              <w:right w:val="nil"/>
            </w:tcBorders>
            <w:shd w:val="clear" w:color="000000" w:fill="FFFFFF"/>
          </w:tcPr>
          <w:p w14:paraId="30EC7A4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Mr. John Doe was assigned to temporary work packing shipping boxes for which compensation was agreed in the amount of $15.00 per hour. Due to the perfect execution of his work, a reward for the employee is recommended, at least in the amount of 10% of the earned salary for performing temporary work.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1AF5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5243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00" w:type="dxa"/>
            <w:gridSpan w:val="2"/>
            <w:tcBorders>
              <w:top w:val="nil"/>
              <w:left w:val="single" w:color="414141" w:sz="8" w:space="0"/>
              <w:bottom w:val="single" w:color="414141" w:sz="8" w:space="0"/>
              <w:right w:val="nil"/>
            </w:tcBorders>
            <w:shd w:val="clear" w:color="000000" w:fill="414141"/>
            <w:noWrap/>
            <w:vAlign w:val="center"/>
          </w:tcPr>
          <w:p w14:paraId="72F8532B">
            <w:pPr>
              <w:spacing w:after="0" w:line="240" w:lineRule="auto"/>
              <w:ind w:firstLine="200" w:firstLineChars="100"/>
              <w:jc w:val="right"/>
              <w:rPr>
                <w:rFonts w:ascii="Bahnschrift" w:hAnsi="Bahnschrift" w:eastAsia="Times New Roman" w:cs="Calibri"/>
                <w:color w:val="6EC8BE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EC8BE"/>
                <w:kern w:val="0"/>
                <w:sz w:val="20"/>
                <w:szCs w:val="20"/>
                <w:lang w:eastAsia="en-GB"/>
                <w14:ligatures w14:val="none"/>
              </w:rPr>
              <w:t>TOTAL HOURS</w:t>
            </w:r>
          </w:p>
        </w:tc>
        <w:tc>
          <w:tcPr>
            <w:tcW w:w="1500" w:type="dxa"/>
            <w:vMerge w:val="continue"/>
            <w:tcBorders>
              <w:top w:val="single" w:color="414141" w:sz="8" w:space="0"/>
              <w:left w:val="nil"/>
              <w:bottom w:val="single" w:color="414141" w:sz="8" w:space="0"/>
              <w:right w:val="single" w:color="414141" w:sz="8" w:space="0"/>
            </w:tcBorders>
            <w:vAlign w:val="center"/>
          </w:tcPr>
          <w:p w14:paraId="3B9B8BD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515E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018AF7F3">
        <w:trPr>
          <w:trHeight w:val="1140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7FB0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083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00D8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33DC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030" w:type="dxa"/>
            <w:gridSpan w:val="4"/>
            <w:tcBorders>
              <w:top w:val="nil"/>
              <w:left w:val="nil"/>
              <w:bottom w:val="single" w:color="414141" w:sz="4" w:space="0"/>
              <w:right w:val="nil"/>
            </w:tcBorders>
            <w:shd w:val="clear" w:color="000000" w:fill="FFFFFF"/>
            <w:noWrap/>
            <w:vAlign w:val="center"/>
          </w:tcPr>
          <w:p w14:paraId="57960F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EE78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17F5CA0">
        <w:trPr>
          <w:trHeight w:val="357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56D9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D1B5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23EC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324C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A9920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5356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030" w:type="dxa"/>
            <w:gridSpan w:val="4"/>
            <w:tcBorders>
              <w:top w:val="single" w:color="414141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23BB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(Supervisor)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D034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122DAEB3">
        <w:trPr>
          <w:trHeight w:val="459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114E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EC20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97E4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1C59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A411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48B3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0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CC61A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CB59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</w:tbl>
    <w:p w14:paraId="2993B4D3">
      <w:pPr>
        <w:rPr>
          <w:sz w:val="2"/>
          <w:szCs w:val="2"/>
        </w:rPr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1823085</wp:posOffset>
                </wp:positionH>
                <wp:positionV relativeFrom="page">
                  <wp:posOffset>-42545</wp:posOffset>
                </wp:positionV>
                <wp:extent cx="3829685" cy="650240"/>
                <wp:effectExtent l="0" t="0" r="5715" b="0"/>
                <wp:wrapNone/>
                <wp:docPr id="5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29685" cy="650019"/>
                          <a:chOff x="0" y="0"/>
                          <a:chExt cx="3818964" cy="650570"/>
                        </a:xfrm>
                      </wpg:grpSpPr>
                      <wps:wsp>
                        <wps:cNvPr id="1" name="Rectangle: Top Corners Snipped 1"/>
                        <wps:cNvSpPr/>
                        <wps:spPr>
                          <a:xfrm flipV="1">
                            <a:off x="0" y="0"/>
                            <a:ext cx="3818964" cy="385481"/>
                          </a:xfrm>
                          <a:prstGeom prst="snip2Same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solidFill>
                            <a:srgbClr val="6EC8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" name="TextBox 3"/>
                        <wps:cNvSpPr txBox="1"/>
                        <wps:spPr>
                          <a:xfrm>
                            <a:off x="587287" y="8041"/>
                            <a:ext cx="2877362" cy="642529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3615B10F">
                              <w:pPr>
                                <w:rPr>
                                  <w:rFonts w:ascii="Bahnschrift" w:hAnsi="Bahnschrift"/>
                                  <w:color w:val="414141"/>
                                  <w:sz w:val="36"/>
                                  <w:szCs w:val="36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414141"/>
                                  <w:sz w:val="36"/>
                                  <w:szCs w:val="36"/>
                                  <w:lang w:val="sr-Latn-RS"/>
                                </w:rPr>
                                <w:t>BIMONTHLY TIMESHEET</w:t>
                              </w:r>
                            </w:p>
                          </w:txbxContent>
                        </wps:txbx>
                        <wps:bodyPr wrap="none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o:spt="203" style="position:absolute;left:0pt;margin-left:143.55pt;margin-top:-3.35pt;height:51.2pt;width:301.55pt;mso-position-horizontal-relative:page;mso-position-vertical-relative:page;z-index:251659264;mso-width-relative:page;mso-height-relative:page;" coordsize="3818964,650570" o:gfxdata="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">
                <o:lock v:ext="edit" aspectratio="f"/>
                <v:shape id="Rectangle: Top Corners Snipped 1" o:spid="_x0000_s1026" style="position:absolute;left:0;top:0;flip:y;height:385481;width:3818964;" fillcolor="#6EC8BE" filled="t" stroked="f" coordsize="3818964,385481" o:gfxdata="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yDP4mugAAANoA&#10;AAAPAAAAAAAAAAEAIAAAACIAAABkcnMvZG93bnJldi54bWxQSwECFAAUAAAACACHTuJAMy8FnjsA&#10;AAA5AAAAEAAAAAAAAAABACAAAAAJAQAAZHJzL3NoYXBleG1sLnhtbFBLBQYAAAAABgAGAFsBAACz&#10;AwAAAAA=&#10;" path="m192740,0l3626223,0,3818964,192740,3818964,385481,3818964,385481,0,385481,0,385481,0,192740xe">
                  <v:path o:connectlocs="3818964,192740;1909482,385481;0,192740;1909482,0" o:connectangles="0,82,164,247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TextBox 3" o:spid="_x0000_s1026" o:spt="202" type="#_x0000_t202" style="position:absolute;left:587287;top:8041;height:642529;width:2877362;mso-wrap-style:none;" filled="f" stroked="f" coordsize="21600,21600" o:gfxdata="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VyxVr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3615B10F">
                        <w:pPr>
                          <w:rPr>
                            <w:rFonts w:ascii="Bahnschrift" w:hAnsi="Bahnschrift"/>
                            <w:color w:val="414141"/>
                            <w:sz w:val="36"/>
                            <w:szCs w:val="36"/>
                            <w:lang w:val="sr-Latn-RS"/>
                          </w:rPr>
                        </w:pPr>
                        <w:r>
                          <w:rPr>
                            <w:rFonts w:ascii="Bahnschrift" w:hAnsi="Bahnschrift"/>
                            <w:color w:val="414141"/>
                            <w:sz w:val="36"/>
                            <w:szCs w:val="36"/>
                            <w:lang w:val="sr-Latn-RS"/>
                          </w:rPr>
                          <w:t>BIMONTHLY TIMESHEET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0" w:right="0" w:bottom="0" w:left="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C26"/>
    <w:rsid w:val="00A52C26"/>
    <w:rsid w:val="00AA76A3"/>
    <w:rsid w:val="00F80882"/>
    <w:rsid w:val="E9B2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A22B28-8091-4CE8-83E5-E558C1B5B1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1789</Characters>
  <Lines>14</Lines>
  <Paragraphs>4</Paragraphs>
  <TotalTime>8</TotalTime>
  <ScaleCrop>false</ScaleCrop>
  <LinksUpToDate>false</LinksUpToDate>
  <CharactersWithSpaces>2098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2023-03-19T03:38:00Z</dcterms:created>
  <dc:creator>Bratislav Milojevic | ELMED d.o.o.</dc:creator>
  <cp:lastModifiedBy>我觉得我很帅</cp:lastModifiedBy>
  <dcterms:modified xsi:type="dcterms:W3CDTF">2025-01-10T16:43:24Z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DDF3E25CA5065EB7ACDD8067BB9115FA_42</vt:lpwstr>
  </property>
</Properties>
</file>