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48.060001pt;margin-top:127.199997pt;width:506.9pt;height:154.8pt;mso-position-horizontal-relative:page;mso-position-vertical-relative:page;z-index:-252484608" coordorigin="961,2544" coordsize="10138,3096">
            <v:line style="position:absolute" from="961,2549" to="11099,2549" stroked="true" strokeweight=".48pt" strokecolor="#000000">
              <v:stroke dashstyle="solid"/>
            </v:line>
            <v:line style="position:absolute" from="11094,2544" to="11094,5334" stroked="true" strokeweight=".48pt" strokecolor="#000000">
              <v:stroke dashstyle="solid"/>
            </v:line>
            <v:line style="position:absolute" from="961,5635" to="11099,5635" stroked="true" strokeweight=".48pt" strokecolor="#000000">
              <v:stroke dashstyle="solid"/>
            </v:line>
            <v:line style="position:absolute" from="966,2544" to="966,5640" stroked="true" strokeweight=".48pt" strokecolor="#000000">
              <v:stroke dashstyle="solid"/>
            </v:line>
            <v:line style="position:absolute" from="11094,5334" to="11094,5640" stroked="true" strokeweight=".48pt" strokecolor="#000000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2.520004pt;margin-top:71.933182pt;width:257.95pt;height:28.6pt;mso-position-horizontal-relative:page;mso-position-vertical-relative:page;z-index:-252483584" type="#_x0000_t202" filled="false" stroked="false">
            <v:textbox inset="0,0,0,0">
              <w:txbxContent>
                <w:p>
                  <w:pPr>
                    <w:spacing w:line="552" w:lineRule="exact" w:before="0"/>
                    <w:ind w:left="2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Session Evaluation Form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295.266632pt;width:135.35pt;height:15.3pt;mso-position-horizontal-relative:page;mso-position-vertical-relative:page;z-index:-252482560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thick"/>
                    </w:rPr>
                    <w:t>Group Session Evaluation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322.806641pt;width:250.05pt;height:15.3pt;mso-position-horizontal-relative:page;mso-position-vertical-relative:page;z-index:-252481536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(If rating an individual session skip to Question 17)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350.466644pt;width:392.05pt;height:15.3pt;mso-position-horizontal-relative:page;mso-position-vertical-relative:page;z-index:-252480512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Please circle the number that best represents your response to the questions.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377.946655pt;width:89.05pt;height:15.3pt;mso-position-horizontal-relative:page;mso-position-vertical-relative:page;z-index:-2524794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1= Not Very Well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5.075516pt;margin-top:377.946655pt;width:94.75pt;height:15.3pt;mso-position-horizontal-relative:page;mso-position-vertical-relative:page;z-index:-2524784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2= Somewhat Well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2.8284pt;margin-top:377.946655pt;width:75.1pt;height:15.3pt;mso-position-horizontal-relative:page;mso-position-vertical-relative:page;z-index:-2524774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3= Satisfactory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0.055267pt;margin-top:377.946655pt;width:41pt;height:15.3pt;mso-position-horizontal-relative:page;mso-position-vertical-relative:page;z-index:-2524764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4= Well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05005pt;margin-top:377.946655pt;width:65.05pt;height:15.3pt;mso-position-horizontal-relative:page;mso-position-vertical-relative:page;z-index:-2524753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5=Very Well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405.666626pt;width:122.3pt;height:15.3pt;mso-position-horizontal-relative:page;mso-position-vertical-relative:page;z-index:-252474368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How did the facilitator: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433.086639pt;width:11pt;height:15.3pt;mso-position-horizontal-relative:page;mso-position-vertical-relative:page;z-index:-2524733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433.086639pt;width:153.25pt;height:15.3pt;mso-position-horizontal-relative:page;mso-position-vertical-relative:page;z-index:-2524723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Encourage group participation?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36011pt;margin-top:433.086639pt;width:8pt;height:15.3pt;mso-position-horizontal-relative:page;mso-position-vertical-relative:page;z-index:-2524712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36011pt;margin-top:433.086639pt;width:8pt;height:15.3pt;mso-position-horizontal-relative:page;mso-position-vertical-relative:page;z-index:-2524702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36011pt;margin-top:433.086639pt;width:8pt;height:15.3pt;mso-position-horizontal-relative:page;mso-position-vertical-relative:page;z-index:-2524692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36011pt;margin-top:433.086639pt;width:8pt;height:15.3pt;mso-position-horizontal-relative:page;mso-position-vertical-relative:page;z-index:-2524682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36011pt;margin-top:433.086639pt;width:8pt;height:15.3pt;mso-position-horizontal-relative:page;mso-position-vertical-relative:page;z-index:-2524672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460.686646pt;width:11pt;height:15.3pt;mso-position-horizontal-relative:page;mso-position-vertical-relative:page;z-index:-2524661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460.686646pt;width:223.3pt;height:15.3pt;mso-position-horizontal-relative:page;mso-position-vertical-relative:page;z-index:-2524651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Respond to the group (i.e. address questions)?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23987pt;margin-top:460.686646pt;width:8pt;height:15.3pt;mso-position-horizontal-relative:page;mso-position-vertical-relative:page;z-index:-2524641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23987pt;margin-top:460.686646pt;width:8pt;height:15.3pt;mso-position-horizontal-relative:page;mso-position-vertical-relative:page;z-index:-2524631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23987pt;margin-top:460.686646pt;width:8pt;height:15.3pt;mso-position-horizontal-relative:page;mso-position-vertical-relative:page;z-index:-2524620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23987pt;margin-top:460.686646pt;width:8pt;height:15.3pt;mso-position-horizontal-relative:page;mso-position-vertical-relative:page;z-index:-2524610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23987pt;margin-top:460.686646pt;width:8pt;height:15.3pt;mso-position-horizontal-relative:page;mso-position-vertical-relative:page;z-index:-2524600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488.286652pt;width:11pt;height:15.3pt;mso-position-horizontal-relative:page;mso-position-vertical-relative:page;z-index:-2524590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488.286652pt;width:96.6pt;height:15.3pt;mso-position-horizontal-relative:page;mso-position-vertical-relative:page;z-index:-2524579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Redirect the group?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pt;margin-top:488.286652pt;width:8pt;height:15.3pt;mso-position-horizontal-relative:page;mso-position-vertical-relative:page;z-index:-2524569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02411pt;margin-top:488.286652pt;width:8pt;height:15.3pt;mso-position-horizontal-relative:page;mso-position-vertical-relative:page;z-index:-2524559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04791pt;margin-top:488.286652pt;width:8pt;height:15.3pt;mso-position-horizontal-relative:page;mso-position-vertical-relative:page;z-index:-2524549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07202pt;margin-top:488.286652pt;width:8pt;height:15.3pt;mso-position-horizontal-relative:page;mso-position-vertical-relative:page;z-index:-2524538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09583pt;margin-top:488.286652pt;width:8pt;height:15.3pt;mso-position-horizontal-relative:page;mso-position-vertical-relative:page;z-index:-2524528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15.886658pt;width:11pt;height:15.3pt;mso-position-horizontal-relative:page;mso-position-vertical-relative:page;z-index:-2524518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515.886658pt;width:240.45pt;height:15.3pt;mso-position-horizontal-relative:page;mso-position-vertical-relative:page;z-index:-2524508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Manage the affect of the group (deal with stress)?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976227pt;margin-top:515.886658pt;width:8pt;height:15.3pt;mso-position-horizontal-relative:page;mso-position-vertical-relative:page;z-index:-2524497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975037pt;margin-top:515.886658pt;width:8pt;height:15.3pt;mso-position-horizontal-relative:page;mso-position-vertical-relative:page;z-index:-2524487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8.973846pt;margin-top:515.886658pt;width:8pt;height:15.3pt;mso-position-horizontal-relative:page;mso-position-vertical-relative:page;z-index:-2524477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4.972626pt;margin-top:515.886658pt;width:8pt;height:15.3pt;mso-position-horizontal-relative:page;mso-position-vertical-relative:page;z-index:-2524467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0.971436pt;margin-top:515.886658pt;width:8pt;height:15.3pt;mso-position-horizontal-relative:page;mso-position-vertical-relative:page;z-index:-2524456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43.486633pt;width:11pt;height:15.3pt;mso-position-horizontal-relative:page;mso-position-vertical-relative:page;z-index:-2524446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543.486633pt;width:146.3pt;height:15.3pt;mso-position-horizontal-relative:page;mso-position-vertical-relative:page;z-index:-2524436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Control the group’s behavior?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48004pt;margin-top:543.486633pt;width:8pt;height:15.3pt;mso-position-horizontal-relative:page;mso-position-vertical-relative:page;z-index:-2524426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51605pt;margin-top:543.486633pt;width:8pt;height:15.3pt;mso-position-horizontal-relative:page;mso-position-vertical-relative:page;z-index:-2524416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55206pt;margin-top:543.486633pt;width:8pt;height:15.3pt;mso-position-horizontal-relative:page;mso-position-vertical-relative:page;z-index:-2524405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58807pt;margin-top:543.486633pt;width:8pt;height:15.3pt;mso-position-horizontal-relative:page;mso-position-vertical-relative:page;z-index:-2524395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62378pt;margin-top:543.486633pt;width:8pt;height:15.3pt;mso-position-horizontal-relative:page;mso-position-vertical-relative:page;z-index:-2524385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71.08667pt;width:11pt;height:15.3pt;mso-position-horizontal-relative:page;mso-position-vertical-relative:page;z-index:-2524375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6.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571.08667pt;width:114.15pt;height:15.3pt;mso-position-horizontal-relative:page;mso-position-vertical-relative:page;z-index:-2524364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Draw quiet people out?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940002pt;margin-top:571.08667pt;width:8pt;height:15.3pt;mso-position-horizontal-relative:page;mso-position-vertical-relative:page;z-index:-2524354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937592pt;margin-top:571.08667pt;width:8pt;height:15.3pt;mso-position-horizontal-relative:page;mso-position-vertical-relative:page;z-index:-2524344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8.935211pt;margin-top:571.08667pt;width:8pt;height:15.3pt;mso-position-horizontal-relative:page;mso-position-vertical-relative:page;z-index:-2524334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4.9328pt;margin-top:571.08667pt;width:8pt;height:15.3pt;mso-position-horizontal-relative:page;mso-position-vertical-relative:page;z-index:-2524323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0.93042pt;margin-top:571.08667pt;width:8pt;height:15.3pt;mso-position-horizontal-relative:page;mso-position-vertical-relative:page;z-index:-2524313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98.686646pt;width:11pt;height:15.3pt;mso-position-horizontal-relative:page;mso-position-vertical-relative:page;z-index:-2524303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7.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598.686646pt;width:82.6pt;height:15.3pt;mso-position-horizontal-relative:page;mso-position-vertical-relative:page;z-index:-2524293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Deal with crisis?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11993pt;margin-top:598.686646pt;width:8pt;height:15.3pt;mso-position-horizontal-relative:page;mso-position-vertical-relative:page;z-index:-2524282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11993pt;margin-top:598.686646pt;width:8pt;height:15.3pt;mso-position-horizontal-relative:page;mso-position-vertical-relative:page;z-index:-2524272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11993pt;margin-top:598.686646pt;width:8pt;height:15.3pt;mso-position-horizontal-relative:page;mso-position-vertical-relative:page;z-index:-2524262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11993pt;margin-top:598.686646pt;width:8pt;height:15.3pt;mso-position-horizontal-relative:page;mso-position-vertical-relative:page;z-index:-2524252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12024pt;margin-top:598.686646pt;width:8pt;height:15.3pt;mso-position-horizontal-relative:page;mso-position-vertical-relative:page;z-index:-2524241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626.286621pt;width:11pt;height:15.3pt;mso-position-horizontal-relative:page;mso-position-vertical-relative:page;z-index:-2524231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8.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626.286621pt;width:148.9pt;height:15.3pt;mso-position-horizontal-relative:page;mso-position-vertical-relative:page;z-index:-2524221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Stay on time for each activity?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pt;margin-top:626.286621pt;width:8pt;height:15.3pt;mso-position-horizontal-relative:page;mso-position-vertical-relative:page;z-index:-2524211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04791pt;margin-top:626.286621pt;width:8pt;height:15.3pt;mso-position-horizontal-relative:page;mso-position-vertical-relative:page;z-index:-2524200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09613pt;margin-top:626.286621pt;width:8pt;height:15.3pt;mso-position-horizontal-relative:page;mso-position-vertical-relative:page;z-index:-2524190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14404pt;margin-top:626.286621pt;width:8pt;height:15.3pt;mso-position-horizontal-relative:page;mso-position-vertical-relative:page;z-index:-2524180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19226pt;margin-top:626.286621pt;width:8pt;height:15.3pt;mso-position-horizontal-relative:page;mso-position-vertical-relative:page;z-index:-2524170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653.886658pt;width:11pt;height:15.3pt;mso-position-horizontal-relative:page;mso-position-vertical-relative:page;z-index:-2524160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9.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653.886658pt;width:141.9pt;height:15.3pt;mso-position-horizontal-relative:page;mso-position-vertical-relative:page;z-index:-2524149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Empathize with participants?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11993pt;margin-top:653.886658pt;width:8pt;height:15.3pt;mso-position-horizontal-relative:page;mso-position-vertical-relative:page;z-index:-2524139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13214pt;margin-top:653.886658pt;width:8pt;height:15.3pt;mso-position-horizontal-relative:page;mso-position-vertical-relative:page;z-index:-2524129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14404pt;margin-top:653.886658pt;width:8pt;height:15.3pt;mso-position-horizontal-relative:page;mso-position-vertical-relative:page;z-index:-2524119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15594pt;margin-top:653.886658pt;width:8pt;height:15.3pt;mso-position-horizontal-relative:page;mso-position-vertical-relative:page;z-index:-2524108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16785pt;margin-top:653.886658pt;width:8pt;height:15.3pt;mso-position-horizontal-relative:page;mso-position-vertical-relative:page;z-index:-2524098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681.486633pt;width:153.25pt;height:15.3pt;mso-position-horizontal-relative:page;mso-position-vertical-relative:page;z-index:-2524088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10. Maintain neutral judgment?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23987pt;margin-top:681.486633pt;width:8pt;height:15.3pt;mso-position-horizontal-relative:page;mso-position-vertical-relative:page;z-index:-2524078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26398pt;margin-top:681.486633pt;width:8pt;height:15.3pt;mso-position-horizontal-relative:page;mso-position-vertical-relative:page;z-index:-2524067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28809pt;margin-top:681.486633pt;width:8pt;height:15.3pt;mso-position-horizontal-relative:page;mso-position-vertical-relative:page;z-index:-2524057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31189pt;margin-top:681.486633pt;width:8pt;height:15.3pt;mso-position-horizontal-relative:page;mso-position-vertical-relative:page;z-index:-2524047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3363pt;margin-top:681.486633pt;width:8pt;height:15.3pt;mso-position-horizontal-relative:page;mso-position-vertical-relative:page;z-index:-2524037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.299999pt;margin-top:127.440002pt;width:506.4pt;height:154.35pt;mso-position-horizontal-relative:page;mso-position-vertical-relative:page;z-index:-252402688" type="#_x0000_t202" filled="false" stroked="false">
            <v:textbox inset="0,0,0,0">
              <w:txbxContent>
                <w:p>
                  <w:pPr>
                    <w:tabs>
                      <w:tab w:pos="1213" w:val="left" w:leader="none"/>
                      <w:tab w:pos="1640" w:val="left" w:leader="none"/>
                      <w:tab w:pos="2307" w:val="left" w:leader="none"/>
                      <w:tab w:pos="2993" w:val="left" w:leader="none"/>
                      <w:tab w:pos="8547" w:val="left" w:leader="none"/>
                      <w:tab w:pos="8601" w:val="left" w:leader="none"/>
                    </w:tabs>
                    <w:spacing w:before="24"/>
                    <w:ind w:left="114" w:right="1524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Facilitator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Name(s):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  <w:tab/>
                    <w:tab/>
                  </w:r>
                  <w:r>
                    <w:rPr>
                      <w:b/>
                      <w:sz w:val="24"/>
                    </w:rPr>
                    <w:t> Date: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</w:r>
                  <w:r>
                    <w:rPr>
                      <w:b/>
                      <w:sz w:val="24"/>
                    </w:rPr>
                    <w:t>/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</w:r>
                  <w:r>
                    <w:rPr>
                      <w:b/>
                      <w:sz w:val="24"/>
                    </w:rPr>
                    <w:t>/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</w:r>
                  <w:r>
                    <w:rPr>
                      <w:b/>
                      <w:sz w:val="24"/>
                    </w:rPr>
                    <w:tab/>
                    <w:t>Location: 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  <w:tab/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tabs>
                      <w:tab w:pos="2273" w:val="left" w:leader="none"/>
                      <w:tab w:pos="5153" w:val="left" w:leader="none"/>
                      <w:tab w:pos="5872" w:val="left" w:leader="none"/>
                    </w:tabs>
                    <w:spacing w:before="0"/>
                    <w:ind w:left="11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HHRP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Session:</w:t>
                    <w:tab/>
                    <w:t>Group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Session</w:t>
                    <w:tab/>
                    <w:t>#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</w:r>
                </w:p>
                <w:p>
                  <w:pPr>
                    <w:tabs>
                      <w:tab w:pos="5272" w:val="left" w:leader="none"/>
                      <w:tab w:pos="5873" w:val="left" w:leader="none"/>
                    </w:tabs>
                    <w:spacing w:before="0"/>
                    <w:ind w:left="2274" w:right="4252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Individual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Orientation</w:t>
                    <w:tab/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</w:r>
                  <w:r>
                    <w:rPr>
                      <w:b/>
                      <w:sz w:val="24"/>
                    </w:rPr>
                    <w:t> Individual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Closing</w:t>
                    <w:tab/>
                  </w:r>
                  <w:r>
                    <w:rPr>
                      <w:b/>
                      <w:w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b/>
                    </w:rPr>
                  </w:pPr>
                </w:p>
                <w:p>
                  <w:pPr>
                    <w:tabs>
                      <w:tab w:pos="5952" w:val="left" w:leader="none"/>
                    </w:tabs>
                    <w:spacing w:line="480" w:lineRule="auto" w:before="0"/>
                    <w:ind w:left="114" w:right="4156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How long was the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group/individual session? 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</w:r>
                  <w:r>
                    <w:rPr>
                      <w:b/>
                      <w:sz w:val="24"/>
                    </w:rPr>
                    <w:t> If a group, how many participants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attended?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b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7.602493pt;margin-top:128.859985pt;width:318.1pt;height:12pt;mso-position-horizontal-relative:page;mso-position-vertical-relative:page;z-index:-2524016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4.988174pt;margin-top:142.659973pt;width:24.05pt;height:12pt;mso-position-horizontal-relative:page;mso-position-vertical-relative:page;z-index:-2524006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2.328163pt;margin-top:142.659973pt;width:18.05pt;height:12pt;mso-position-horizontal-relative:page;mso-position-vertical-relative:page;z-index:-25239961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3.666946pt;margin-top:142.659973pt;width:30.05pt;height:12pt;mso-position-horizontal-relative:page;mso-position-vertical-relative:page;z-index:-25239859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0.332657pt;margin-top:142.659973pt;width:228.05pt;height:12pt;mso-position-horizontal-relative:page;mso-position-vertical-relative:page;z-index:-25239756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1.972412pt;margin-top:170.26001pt;width:30pt;height:12pt;mso-position-horizontal-relative:page;mso-position-vertical-relative:page;z-index:-25239654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1.948486pt;margin-top:184.059998pt;width:30.05pt;height:12pt;mso-position-horizontal-relative:page;mso-position-vertical-relative:page;z-index:-25239552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1.970734pt;margin-top:197.859985pt;width:30.05pt;height:12pt;mso-position-horizontal-relative:page;mso-position-vertical-relative:page;z-index:-25239449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80.716278pt;margin-top:225.460022pt;width:66.05pt;height:12pt;mso-position-horizontal-relative:page;mso-position-vertical-relative:page;z-index:-25239347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85.896454pt;margin-top:253.059875pt;width:60.05pt;height:12pt;mso-position-horizontal-relative:page;mso-position-vertical-relative:page;z-index:-25239244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1.340218pt;margin-top:295.959991pt;width:9.7pt;height:12pt;mso-position-horizontal-relative:page;mso-position-vertical-relative:page;z-index:-25239142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1.682396pt;margin-top:295.959991pt;width:9.7pt;height:12pt;mso-position-horizontal-relative:page;mso-position-vertical-relative:page;z-index:-25239040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440" w:bottom="280" w:left="960" w:right="1140"/>
        </w:sectPr>
      </w:pPr>
    </w:p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252389376" from="72pt,582.132019pt" to="546.000023pt,582.13201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8352" from="72pt,595.932007pt" to="546.000023pt,595.932007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7328" from="72pt,609.731995pt" to="546.000023pt,609.73199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6304" from="72pt,623.531982pt" to="546.000023pt,623.53198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5280" from="72pt,637.331970pt" to="546.000023pt,637.331970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4256" from="72pt,678.731995pt" to="546.000023pt,678.73199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3232" from="72pt,692.531982pt" to="546.000023pt,692.53198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2208" from="72pt,706.332031pt" to="546.000023pt,706.332031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1184" from="72pt,720.132019pt" to="546.000023pt,720.13201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80160" from="72pt,733.932007pt" to="546.000023pt,733.932007pt" stroked="true" strokeweight=".48pt" strokecolor="#000000">
            <v:stroke dashstyle="solid"/>
            <w10:wrap type="none"/>
          </v:line>
        </w:pict>
      </w:r>
      <w:r>
        <w:rPr/>
        <w:pict>
          <v:shape style="position:absolute;margin-left:71pt;margin-top:98.94664pt;width:220.55pt;height:15.3pt;mso-position-horizontal-relative:page;mso-position-vertical-relative:page;z-index:-2523791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11. Maintain their degree of professionalism?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48004pt;margin-top:98.94664pt;width:8pt;height:15.3pt;mso-position-horizontal-relative:page;mso-position-vertical-relative:page;z-index:-2523781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50415pt;margin-top:98.94664pt;width:8pt;height:15.3pt;mso-position-horizontal-relative:page;mso-position-vertical-relative:page;z-index:-2523770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52795pt;margin-top:98.94664pt;width:8pt;height:15.3pt;mso-position-horizontal-relative:page;mso-position-vertical-relative:page;z-index:-2523760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55206pt;margin-top:98.94664pt;width:8pt;height:15.3pt;mso-position-horizontal-relative:page;mso-position-vertical-relative:page;z-index:-2523750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57617pt;margin-top:98.94664pt;width:8pt;height:15.3pt;mso-position-horizontal-relative:page;mso-position-vertical-relative:page;z-index:-2523740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126.546638pt;width:231.95pt;height:15.3pt;mso-position-horizontal-relative:page;mso-position-vertical-relative:page;z-index:-2523729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12. Explain the didactic portions of the session?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36011pt;margin-top:126.546638pt;width:8pt;height:15.3pt;mso-position-horizontal-relative:page;mso-position-vertical-relative:page;z-index:-2523719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36011pt;margin-top:126.546638pt;width:8pt;height:15.3pt;mso-position-horizontal-relative:page;mso-position-vertical-relative:page;z-index:-2523709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36011pt;margin-top:126.546638pt;width:8pt;height:15.3pt;mso-position-horizontal-relative:page;mso-position-vertical-relative:page;z-index:-2523699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36011pt;margin-top:126.546638pt;width:8pt;height:15.3pt;mso-position-horizontal-relative:page;mso-position-vertical-relative:page;z-index:-2523688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36011pt;margin-top:126.546638pt;width:8pt;height:15.3pt;mso-position-horizontal-relative:page;mso-position-vertical-relative:page;z-index:-2523678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154.146637pt;width:173.9pt;height:15.3pt;mso-position-horizontal-relative:page;mso-position-vertical-relative:page;z-index:-2523668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13. Provide positive reinforcement?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pt;margin-top:154.146637pt;width:8pt;height:15.3pt;mso-position-horizontal-relative:page;mso-position-vertical-relative:page;z-index:-2523658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04791pt;margin-top:154.146637pt;width:8pt;height:15.3pt;mso-position-horizontal-relative:page;mso-position-vertical-relative:page;z-index:-2523648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09613pt;margin-top:154.146637pt;width:8pt;height:15.3pt;mso-position-horizontal-relative:page;mso-position-vertical-relative:page;z-index:-25236377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14404pt;margin-top:154.146637pt;width:8pt;height:15.3pt;mso-position-horizontal-relative:page;mso-position-vertical-relative:page;z-index:-25236275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19226pt;margin-top:154.146637pt;width:8pt;height:15.3pt;mso-position-horizontal-relative:page;mso-position-vertical-relative:page;z-index:-2523617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181.746643pt;width:159.950pt;height:15.3pt;mso-position-horizontal-relative:page;mso-position-vertical-relative:page;z-index:-2523607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14. Provide corrective feedback?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59998pt;margin-top:181.746643pt;width:8pt;height:15.3pt;mso-position-horizontal-relative:page;mso-position-vertical-relative:page;z-index:-25235968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61188pt;margin-top:181.746643pt;width:8pt;height:15.3pt;mso-position-horizontal-relative:page;mso-position-vertical-relative:page;z-index:-25235865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62408pt;margin-top:181.746643pt;width:8pt;height:15.3pt;mso-position-horizontal-relative:page;mso-position-vertical-relative:page;z-index:-2523576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63599pt;margin-top:181.746643pt;width:8pt;height:15.3pt;mso-position-horizontal-relative:page;mso-position-vertical-relative:page;z-index:-2523566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64819pt;margin-top:181.746643pt;width:8pt;height:15.3pt;mso-position-horizontal-relative:page;mso-position-vertical-relative:page;z-index:-2523555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209.346634pt;width:181.25pt;height:15.3pt;mso-position-horizontal-relative:page;mso-position-vertical-relative:page;z-index:-2523545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15. Manage all materials (i.e. props)?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011993pt;margin-top:209.346634pt;width:8pt;height:15.3pt;mso-position-horizontal-relative:page;mso-position-vertical-relative:page;z-index:-2523535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3.016815pt;margin-top:209.346634pt;width:8pt;height:15.3pt;mso-position-horizontal-relative:page;mso-position-vertical-relative:page;z-index:-2523525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.021606pt;margin-top:209.346634pt;width:8pt;height:15.3pt;mso-position-horizontal-relative:page;mso-position-vertical-relative:page;z-index:-25235148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5.026398pt;margin-top:209.346634pt;width:8pt;height:15.3pt;mso-position-horizontal-relative:page;mso-position-vertical-relative:page;z-index:-25235046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1.031189pt;margin-top:209.346634pt;width:8pt;height:15.3pt;mso-position-horizontal-relative:page;mso-position-vertical-relative:page;z-index:-2523494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236.94664pt;width:210.25pt;height:42.9pt;mso-position-horizontal-relative:page;mso-position-vertical-relative:page;z-index:-252348416" type="#_x0000_t202" filled="false" stroked="false">
            <v:textbox inset="0,0,0,0">
              <w:txbxContent>
                <w:p>
                  <w:pPr>
                    <w:pStyle w:val="BodyText"/>
                    <w:ind w:left="380" w:right="-1" w:hanging="360"/>
                  </w:pPr>
                  <w:r>
                    <w:rPr/>
                    <w:t>16. Demonstrate respect and appreciation for cultural, racial, gender and religious diversity?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6.963989pt;margin-top:236.94664pt;width:8pt;height:15.3pt;mso-position-horizontal-relative:page;mso-position-vertical-relative:page;z-index:-2523473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2.963989pt;margin-top:236.94664pt;width:8pt;height:15.3pt;mso-position-horizontal-relative:page;mso-position-vertical-relative:page;z-index:-2523463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8.963989pt;margin-top:236.94664pt;width:8pt;height:15.3pt;mso-position-horizontal-relative:page;mso-position-vertical-relative:page;z-index:-2523453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4.963989pt;margin-top:236.94664pt;width:8pt;height:15.3pt;mso-position-horizontal-relative:page;mso-position-vertical-relative:page;z-index:-2523443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0.963989pt;margin-top:236.94664pt;width:8pt;height:15.3pt;mso-position-horizontal-relative:page;mso-position-vertical-relative:page;z-index:-25234329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292.266632pt;width:158.7pt;height:15.3pt;mso-position-horizontal-relative:page;mso-position-vertical-relative:page;z-index:-252342272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thick"/>
                    </w:rPr>
                    <w:t>Individual Orientation Session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319.746643pt;width:281.95pt;height:15.3pt;mso-position-horizontal-relative:page;mso-position-vertical-relative:page;z-index:-2523412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17. Orientated client to Holistic Health Recovery Program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pt;margin-top:347.346649pt;width:11pt;height:70.5pt;mso-position-horizontal-relative:page;mso-position-vertical-relative:page;z-index:-2523402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a.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b.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c.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d.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5pt;margin-top:347.346649pt;width:287.55pt;height:70.5pt;mso-position-horizontal-relative:page;mso-position-vertical-relative:page;z-index:-252339200" type="#_x0000_t202" filled="false" stroked="false">
            <v:textbox inset="0,0,0,0">
              <w:txbxContent>
                <w:p>
                  <w:pPr>
                    <w:pStyle w:val="BodyText"/>
                    <w:ind w:right="1498"/>
                  </w:pPr>
                  <w:r>
                    <w:rPr/>
                    <w:t>Created positive image of HHRP? Discussed attendance and other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3"/>
                    </w:rPr>
                    <w:t>rules?</w:t>
                  </w:r>
                </w:p>
                <w:p>
                  <w:pPr>
                    <w:pStyle w:val="BodyText"/>
                    <w:spacing w:before="0"/>
                    <w:ind w:right="16"/>
                  </w:pPr>
                  <w:r>
                    <w:rPr/>
                    <w:t>Provided AND explained the purpose of Client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Workbook? Discussed Certificate of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Completion?</w:t>
                  </w:r>
                </w:p>
                <w:p>
                  <w:pPr>
                    <w:pStyle w:val="BodyText"/>
                    <w:spacing w:before="0"/>
                  </w:pPr>
                  <w:r>
                    <w:rPr/>
                    <w:t>Completed pre-treatment assessment (pre-test)?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8.976013pt;margin-top:347.346649pt;width:20.7pt;height:70.5pt;mso-position-horizontal-relative:page;mso-position-vertical-relative:page;z-index:-252338176" type="#_x0000_t202" filled="false" stroked="false">
            <v:textbox inset="0,0,0,0">
              <w:txbxContent>
                <w:p>
                  <w:pPr>
                    <w:pStyle w:val="BodyText"/>
                    <w:ind w:right="17"/>
                    <w:jc w:val="both"/>
                  </w:pPr>
                  <w:r>
                    <w:rPr/>
                    <w:t>Yes Yes Yes Yes 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2.594574pt;margin-top:347.346649pt;width:16.75pt;height:70.5pt;mso-position-horizontal-relative:page;mso-position-vertical-relative:page;z-index:-252337152" type="#_x0000_t202" filled="false" stroked="false">
            <v:textbox inset="0,0,0,0">
              <w:txbxContent>
                <w:p>
                  <w:pPr>
                    <w:pStyle w:val="BodyText"/>
                    <w:ind w:right="17" w:firstLine="1"/>
                    <w:jc w:val="both"/>
                  </w:pPr>
                  <w:r>
                    <w:rPr/>
                    <w:t>No No No No 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pt;margin-top:444.006653pt;width:137.35pt;height:15.3pt;mso-position-horizontal-relative:page;mso-position-vertical-relative:page;z-index:-252336128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thick"/>
                    </w:rPr>
                    <w:t>Individual Closing Session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471.486633pt;width:402.85pt;height:15.3pt;mso-position-horizontal-relative:page;mso-position-vertical-relative:page;z-index:-25233510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18. Debrief client in order to provide closure for Holistic Health Recovery Program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7pt;margin-top:499.086639pt;width:258.3pt;height:29.1pt;mso-position-horizontal-relative:page;mso-position-vertical-relative:page;z-index:-252334080" type="#_x0000_t202" filled="false" stroked="false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80" w:val="left" w:leader="none"/>
                    </w:tabs>
                    <w:spacing w:line="240" w:lineRule="auto" w:before="10" w:after="0"/>
                    <w:ind w:left="380" w:right="0" w:hanging="360"/>
                    <w:jc w:val="left"/>
                  </w:pPr>
                  <w:r>
                    <w:rPr/>
                    <w:t>Made appropriate treatment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referrals?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380" w:val="left" w:leader="none"/>
                    </w:tabs>
                    <w:spacing w:line="240" w:lineRule="auto" w:before="0" w:after="0"/>
                    <w:ind w:left="380" w:right="0" w:hanging="360"/>
                    <w:jc w:val="left"/>
                  </w:pPr>
                  <w:r>
                    <w:rPr/>
                    <w:t>Completed post-treatment assessment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(post-test)?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9pt;margin-top:499.086639pt;width:20.7pt;height:29.1pt;mso-position-horizontal-relative:page;mso-position-vertical-relative:page;z-index:-252333056" type="#_x0000_t202" filled="false" stroked="false">
            <v:textbox inset="0,0,0,0">
              <w:txbxContent>
                <w:p>
                  <w:pPr>
                    <w:pStyle w:val="BodyText"/>
                    <w:ind w:left="21" w:right="-1" w:hanging="2"/>
                  </w:pPr>
                  <w:r>
                    <w:rPr/>
                    <w:t>Yes 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654572pt;margin-top:499.086639pt;width:16.75pt;height:29.1pt;mso-position-horizontal-relative:page;mso-position-vertical-relative:page;z-index:-252332032" type="#_x0000_t202" filled="false" stroked="false">
            <v:textbox inset="0,0,0,0">
              <w:txbxContent>
                <w:p>
                  <w:pPr>
                    <w:pStyle w:val="BodyText"/>
                    <w:ind w:left="21" w:hanging="2"/>
                  </w:pPr>
                  <w:r>
                    <w:rPr/>
                    <w:t>No 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54.286621pt;width:407.5pt;height:15.3pt;mso-position-horizontal-relative:page;mso-position-vertical-relative:page;z-index:-25233100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19. What activities if any, were added to any part of the group or individual session?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650.886658pt;width:426.8pt;height:15.3pt;mso-position-horizontal-relative:page;mso-position-vertical-relative:page;z-index:-25232998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20. Were any problems or difficulties encountered with this group or individual session?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2pt;margin-top:741.606628pt;width:8pt;height:15.3pt;mso-position-horizontal-relative:page;mso-position-vertical-relative:page;z-index:-25232896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4.099571pt;margin-top:292.959991pt;width:6.35pt;height:12pt;mso-position-horizontal-relative:page;mso-position-vertical-relative:page;z-index:-25232793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63.758102pt;margin-top:292.959991pt;width:9.6pt;height:12pt;mso-position-horizontal-relative:page;mso-position-vertical-relative:page;z-index:-25232691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4.04557pt;margin-top:444.700012pt;width:6.35pt;height:12pt;mso-position-horizontal-relative:page;mso-position-vertical-relative:page;z-index:-25232588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3.03833pt;margin-top:444.700012pt;width:9pt;height:12pt;mso-position-horizontal-relative:page;mso-position-vertical-relative:page;z-index:-2523248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571.132019pt;width:474pt;height:12pt;mso-position-horizontal-relative:page;mso-position-vertical-relative:page;z-index:-2523238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584.932007pt;width:474pt;height:12pt;mso-position-horizontal-relative:page;mso-position-vertical-relative:page;z-index:-25232281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598.731995pt;width:474pt;height:12pt;mso-position-horizontal-relative:page;mso-position-vertical-relative:page;z-index:-25232179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612.531982pt;width:474pt;height:12pt;mso-position-horizontal-relative:page;mso-position-vertical-relative:page;z-index:-25232076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626.331970pt;width:474pt;height:12pt;mso-position-horizontal-relative:page;mso-position-vertical-relative:page;z-index:-25231974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667.731995pt;width:474pt;height:12pt;mso-position-horizontal-relative:page;mso-position-vertical-relative:page;z-index:-25231872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681.531982pt;width:474pt;height:12pt;mso-position-horizontal-relative:page;mso-position-vertical-relative:page;z-index:-25231769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695.332031pt;width:474pt;height:12pt;mso-position-horizontal-relative:page;mso-position-vertical-relative:page;z-index:-25231667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709.132019pt;width:474pt;height:12pt;mso-position-horizontal-relative:page;mso-position-vertical-relative:page;z-index:-25231564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722.932007pt;width:474pt;height:12pt;mso-position-horizontal-relative:page;mso-position-vertical-relative:page;z-index:-25231462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5840"/>
          <w:pgMar w:top="1500" w:bottom="280" w:left="960" w:right="1140"/>
        </w:sectPr>
      </w:pPr>
    </w:p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252313600" from="72pt,154.391983pt" to="546.000023pt,154.391983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12576" from="72pt,168.192032pt" to="546.000023pt,168.19203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11552" from="72pt,181.99202pt" to="546.000023pt,181.9920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10528" from="72pt,195.792007pt" to="546.000023pt,195.792007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9504" from="72pt,209.591995pt" to="546.000023pt,209.59199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8480" from="72pt,223.391983pt" to="546.000023pt,223.391983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7456" from="72pt,237.192032pt" to="546.000023pt,237.19203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6432" from="72pt,292.391998pt" to="546.000023pt,292.39199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5408" from="72pt,306.191986pt" to="546.000023pt,306.191986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4384" from="72pt,319.992004pt" to="546.000023pt,319.992004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3360" from="72pt,333.791992pt" to="546.000023pt,333.79199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2336" from="72pt,347.59198pt" to="546.000023pt,347.5919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1312" from="72pt,361.391998pt" to="546.000023pt,361.39199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300288" from="72pt,375.191986pt" to="546.000023pt,375.191986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99264" from="72pt,430.391998pt" to="546.000023pt,430.39199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98240" from="72pt,444.131989pt" to="546.000023pt,444.131989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97216" from="72pt,457.931976pt" to="546.000023pt,457.931976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96192" from="72pt,471.731995pt" to="546.000023pt,471.73199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95168" from="72pt,485.531982pt" to="546.000023pt,485.531982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94144" from="72pt,499.332001pt" to="546.000023pt,499.332001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93120" from="72pt,513.132019pt" to="546.000023pt,513.132019pt" stroked="true" strokeweight=".48pt" strokecolor="#000000">
            <v:stroke dashstyle="solid"/>
            <w10:wrap type="none"/>
          </v:line>
        </w:pict>
      </w:r>
      <w:r>
        <w:rPr/>
        <w:pict>
          <v:shape style="position:absolute;margin-left:71pt;margin-top:99.066643pt;width:127.6pt;height:15.3pt;mso-position-horizontal-relative:page;mso-position-vertical-relative:page;z-index:-252292096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thick"/>
                    </w:rPr>
                    <w:t>Observation Comments: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126.546638pt;width:101pt;height:15.3pt;mso-position-horizontal-relative:page;mso-position-vertical-relative:page;z-index:-2522910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Facilitator strengths: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264.546631pt;width:108.95pt;height:15.3pt;mso-position-horizontal-relative:page;mso-position-vertical-relative:page;z-index:-25229004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Areas to be improved: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402.546631pt;width:62.25pt;height:15.3pt;mso-position-horizontal-relative:page;mso-position-vertical-relative:page;z-index:-2522890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Action Plan: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2pt;margin-top:741.606628pt;width:8pt;height:15.3pt;mso-position-horizontal-relative:page;mso-position-vertical-relative:page;z-index:-25228800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143.391983pt;width:474pt;height:12pt;mso-position-horizontal-relative:page;mso-position-vertical-relative:page;z-index:-25228697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157.192032pt;width:474pt;height:12pt;mso-position-horizontal-relative:page;mso-position-vertical-relative:page;z-index:-25228595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170.99202pt;width:474pt;height:12pt;mso-position-horizontal-relative:page;mso-position-vertical-relative:page;z-index:-25228492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184.792007pt;width:474pt;height:12pt;mso-position-horizontal-relative:page;mso-position-vertical-relative:page;z-index:-25228390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198.591995pt;width:474pt;height:12pt;mso-position-horizontal-relative:page;mso-position-vertical-relative:page;z-index:-25228288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212.391983pt;width:474pt;height:12pt;mso-position-horizontal-relative:page;mso-position-vertical-relative:page;z-index:-25228185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226.192032pt;width:474pt;height:12pt;mso-position-horizontal-relative:page;mso-position-vertical-relative:page;z-index:-25228083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281.391998pt;width:474pt;height:12pt;mso-position-horizontal-relative:page;mso-position-vertical-relative:page;z-index:-25227980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295.191986pt;width:474pt;height:12pt;mso-position-horizontal-relative:page;mso-position-vertical-relative:page;z-index:-25227878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308.992004pt;width:474pt;height:12pt;mso-position-horizontal-relative:page;mso-position-vertical-relative:page;z-index:-25227776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322.791992pt;width:474pt;height:12pt;mso-position-horizontal-relative:page;mso-position-vertical-relative:page;z-index:-25227673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336.59198pt;width:474pt;height:12pt;mso-position-horizontal-relative:page;mso-position-vertical-relative:page;z-index:-25227571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350.391998pt;width:474pt;height:12pt;mso-position-horizontal-relative:page;mso-position-vertical-relative:page;z-index:-25227468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364.191986pt;width:474pt;height:12pt;mso-position-horizontal-relative:page;mso-position-vertical-relative:page;z-index:-2522736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19.391998pt;width:474pt;height:12pt;mso-position-horizontal-relative:page;mso-position-vertical-relative:page;z-index:-2522726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33.131989pt;width:474pt;height:12pt;mso-position-horizontal-relative:page;mso-position-vertical-relative:page;z-index:-25227161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46.931976pt;width:474pt;height:12pt;mso-position-horizontal-relative:page;mso-position-vertical-relative:page;z-index:-25227059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60.731995pt;width:474pt;height:12pt;mso-position-horizontal-relative:page;mso-position-vertical-relative:page;z-index:-25226956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74.531982pt;width:474pt;height:12pt;mso-position-horizontal-relative:page;mso-position-vertical-relative:page;z-index:-25226854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488.332001pt;width:474pt;height:12pt;mso-position-horizontal-relative:page;mso-position-vertical-relative:page;z-index:-25226752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502.131989pt;width:474pt;height:12pt;mso-position-horizontal-relative:page;mso-position-vertical-relative:page;z-index:-25226649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pgSz w:w="12240" w:h="15840"/>
      <w:pgMar w:top="1500" w:bottom="280" w:left="96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."/>
      <w:lvlJc w:val="left"/>
      <w:pPr>
        <w:ind w:left="380" w:hanging="360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5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3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1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7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5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3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0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twparks</dc:creator>
  <dc:title>Session Evaluation Form </dc:title>
  <dcterms:created xsi:type="dcterms:W3CDTF">2020-03-15T17:39:39Z</dcterms:created>
  <dcterms:modified xsi:type="dcterms:W3CDTF">2020-03-15T17:39:39Z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2009-03-30T00:00:00Z</vt:filetime>
  </property>
  <property fmtid="{D5CDD505-2E9C-101B-9397-08002B2CF9AE}" pid="3" name="Creator">
    <vt:lpwstr>Acrobat PDFMaker 7.0.7 for Word</vt:lpwstr>
  </property>
  <property fmtid="{D5CDD505-2E9C-101B-9397-08002B2CF9AE}" pid="4" name="LastSaved">
    <vt:filetime>2020-03-15T00:00:00Z</vt:filetime>
  </property>
</Properties>
</file>