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10377A"/>
  <w:body>
    <w:tbl>
      <w:tblPr>
        <w:tblStyle w:val="2"/>
        <w:tblW w:w="1214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"/>
        <w:gridCol w:w="454"/>
        <w:gridCol w:w="66"/>
        <w:gridCol w:w="1334"/>
        <w:gridCol w:w="66"/>
        <w:gridCol w:w="1314"/>
        <w:gridCol w:w="66"/>
        <w:gridCol w:w="1459"/>
        <w:gridCol w:w="66"/>
        <w:gridCol w:w="814"/>
        <w:gridCol w:w="66"/>
        <w:gridCol w:w="3594"/>
        <w:gridCol w:w="1535"/>
        <w:gridCol w:w="510"/>
        <w:gridCol w:w="10"/>
        <w:gridCol w:w="66"/>
        <w:gridCol w:w="202"/>
        <w:gridCol w:w="10"/>
        <w:gridCol w:w="66"/>
        <w:gridCol w:w="166"/>
      </w:tblGrid>
      <w:tr w14:paraId="100BEE38">
        <w:trPr>
          <w:gridAfter w:val="3"/>
          <w:wAfter w:w="242" w:type="dxa"/>
          <w:trHeight w:val="454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3E8757E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0AFCD" w:sz="4" w:space="0"/>
              <w:right w:val="nil"/>
            </w:tcBorders>
            <w:shd w:val="clear" w:color="000000" w:fill="10377A"/>
            <w:noWrap/>
            <w:vAlign w:val="center"/>
          </w:tcPr>
          <w:p w14:paraId="6943A04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color="A0AFCD" w:sz="4" w:space="0"/>
              <w:right w:val="nil"/>
            </w:tcBorders>
            <w:shd w:val="clear" w:color="000000" w:fill="10377A"/>
            <w:noWrap/>
            <w:vAlign w:val="center"/>
          </w:tcPr>
          <w:p w14:paraId="626833C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A0AFCD" w:sz="4" w:space="0"/>
              <w:right w:val="nil"/>
            </w:tcBorders>
            <w:shd w:val="clear" w:color="000000" w:fill="10377A"/>
            <w:noWrap/>
            <w:vAlign w:val="center"/>
          </w:tcPr>
          <w:p w14:paraId="5296784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color="A0AFCD" w:sz="4" w:space="0"/>
              <w:right w:val="nil"/>
            </w:tcBorders>
            <w:shd w:val="clear" w:color="000000" w:fill="10377A"/>
            <w:noWrap/>
            <w:vAlign w:val="center"/>
          </w:tcPr>
          <w:p w14:paraId="7190738F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color="A0AFCD" w:sz="4" w:space="0"/>
              <w:right w:val="nil"/>
            </w:tcBorders>
            <w:shd w:val="clear" w:color="000000" w:fill="10377A"/>
            <w:noWrap/>
            <w:vAlign w:val="center"/>
          </w:tcPr>
          <w:p w14:paraId="4DAE3141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color="A0AFCD" w:sz="4" w:space="0"/>
              <w:right w:val="nil"/>
            </w:tcBorders>
            <w:shd w:val="clear" w:color="000000" w:fill="10377A"/>
            <w:noWrap/>
            <w:vAlign w:val="center"/>
          </w:tcPr>
          <w:p w14:paraId="2EA471A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0AFCD" w:sz="4" w:space="0"/>
              <w:right w:val="nil"/>
            </w:tcBorders>
            <w:shd w:val="clear" w:color="000000" w:fill="10377A"/>
            <w:noWrap/>
            <w:vAlign w:val="center"/>
          </w:tcPr>
          <w:p w14:paraId="75A8710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0AFCD" w:sz="4" w:space="0"/>
              <w:right w:val="nil"/>
            </w:tcBorders>
            <w:shd w:val="clear" w:color="000000" w:fill="10377A"/>
            <w:noWrap/>
            <w:vAlign w:val="center"/>
          </w:tcPr>
          <w:p w14:paraId="5A05DCB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2DF0F5A1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A800EDF">
        <w:trPr>
          <w:gridAfter w:val="3"/>
          <w:wAfter w:w="242" w:type="dxa"/>
          <w:trHeight w:val="374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34BE8DD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0D5382F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57D3F0C1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78C810B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2E35952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58A7787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2BC661A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749C078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20D975B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51851B9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1BB7589F">
        <w:trPr>
          <w:gridAfter w:val="2"/>
          <w:wAfter w:w="232" w:type="dxa"/>
          <w:trHeight w:val="454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1DC788D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0ADA1F8A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6CF8ACC6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A0AFCD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A0AFCD"/>
                <w:kern w:val="0"/>
                <w:sz w:val="32"/>
                <w:szCs w:val="32"/>
                <w:lang w:eastAsia="en-GB"/>
                <w14:ligatures w14:val="none"/>
              </w:rPr>
              <w:t>CONTRACTOR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1B09184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46F40D8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89D1197">
        <w:trPr>
          <w:gridAfter w:val="2"/>
          <w:wAfter w:w="232" w:type="dxa"/>
          <w:trHeight w:val="816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63CF932B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2D4DB66F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195C83B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FFFFFF"/>
                <w:kern w:val="0"/>
                <w:sz w:val="72"/>
                <w:szCs w:val="72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FFFFFF"/>
                <w:kern w:val="0"/>
                <w:sz w:val="72"/>
                <w:szCs w:val="72"/>
                <w:lang w:eastAsia="en-GB"/>
                <w14:ligatures w14:val="none"/>
              </w:rPr>
              <w:t>TIMESHEET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0D34B5BB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3A2C82A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FF44E4E">
        <w:trPr>
          <w:gridAfter w:val="3"/>
          <w:wAfter w:w="242" w:type="dxa"/>
          <w:trHeight w:val="408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1CB8AE4A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74031DF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36A1080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5ABD23F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251ABD5D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0DDF567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4C04666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5FDA259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4EE1AC7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42A2F09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69580B9">
        <w:trPr>
          <w:gridAfter w:val="2"/>
          <w:wAfter w:w="232" w:type="dxa"/>
          <w:trHeight w:val="397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5A6CFFCB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229DF98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185" w:type="dxa"/>
            <w:gridSpan w:val="8"/>
            <w:tcBorders>
              <w:top w:val="single" w:color="10377A" w:sz="8" w:space="0"/>
              <w:left w:val="single" w:color="10377A" w:sz="8" w:space="0"/>
              <w:bottom w:val="single" w:color="10377A" w:sz="8" w:space="0"/>
              <w:right w:val="single" w:color="10377A" w:sz="8" w:space="0"/>
            </w:tcBorders>
            <w:shd w:val="clear" w:color="000000" w:fill="FFFFFF"/>
            <w:noWrap/>
            <w:vAlign w:val="center"/>
          </w:tcPr>
          <w:p w14:paraId="217A36F0">
            <w:pPr>
              <w:spacing w:after="0" w:line="240" w:lineRule="auto"/>
              <w:ind w:firstLine="220" w:firstLineChars="100"/>
              <w:rPr>
                <w:rFonts w:ascii="Helvetica" w:hAnsi="Helvetica" w:eastAsia="Times New Roman" w:cs="Helvetica"/>
                <w:color w:val="10377A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b/>
                <w:bCs/>
                <w:color w:val="10377A"/>
                <w:kern w:val="0"/>
                <w:lang w:eastAsia="en-GB"/>
                <w14:ligatures w14:val="none"/>
              </w:rPr>
              <w:t>Contractor:</w:t>
            </w:r>
            <w:r>
              <w:rPr>
                <w:rFonts w:ascii="Helvetica" w:hAnsi="Helvetica" w:eastAsia="Times New Roman" w:cs="Helvetica"/>
                <w:kern w:val="0"/>
                <w:lang w:eastAsia="en-GB"/>
                <w14:ligatures w14:val="none"/>
              </w:rPr>
              <w:t xml:space="preserve"> John Doe</w:t>
            </w:r>
          </w:p>
        </w:tc>
        <w:tc>
          <w:tcPr>
            <w:tcW w:w="5195" w:type="dxa"/>
            <w:gridSpan w:val="3"/>
            <w:tcBorders>
              <w:top w:val="single" w:color="10377A" w:sz="8" w:space="0"/>
              <w:left w:val="nil"/>
              <w:bottom w:val="single" w:color="10377A" w:sz="8" w:space="0"/>
              <w:right w:val="single" w:color="10377A" w:sz="8" w:space="0"/>
            </w:tcBorders>
            <w:shd w:val="clear" w:color="000000" w:fill="FFFFFF"/>
            <w:noWrap/>
            <w:vAlign w:val="center"/>
          </w:tcPr>
          <w:p w14:paraId="689A63EF">
            <w:pPr>
              <w:spacing w:after="0" w:line="240" w:lineRule="auto"/>
              <w:ind w:firstLine="220" w:firstLineChars="100"/>
              <w:rPr>
                <w:rFonts w:ascii="Helvetica" w:hAnsi="Helvetica" w:eastAsia="Times New Roman" w:cs="Helvetica"/>
                <w:color w:val="10377A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b/>
                <w:bCs/>
                <w:color w:val="10377A"/>
                <w:kern w:val="0"/>
                <w:lang w:eastAsia="en-GB"/>
                <w14:ligatures w14:val="none"/>
              </w:rPr>
              <w:t>Client:</w:t>
            </w:r>
            <w:r>
              <w:rPr>
                <w:rFonts w:ascii="Helvetica" w:hAnsi="Helvetica" w:eastAsia="Times New Roman" w:cs="Helvetica"/>
                <w:kern w:val="0"/>
                <w:lang w:eastAsia="en-GB"/>
                <w14:ligatures w14:val="none"/>
              </w:rPr>
              <w:t xml:space="preserve"> Sawayn Ltd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05F8C45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3391AC8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2BDF64C2">
        <w:trPr>
          <w:gridAfter w:val="2"/>
          <w:wAfter w:w="232" w:type="dxa"/>
          <w:trHeight w:val="397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607841CD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00813469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185" w:type="dxa"/>
            <w:gridSpan w:val="8"/>
            <w:tcBorders>
              <w:top w:val="single" w:color="10377A" w:sz="8" w:space="0"/>
              <w:left w:val="single" w:color="10377A" w:sz="8" w:space="0"/>
              <w:bottom w:val="single" w:color="10377A" w:sz="8" w:space="0"/>
              <w:right w:val="single" w:color="10377A" w:sz="8" w:space="0"/>
            </w:tcBorders>
            <w:shd w:val="clear" w:color="000000" w:fill="FFFFFF"/>
            <w:noWrap/>
            <w:vAlign w:val="center"/>
          </w:tcPr>
          <w:p w14:paraId="77C458F0">
            <w:pPr>
              <w:spacing w:after="0" w:line="240" w:lineRule="auto"/>
              <w:ind w:firstLine="220" w:firstLineChars="100"/>
              <w:rPr>
                <w:rFonts w:ascii="Helvetica" w:hAnsi="Helvetica" w:eastAsia="Times New Roman" w:cs="Helvetica"/>
                <w:color w:val="10377A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b/>
                <w:bCs/>
                <w:color w:val="10377A"/>
                <w:kern w:val="0"/>
                <w:lang w:eastAsia="en-GB"/>
                <w14:ligatures w14:val="none"/>
              </w:rPr>
              <w:t>Start Date:</w:t>
            </w:r>
            <w:r>
              <w:rPr>
                <w:rFonts w:ascii="Helvetica" w:hAnsi="Helvetica" w:eastAsia="Times New Roman" w:cs="Helvetica"/>
                <w:kern w:val="0"/>
                <w:lang w:eastAsia="en-GB"/>
                <w14:ligatures w14:val="none"/>
              </w:rPr>
              <w:t xml:space="preserve"> 03/04/2023</w:t>
            </w:r>
          </w:p>
        </w:tc>
        <w:tc>
          <w:tcPr>
            <w:tcW w:w="5195" w:type="dxa"/>
            <w:gridSpan w:val="3"/>
            <w:tcBorders>
              <w:top w:val="single" w:color="10377A" w:sz="8" w:space="0"/>
              <w:left w:val="nil"/>
              <w:bottom w:val="single" w:color="10377A" w:sz="8" w:space="0"/>
              <w:right w:val="single" w:color="10377A" w:sz="8" w:space="0"/>
            </w:tcBorders>
            <w:shd w:val="clear" w:color="000000" w:fill="FFFFFF"/>
            <w:noWrap/>
            <w:vAlign w:val="center"/>
          </w:tcPr>
          <w:p w14:paraId="4294E341">
            <w:pPr>
              <w:spacing w:after="0" w:line="240" w:lineRule="auto"/>
              <w:ind w:firstLine="220" w:firstLineChars="100"/>
              <w:rPr>
                <w:rFonts w:ascii="Helvetica" w:hAnsi="Helvetica" w:eastAsia="Times New Roman" w:cs="Helvetica"/>
                <w:color w:val="10377A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b/>
                <w:bCs/>
                <w:color w:val="10377A"/>
                <w:kern w:val="0"/>
                <w:lang w:eastAsia="en-GB"/>
                <w14:ligatures w14:val="none"/>
              </w:rPr>
              <w:t>End Date:</w:t>
            </w:r>
            <w:r>
              <w:rPr>
                <w:rFonts w:ascii="Helvetica" w:hAnsi="Helvetica" w:eastAsia="Times New Roman" w:cs="Helvetica"/>
                <w:kern w:val="0"/>
                <w:lang w:eastAsia="en-GB"/>
                <w14:ligatures w14:val="none"/>
              </w:rPr>
              <w:t xml:space="preserve"> 30/04/2023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64DF019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5A4BE00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11EBF88D">
        <w:trPr>
          <w:gridAfter w:val="2"/>
          <w:wAfter w:w="232" w:type="dxa"/>
          <w:trHeight w:val="397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342940F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2DAF13EF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185" w:type="dxa"/>
            <w:gridSpan w:val="8"/>
            <w:tcBorders>
              <w:top w:val="single" w:color="10377A" w:sz="8" w:space="0"/>
              <w:left w:val="single" w:color="10377A" w:sz="8" w:space="0"/>
              <w:bottom w:val="single" w:color="10377A" w:sz="8" w:space="0"/>
              <w:right w:val="single" w:color="10377A" w:sz="8" w:space="0"/>
            </w:tcBorders>
            <w:shd w:val="clear" w:color="000000" w:fill="FFFFFF"/>
            <w:noWrap/>
            <w:vAlign w:val="center"/>
          </w:tcPr>
          <w:p w14:paraId="309C927D">
            <w:pPr>
              <w:spacing w:after="0" w:line="240" w:lineRule="auto"/>
              <w:ind w:firstLine="220" w:firstLineChars="100"/>
              <w:rPr>
                <w:rFonts w:ascii="Helvetica" w:hAnsi="Helvetica" w:eastAsia="Times New Roman" w:cs="Helvetica"/>
                <w:color w:val="10377A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b/>
                <w:bCs/>
                <w:color w:val="10377A"/>
                <w:kern w:val="0"/>
                <w:lang w:eastAsia="en-GB"/>
                <w14:ligatures w14:val="none"/>
              </w:rPr>
              <w:t>Supervisor:</w:t>
            </w:r>
            <w:r>
              <w:rPr>
                <w:rFonts w:ascii="Helvetica" w:hAnsi="Helvetica" w:eastAsia="Times New Roman" w:cs="Helvetica"/>
                <w:kern w:val="0"/>
                <w:lang w:eastAsia="en-GB"/>
                <w14:ligatures w14:val="none"/>
              </w:rPr>
              <w:t xml:space="preserve"> Johnathan Silly</w:t>
            </w:r>
          </w:p>
        </w:tc>
        <w:tc>
          <w:tcPr>
            <w:tcW w:w="5195" w:type="dxa"/>
            <w:gridSpan w:val="3"/>
            <w:tcBorders>
              <w:top w:val="single" w:color="10377A" w:sz="8" w:space="0"/>
              <w:left w:val="nil"/>
              <w:bottom w:val="single" w:color="10377A" w:sz="8" w:space="0"/>
              <w:right w:val="single" w:color="10377A" w:sz="8" w:space="0"/>
            </w:tcBorders>
            <w:shd w:val="clear" w:color="000000" w:fill="FFFFFF"/>
            <w:noWrap/>
            <w:vAlign w:val="center"/>
          </w:tcPr>
          <w:p w14:paraId="01AC9703">
            <w:pPr>
              <w:spacing w:after="0" w:line="240" w:lineRule="auto"/>
              <w:ind w:firstLine="220" w:firstLineChars="100"/>
              <w:rPr>
                <w:rFonts w:ascii="Helvetica" w:hAnsi="Helvetica" w:eastAsia="Times New Roman" w:cs="Helvetica"/>
                <w:color w:val="10377A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b/>
                <w:bCs/>
                <w:color w:val="10377A"/>
                <w:kern w:val="0"/>
                <w:lang w:eastAsia="en-GB"/>
                <w14:ligatures w14:val="none"/>
              </w:rPr>
              <w:t>Status:</w:t>
            </w:r>
            <w:r>
              <w:rPr>
                <w:rFonts w:ascii="Helvetica" w:hAnsi="Helvetica" w:eastAsia="Times New Roman" w:cs="Helvetica"/>
                <w:kern w:val="0"/>
                <w:lang w:eastAsia="en-GB"/>
                <w14:ligatures w14:val="none"/>
              </w:rPr>
              <w:t xml:space="preserve"> Ongoing (Roof construction phase)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5529FA26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466E562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62733FCE">
        <w:trPr>
          <w:gridAfter w:val="3"/>
          <w:wAfter w:w="242" w:type="dxa"/>
          <w:trHeight w:val="301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24AAFFA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4F1E9FFB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64EC32C1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5463F66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19F06A31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3726AA0D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61567CCD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4DFEBAA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404AC3D9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0F48445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00C6DB66">
        <w:trPr>
          <w:trHeight w:val="612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7A63BF7D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5FB60FB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color="10377A" w:sz="4" w:space="0"/>
              <w:left w:val="single" w:color="10377A" w:sz="4" w:space="0"/>
              <w:bottom w:val="single" w:color="10377A" w:sz="4" w:space="0"/>
              <w:right w:val="single" w:color="10377A" w:sz="4" w:space="0"/>
            </w:tcBorders>
            <w:shd w:val="clear" w:color="000000" w:fill="A0AFCD"/>
            <w:noWrap/>
            <w:vAlign w:val="center"/>
          </w:tcPr>
          <w:p w14:paraId="66853871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color w:val="10377A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b/>
                <w:bCs/>
                <w:color w:val="10377A"/>
                <w:kern w:val="0"/>
                <w:lang w:eastAsia="en-GB"/>
                <w14:ligatures w14:val="none"/>
              </w:rPr>
              <w:t>Date</w:t>
            </w:r>
          </w:p>
        </w:tc>
        <w:tc>
          <w:tcPr>
            <w:tcW w:w="1380" w:type="dxa"/>
            <w:gridSpan w:val="2"/>
            <w:tcBorders>
              <w:top w:val="single" w:color="10377A" w:sz="4" w:space="0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A0AFCD"/>
            <w:noWrap/>
            <w:vAlign w:val="center"/>
          </w:tcPr>
          <w:p w14:paraId="1FD32EE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color w:val="10377A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b/>
                <w:bCs/>
                <w:color w:val="10377A"/>
                <w:kern w:val="0"/>
                <w:lang w:eastAsia="en-GB"/>
                <w14:ligatures w14:val="none"/>
              </w:rPr>
              <w:t>Start Time</w:t>
            </w:r>
          </w:p>
        </w:tc>
        <w:tc>
          <w:tcPr>
            <w:tcW w:w="1525" w:type="dxa"/>
            <w:gridSpan w:val="2"/>
            <w:tcBorders>
              <w:top w:val="single" w:color="10377A" w:sz="4" w:space="0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A0AFCD"/>
            <w:noWrap/>
            <w:vAlign w:val="center"/>
          </w:tcPr>
          <w:p w14:paraId="03BB245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color w:val="10377A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b/>
                <w:bCs/>
                <w:color w:val="10377A"/>
                <w:kern w:val="0"/>
                <w:lang w:eastAsia="en-GB"/>
                <w14:ligatures w14:val="none"/>
              </w:rPr>
              <w:t>End Time</w:t>
            </w:r>
          </w:p>
        </w:tc>
        <w:tc>
          <w:tcPr>
            <w:tcW w:w="4540" w:type="dxa"/>
            <w:gridSpan w:val="4"/>
            <w:tcBorders>
              <w:top w:val="single" w:color="10377A" w:sz="4" w:space="0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A0AFCD"/>
            <w:noWrap/>
            <w:vAlign w:val="center"/>
          </w:tcPr>
          <w:p w14:paraId="3D6D0D7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color w:val="10377A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b/>
                <w:bCs/>
                <w:color w:val="10377A"/>
                <w:kern w:val="0"/>
                <w:lang w:eastAsia="en-GB"/>
                <w14:ligatures w14:val="none"/>
              </w:rPr>
              <w:t>Property</w:t>
            </w:r>
          </w:p>
        </w:tc>
        <w:tc>
          <w:tcPr>
            <w:tcW w:w="1535" w:type="dxa"/>
            <w:tcBorders>
              <w:top w:val="single" w:color="10377A" w:sz="4" w:space="0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A0AFCD"/>
            <w:noWrap/>
            <w:vAlign w:val="center"/>
          </w:tcPr>
          <w:p w14:paraId="1BA995F9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color w:val="10377A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b/>
                <w:bCs/>
                <w:color w:val="10377A"/>
                <w:kern w:val="0"/>
                <w:lang w:eastAsia="en-GB"/>
                <w14:ligatures w14:val="none"/>
              </w:rPr>
              <w:t>Total Hrs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53EB36D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01A3B79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D57BF08">
        <w:trPr>
          <w:trHeight w:val="482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67DB8CBA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6CB2BB81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single" w:color="10377A" w:sz="4" w:space="0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1FD0461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03/04/2023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141DAE8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08:00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51BC760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16:00</w:t>
            </w:r>
          </w:p>
        </w:tc>
        <w:tc>
          <w:tcPr>
            <w:tcW w:w="4540" w:type="dxa"/>
            <w:gridSpan w:val="4"/>
            <w:tcBorders>
              <w:top w:val="single" w:color="10377A" w:sz="4" w:space="0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4608213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3456 Duffy Street, Arlington, IN 60005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40EE0EF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08:00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07C031F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734947E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2285AC5E">
        <w:trPr>
          <w:trHeight w:val="482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0A48819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1A9FE54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single" w:color="10377A" w:sz="4" w:space="0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032BBED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04/04/2023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4044329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07:30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13559C7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15:30</w:t>
            </w:r>
          </w:p>
        </w:tc>
        <w:tc>
          <w:tcPr>
            <w:tcW w:w="4540" w:type="dxa"/>
            <w:gridSpan w:val="4"/>
            <w:tcBorders>
              <w:top w:val="single" w:color="10377A" w:sz="4" w:space="0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565FF79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3456 Duffy Street, Arlington, IN 60005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3AA93EF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08:00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09E10936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192B05A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37DA630B">
        <w:trPr>
          <w:trHeight w:val="482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3268E9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EFBFE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single" w:color="10377A" w:sz="4" w:space="0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35A12A1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05/04/2023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02D8071A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08:30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34952F0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17:30</w:t>
            </w:r>
          </w:p>
        </w:tc>
        <w:tc>
          <w:tcPr>
            <w:tcW w:w="4540" w:type="dxa"/>
            <w:gridSpan w:val="4"/>
            <w:tcBorders>
              <w:top w:val="single" w:color="10377A" w:sz="4" w:space="0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5A39534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3456 Duffy Street, Arlington, IN 60005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643C4BFD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09:00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3C258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78156A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3FEB0832">
        <w:trPr>
          <w:trHeight w:val="482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16672D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80FC7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single" w:color="10377A" w:sz="4" w:space="0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1D6165C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06/04/2023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3C89436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07:00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78EB9949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16:00</w:t>
            </w:r>
          </w:p>
        </w:tc>
        <w:tc>
          <w:tcPr>
            <w:tcW w:w="4540" w:type="dxa"/>
            <w:gridSpan w:val="4"/>
            <w:tcBorders>
              <w:top w:val="single" w:color="10377A" w:sz="4" w:space="0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016481A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3456 Duffy Street, Arlington, IN 60005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07CFA2F1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09:00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AAA9E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44EAA9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A0F7A3E">
        <w:trPr>
          <w:trHeight w:val="482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A645D9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D26DF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single" w:color="10377A" w:sz="4" w:space="0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5AD0CE21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07/04/2023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1780B37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08:00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3F70954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16:00</w:t>
            </w:r>
          </w:p>
        </w:tc>
        <w:tc>
          <w:tcPr>
            <w:tcW w:w="4540" w:type="dxa"/>
            <w:gridSpan w:val="4"/>
            <w:tcBorders>
              <w:top w:val="single" w:color="10377A" w:sz="4" w:space="0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5D1C54A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23 Benson Park Drive, Oklahoma, OK 73102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22E7A46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08:00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9A6C7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40E14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61CD33F1">
        <w:trPr>
          <w:trHeight w:val="482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D19CBA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765D5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single" w:color="10377A" w:sz="4" w:space="0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79E6CCC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264B052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271068D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540" w:type="dxa"/>
            <w:gridSpan w:val="4"/>
            <w:tcBorders>
              <w:top w:val="single" w:color="10377A" w:sz="4" w:space="0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3B925C71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78F1233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E07F0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75C9D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549F3E8">
        <w:trPr>
          <w:trHeight w:val="482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4E818A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CC4E9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single" w:color="10377A" w:sz="4" w:space="0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36EEFCC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0964FC1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02270FD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540" w:type="dxa"/>
            <w:gridSpan w:val="4"/>
            <w:tcBorders>
              <w:top w:val="single" w:color="10377A" w:sz="4" w:space="0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2F9761A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5D8A268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F3DD6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80CD2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60349A39">
        <w:trPr>
          <w:trHeight w:val="482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1ED65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126CE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single" w:color="10377A" w:sz="4" w:space="0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78E7A4F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69B07E8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32F3095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540" w:type="dxa"/>
            <w:gridSpan w:val="4"/>
            <w:tcBorders>
              <w:top w:val="single" w:color="10377A" w:sz="4" w:space="0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30BA119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6D41B68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044FB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7387FB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92D657B">
        <w:trPr>
          <w:trHeight w:val="482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0D683A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646C0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single" w:color="10377A" w:sz="4" w:space="0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35907AF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02CB3C31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49D0D61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540" w:type="dxa"/>
            <w:gridSpan w:val="4"/>
            <w:tcBorders>
              <w:top w:val="single" w:color="10377A" w:sz="4" w:space="0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6BB19289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164F776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A35D0B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352731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58426CD">
        <w:trPr>
          <w:trHeight w:val="482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9B0D9B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65B8B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single" w:color="10377A" w:sz="4" w:space="0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596B3FC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027AC19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3A60746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540" w:type="dxa"/>
            <w:gridSpan w:val="4"/>
            <w:tcBorders>
              <w:top w:val="single" w:color="10377A" w:sz="4" w:space="0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215D5029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13D8F1BD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BEA606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F3D6C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5EE89EF">
        <w:trPr>
          <w:trHeight w:val="482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D16661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51844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single" w:color="10377A" w:sz="4" w:space="0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5F4BBCE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779ADD8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0B318EAA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540" w:type="dxa"/>
            <w:gridSpan w:val="4"/>
            <w:tcBorders>
              <w:top w:val="single" w:color="10377A" w:sz="4" w:space="0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073AC4B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749A23E1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5F68C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442FE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6640477E">
        <w:trPr>
          <w:trHeight w:val="482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2E679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482C6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single" w:color="10377A" w:sz="4" w:space="0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31DC0F29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623E641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0E92E28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540" w:type="dxa"/>
            <w:gridSpan w:val="4"/>
            <w:tcBorders>
              <w:top w:val="single" w:color="10377A" w:sz="4" w:space="0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34085D6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3FF34F5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38B006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C5BF1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16D02620">
        <w:trPr>
          <w:trHeight w:val="482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0395D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978C7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single" w:color="10377A" w:sz="4" w:space="0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47F41EF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7B541DD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650927C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540" w:type="dxa"/>
            <w:gridSpan w:val="4"/>
            <w:tcBorders>
              <w:top w:val="single" w:color="10377A" w:sz="4" w:space="0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2B47EE8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0195DCA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3F9E7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AEBE8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33F27EC3">
        <w:trPr>
          <w:trHeight w:val="482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534E6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F28DEA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single" w:color="10377A" w:sz="4" w:space="0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0C3B506F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5A8960B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634FC3F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540" w:type="dxa"/>
            <w:gridSpan w:val="4"/>
            <w:tcBorders>
              <w:top w:val="single" w:color="10377A" w:sz="4" w:space="0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061CB34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161612D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DCB0F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7DFA2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A8BD3B9">
        <w:trPr>
          <w:trHeight w:val="482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F5DB7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F0B81A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single" w:color="10377A" w:sz="4" w:space="0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4FD3718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7DB6DE5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6B7DC14B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540" w:type="dxa"/>
            <w:gridSpan w:val="4"/>
            <w:tcBorders>
              <w:top w:val="single" w:color="10377A" w:sz="4" w:space="0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526D51E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46EC0E4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EC308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0D8A9F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6B82BE56">
        <w:trPr>
          <w:trHeight w:val="482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46318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E5FEC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single" w:color="10377A" w:sz="4" w:space="0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0E6BD4C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59CE06B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4FE49E6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540" w:type="dxa"/>
            <w:gridSpan w:val="4"/>
            <w:tcBorders>
              <w:top w:val="single" w:color="10377A" w:sz="4" w:space="0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109EB6C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33D6E1CF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A1A32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FD110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01CBAE8">
        <w:trPr>
          <w:trHeight w:val="482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CCDB1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FCA4FD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single" w:color="10377A" w:sz="4" w:space="0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4952763F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7B8F1DEF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3C7C4BD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540" w:type="dxa"/>
            <w:gridSpan w:val="4"/>
            <w:tcBorders>
              <w:top w:val="single" w:color="10377A" w:sz="4" w:space="0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077748D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0630F9C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EB133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4C3F1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60E1CC15">
        <w:trPr>
          <w:trHeight w:val="482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3B2B8D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028ED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single" w:color="10377A" w:sz="4" w:space="0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232DFCE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364B47D6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010FBF8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540" w:type="dxa"/>
            <w:gridSpan w:val="4"/>
            <w:tcBorders>
              <w:top w:val="single" w:color="10377A" w:sz="4" w:space="0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54325469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29DD21DB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68881B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3A3A76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1CAC8FD6">
        <w:trPr>
          <w:trHeight w:val="482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515F2E59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4B81FBAD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single" w:color="10377A" w:sz="4" w:space="0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54A0F28A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3D85780B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445B04A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540" w:type="dxa"/>
            <w:gridSpan w:val="4"/>
            <w:tcBorders>
              <w:top w:val="single" w:color="10377A" w:sz="4" w:space="0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72CE5F8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72335DE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37A5AEF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6A355FE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F9326A4">
        <w:trPr>
          <w:trHeight w:val="482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2316CEB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3D04673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single" w:color="10377A" w:sz="4" w:space="0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6CF8A00A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1920918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117B9F1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540" w:type="dxa"/>
            <w:gridSpan w:val="4"/>
            <w:tcBorders>
              <w:top w:val="single" w:color="10377A" w:sz="4" w:space="0"/>
              <w:left w:val="nil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4E9408C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35" w:type="dxa"/>
            <w:tcBorders>
              <w:top w:val="single" w:color="10377A" w:sz="4" w:space="0"/>
              <w:left w:val="single" w:color="10377A" w:sz="4" w:space="0"/>
              <w:bottom w:val="single" w:color="10377A" w:sz="4" w:space="0"/>
              <w:right w:val="single" w:color="10377A" w:sz="4" w:space="0"/>
            </w:tcBorders>
            <w:shd w:val="clear" w:color="000000" w:fill="FFFFFF"/>
            <w:noWrap/>
            <w:vAlign w:val="center"/>
          </w:tcPr>
          <w:p w14:paraId="2021B40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480536E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0B192AFF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CDA9732">
        <w:trPr>
          <w:gridAfter w:val="3"/>
          <w:wAfter w:w="242" w:type="dxa"/>
          <w:trHeight w:val="289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2B3E4FA6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108266A1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75A7E15D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447D937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208E03D6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0335DB8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3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4434432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240213D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7EBF8DD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15B2866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2C6F857F">
        <w:trPr>
          <w:gridAfter w:val="3"/>
          <w:wAfter w:w="242" w:type="dxa"/>
          <w:trHeight w:val="397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68E75671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0DEC21D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36DBFBF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0377A"/>
            <w:noWrap/>
            <w:vAlign w:val="center"/>
          </w:tcPr>
          <w:p w14:paraId="305D328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0268470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757A87AD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78B3DC67">
            <w:pPr>
              <w:spacing w:after="0" w:line="240" w:lineRule="auto"/>
              <w:ind w:firstLine="220" w:firstLineChars="100"/>
              <w:jc w:val="right"/>
              <w:rPr>
                <w:rFonts w:ascii="Helvetica" w:hAnsi="Helvetica" w:eastAsia="Times New Roman" w:cs="Helvetica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b/>
                <w:bCs/>
                <w:color w:val="FFFFFF"/>
                <w:kern w:val="0"/>
                <w:lang w:eastAsia="en-GB"/>
                <w14:ligatures w14:val="none"/>
              </w:rPr>
              <w:t>TOTAL HOURS: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271B433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b/>
                <w:bCs/>
                <w:color w:val="FFFFFF"/>
                <w:kern w:val="0"/>
                <w:lang w:eastAsia="en-GB"/>
                <w14:ligatures w14:val="none"/>
              </w:rPr>
              <w:t>42:00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5BED9EAB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45ECE73A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25DE506A">
        <w:trPr>
          <w:gridAfter w:val="3"/>
          <w:wAfter w:w="242" w:type="dxa"/>
          <w:trHeight w:val="516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4D61226B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22722F1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1184BB5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2C134DA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7B97963F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016BFC21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26B4409A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6C1F19C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002CD7BA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535CB02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3EA94046">
        <w:trPr>
          <w:gridAfter w:val="2"/>
          <w:wAfter w:w="232" w:type="dxa"/>
          <w:trHeight w:val="454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5CBFB39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0AFCD" w:sz="4" w:space="0"/>
              <w:right w:val="nil"/>
            </w:tcBorders>
            <w:shd w:val="clear" w:color="000000" w:fill="10377A"/>
            <w:noWrap/>
            <w:vAlign w:val="center"/>
          </w:tcPr>
          <w:p w14:paraId="415AAEAF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380" w:type="dxa"/>
            <w:gridSpan w:val="11"/>
            <w:tcBorders>
              <w:top w:val="nil"/>
              <w:left w:val="nil"/>
              <w:bottom w:val="single" w:color="A0AFCD" w:sz="4" w:space="0"/>
              <w:right w:val="nil"/>
            </w:tcBorders>
            <w:shd w:val="clear" w:color="000000" w:fill="10377A"/>
            <w:noWrap/>
            <w:vAlign w:val="center"/>
          </w:tcPr>
          <w:p w14:paraId="4EEC33D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A0AFCD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A0AFCD"/>
                <w:kern w:val="0"/>
                <w:sz w:val="24"/>
                <w:szCs w:val="24"/>
                <w:lang w:eastAsia="en-GB"/>
                <w14:ligatures w14:val="none"/>
              </w:rPr>
              <w:t>COMPANY NAME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color="A0AFCD" w:sz="4" w:space="0"/>
              <w:right w:val="single" w:color="A0AFCD" w:sz="4" w:space="0"/>
            </w:tcBorders>
            <w:shd w:val="clear" w:color="000000" w:fill="10377A"/>
            <w:noWrap/>
            <w:vAlign w:val="center"/>
          </w:tcPr>
          <w:p w14:paraId="568D5E6D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086C529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0375C08A">
        <w:trPr>
          <w:gridAfter w:val="2"/>
          <w:wAfter w:w="232" w:type="dxa"/>
          <w:trHeight w:val="442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7E1399F6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51067F1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380" w:type="dxa"/>
            <w:gridSpan w:val="11"/>
            <w:tcBorders>
              <w:top w:val="single" w:color="A0AFCD" w:sz="4" w:space="0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0146274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A0AFCD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A0AFCD"/>
                <w:kern w:val="0"/>
                <w:sz w:val="18"/>
                <w:szCs w:val="18"/>
                <w:lang w:eastAsia="en-GB"/>
                <w14:ligatures w14:val="none"/>
              </w:rPr>
              <w:t>177 Black Road, Indiana, IN 22557  *  office@schmeler.com  *  (555) 1000 255 522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7B5D1EF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3E7AAE19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111FEC70">
        <w:trPr>
          <w:gridAfter w:val="1"/>
          <w:wAfter w:w="166" w:type="dxa"/>
          <w:trHeight w:val="397" w:hRule="exact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57681E3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505CD52A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146A7F4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54A1AA86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5917A77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7B7FDFA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7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0DCB22B6">
            <w:pPr>
              <w:spacing w:after="0" w:line="240" w:lineRule="auto"/>
              <w:jc w:val="right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10377A"/>
            <w:noWrap/>
            <w:vAlign w:val="center"/>
          </w:tcPr>
          <w:p w14:paraId="44FF4C5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Helvetica" w:hAnsi="Helvetica" w:eastAsia="Times New Roman" w:cs="Helvetica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6E970E52">
      <w:pPr>
        <w:rPr>
          <w:sz w:val="2"/>
          <w:szCs w:val="2"/>
        </w:rPr>
      </w:pPr>
    </w:p>
    <w:sectPr>
      <w:pgSz w:w="11906" w:h="16838"/>
      <w:pgMar w:top="0" w:right="0" w:bottom="0" w:left="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panose1 w:val="00000000000000000000"/>
    <w:charset w:val="00"/>
    <w:family w:val="swiss"/>
    <w:pitch w:val="default"/>
    <w:sig w:usb0="E00002FF" w:usb1="5000785B" w:usb2="00000000" w:usb3="00000000" w:csb0="2000019F" w:csb1="4F01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isplayBackgroundShape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AC4"/>
    <w:rsid w:val="00385294"/>
    <w:rsid w:val="00AA76A3"/>
    <w:rsid w:val="00DF3709"/>
    <w:rsid w:val="00F70AC4"/>
    <w:rsid w:val="00F80882"/>
    <w:rsid w:val="FEDFF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GB" w:eastAsia="en-US" w:bidi="ar-SA"/>
      <w14:ligatures w14:val="standardContextual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1038</Characters>
  <Lines>8</Lines>
  <Paragraphs>2</Paragraphs>
  <TotalTime>6</TotalTime>
  <ScaleCrop>false</ScaleCrop>
  <LinksUpToDate>false</LinksUpToDate>
  <CharactersWithSpaces>1218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2023-03-30T00:15:00Z</dcterms:created>
  <dc:creator>Bratislav Milojevic | ELMED d.o.o.</dc:creator>
  <cp:lastModifiedBy>我觉得我很帅</cp:lastModifiedBy>
  <dcterms:modified xsi:type="dcterms:W3CDTF">2025-01-10T16:43:27Z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402CAC39CF07CD38AFDD80673AD33554_42</vt:lpwstr>
  </property>
</Properties>
</file>