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90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43"/>
        <w:gridCol w:w="1280"/>
        <w:gridCol w:w="1280"/>
        <w:gridCol w:w="1283"/>
        <w:gridCol w:w="1280"/>
        <w:gridCol w:w="1280"/>
        <w:gridCol w:w="1280"/>
        <w:gridCol w:w="1280"/>
        <w:gridCol w:w="538"/>
      </w:tblGrid>
      <w:tr w14:paraId="337B03AA">
        <w:trPr>
          <w:trHeight w:val="697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2A15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8C51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1A96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1943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48AC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FF91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6D7D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659B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FB04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D7C3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8AD00A6">
        <w:trPr>
          <w:trHeight w:val="442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486A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2E414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1824990" cy="935990"/>
                  <wp:effectExtent l="0" t="0" r="3810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2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8A34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F9D89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sz w:val="28"/>
                <w:szCs w:val="28"/>
                <w:lang w:eastAsia="en-GB"/>
                <w14:ligatures w14:val="none"/>
              </w:rPr>
              <w:t>COMPANY NAME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F6E4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ADD5039">
        <w:trPr>
          <w:trHeight w:val="357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FEC1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3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622F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B7E6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18397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Ap #221-717 Duis Road, 85438 Canada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611E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3FC183F">
        <w:trPr>
          <w:trHeight w:val="357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5B8E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3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583C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4D88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8C487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T: 1-232-992-8440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C5DE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A512FA9">
        <w:trPr>
          <w:trHeight w:val="357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3ADF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3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7A84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1FC6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0FB98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paralegal.help@icloud.ca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4D5F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9F827B1">
        <w:trPr>
          <w:trHeight w:val="357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9E1F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3C27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B901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6C55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144BA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A6D7E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B48B8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59D479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38E75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10F0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3682269">
        <w:trPr>
          <w:trHeight w:val="357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1778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75F5F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lang w:eastAsia="en-GB"/>
                <w14:ligatures w14:val="none"/>
              </w:rPr>
              <w:t xml:space="preserve">Case#: </w:t>
            </w: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2155/2023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69615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C910D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96E83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5721A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B1F84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8F81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9039E5B">
        <w:trPr>
          <w:trHeight w:val="357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FCC2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CCF61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lang w:eastAsia="en-GB"/>
                <w14:ligatures w14:val="none"/>
              </w:rPr>
              <w:t xml:space="preserve">Client Name: </w:t>
            </w: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Walter Graves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09038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DA317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A82B73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979B5D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302EA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7A9D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5B38FA5">
        <w:trPr>
          <w:trHeight w:val="357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DED2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381FC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lang w:eastAsia="en-GB"/>
                <w14:ligatures w14:val="none"/>
              </w:rPr>
              <w:t>Paralegal Name:</w:t>
            </w: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 Victoria Rios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2917A0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7C1D48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7C29E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61299C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862EA5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B85C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1A1D7AC">
        <w:trPr>
          <w:trHeight w:val="357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9A7A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4BAE2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lang w:eastAsia="en-GB"/>
                <w14:ligatures w14:val="none"/>
              </w:rPr>
              <w:t>Reports To</w:t>
            </w: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: Merrill Casey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66206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F52B3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88A29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lang w:eastAsia="en-GB"/>
                <w14:ligatures w14:val="none"/>
              </w:rPr>
              <w:t>Week#:</w:t>
            </w: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 24/2023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D370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8B63D01">
        <w:trPr>
          <w:trHeight w:val="635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DBCBC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2694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19C7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1512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7C07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45ABA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D628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D283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0F83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4366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AAE4E2C">
        <w:trPr>
          <w:trHeight w:val="454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4F19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03" w:type="dxa"/>
            <w:gridSpan w:val="8"/>
            <w:tcBorders>
              <w:top w:val="single" w:color="533A71" w:sz="8" w:space="0"/>
              <w:left w:val="single" w:color="533A71" w:sz="8" w:space="0"/>
              <w:bottom w:val="single" w:color="533A71" w:sz="4" w:space="0"/>
              <w:right w:val="single" w:color="533A71" w:sz="8" w:space="0"/>
            </w:tcBorders>
            <w:shd w:val="clear" w:color="000000" w:fill="FFFFFF"/>
            <w:noWrap/>
            <w:vAlign w:val="center"/>
          </w:tcPr>
          <w:p w14:paraId="7F827D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lang w:eastAsia="en-GB"/>
                <w14:ligatures w14:val="none"/>
              </w:rPr>
              <w:t>WORK RECORDED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105C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6F0AD34">
        <w:trPr>
          <w:trHeight w:val="641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F9BD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533A71" w:sz="8" w:space="0"/>
              <w:bottom w:val="single" w:color="533A71" w:sz="4" w:space="0"/>
              <w:right w:val="single" w:color="533A71" w:sz="4" w:space="0"/>
            </w:tcBorders>
            <w:shd w:val="clear" w:color="000000" w:fill="533A71"/>
            <w:noWrap/>
            <w:vAlign w:val="center"/>
          </w:tcPr>
          <w:p w14:paraId="36E9ED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Category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533A71"/>
            <w:noWrap/>
            <w:vAlign w:val="center"/>
          </w:tcPr>
          <w:p w14:paraId="47378D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Monday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533A71"/>
            <w:noWrap/>
            <w:vAlign w:val="center"/>
          </w:tcPr>
          <w:p w14:paraId="393FEE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Tuesday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533A71"/>
            <w:noWrap/>
            <w:vAlign w:val="center"/>
          </w:tcPr>
          <w:p w14:paraId="64B97F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Wednesday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533A71"/>
            <w:noWrap/>
            <w:vAlign w:val="center"/>
          </w:tcPr>
          <w:p w14:paraId="3B5569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Thursday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533A71"/>
            <w:noWrap/>
            <w:vAlign w:val="center"/>
          </w:tcPr>
          <w:p w14:paraId="56B7FE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Friday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533A71"/>
            <w:noWrap/>
            <w:vAlign w:val="center"/>
          </w:tcPr>
          <w:p w14:paraId="6B9A67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Saturday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8" w:space="0"/>
            </w:tcBorders>
            <w:shd w:val="clear" w:color="000000" w:fill="533A71"/>
            <w:noWrap/>
            <w:vAlign w:val="center"/>
          </w:tcPr>
          <w:p w14:paraId="1D743D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Sunday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7A6E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1AC8688">
        <w:trPr>
          <w:trHeight w:val="522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319F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533A71" w:sz="8" w:space="0"/>
              <w:bottom w:val="single" w:color="533A71" w:sz="4" w:space="0"/>
              <w:right w:val="single" w:color="533A71" w:sz="4" w:space="0"/>
            </w:tcBorders>
            <w:shd w:val="clear" w:color="000000" w:fill="AA96B4"/>
            <w:noWrap/>
            <w:vAlign w:val="center"/>
          </w:tcPr>
          <w:p w14:paraId="1CCA45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Work type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AA96B4"/>
            <w:noWrap/>
            <w:vAlign w:val="center"/>
          </w:tcPr>
          <w:p w14:paraId="16E81E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In-court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AA96B4"/>
            <w:noWrap/>
            <w:vAlign w:val="center"/>
          </w:tcPr>
          <w:p w14:paraId="61D604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Out-of-court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AA96B4"/>
            <w:noWrap/>
            <w:vAlign w:val="center"/>
          </w:tcPr>
          <w:p w14:paraId="6A7022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In-court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AA96B4"/>
            <w:noWrap/>
            <w:vAlign w:val="center"/>
          </w:tcPr>
          <w:p w14:paraId="6AF756A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Out-of-court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AA96B4"/>
            <w:noWrap/>
            <w:vAlign w:val="center"/>
          </w:tcPr>
          <w:p w14:paraId="2DC405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AA96B4"/>
            <w:noWrap/>
            <w:vAlign w:val="center"/>
          </w:tcPr>
          <w:p w14:paraId="5418DD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8" w:space="0"/>
            </w:tcBorders>
            <w:shd w:val="clear" w:color="000000" w:fill="AA96B4"/>
            <w:noWrap/>
            <w:vAlign w:val="center"/>
          </w:tcPr>
          <w:p w14:paraId="590607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4BCA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E151B1E">
        <w:trPr>
          <w:trHeight w:val="522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B1BD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533A71" w:sz="8" w:space="0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17CAB2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Start Time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563149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08:00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3BE74C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07:00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336422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07:00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237D92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08:00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236DA5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407EF9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8" w:space="0"/>
            </w:tcBorders>
            <w:shd w:val="clear" w:color="000000" w:fill="FFFFFF"/>
            <w:noWrap/>
            <w:vAlign w:val="center"/>
          </w:tcPr>
          <w:p w14:paraId="6229FA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745C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581E646">
        <w:trPr>
          <w:trHeight w:val="522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BE0A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533A71" w:sz="8" w:space="0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67A641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End Time 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7035F7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16:00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61747B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17:00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4CA7B1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14:00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58475D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15:30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44CF91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6A03F3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8" w:space="0"/>
            </w:tcBorders>
            <w:shd w:val="clear" w:color="000000" w:fill="FFFFFF"/>
            <w:noWrap/>
            <w:vAlign w:val="center"/>
          </w:tcPr>
          <w:p w14:paraId="3499D3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61F8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66F5885">
        <w:trPr>
          <w:trHeight w:val="522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6BC0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533A71" w:sz="8" w:space="0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57CF78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 Lunch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4D5710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20190B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00:30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7BCF8A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63FA9A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2003F0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523B31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8" w:space="0"/>
            </w:tcBorders>
            <w:shd w:val="clear" w:color="000000" w:fill="FFFFFF"/>
            <w:noWrap/>
            <w:vAlign w:val="center"/>
          </w:tcPr>
          <w:p w14:paraId="43E26F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CF94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907CED9">
        <w:trPr>
          <w:trHeight w:val="720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A396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533A71" w:sz="8" w:space="0"/>
              <w:bottom w:val="single" w:color="533A71" w:sz="4" w:space="0"/>
              <w:right w:val="single" w:color="533A71" w:sz="4" w:space="0"/>
            </w:tcBorders>
            <w:shd w:val="clear" w:color="000000" w:fill="FFFFFF"/>
            <w:vAlign w:val="center"/>
          </w:tcPr>
          <w:p w14:paraId="46D9F7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 HOURS</w:t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 DAY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330136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07:00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509DFC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09:30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57E30C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07:00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3C5BB2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06:00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24E636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4" w:space="0"/>
            </w:tcBorders>
            <w:shd w:val="clear" w:color="000000" w:fill="FFFFFF"/>
            <w:noWrap/>
            <w:vAlign w:val="center"/>
          </w:tcPr>
          <w:p w14:paraId="2ECEBE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533A71" w:sz="4" w:space="0"/>
              <w:right w:val="single" w:color="533A71" w:sz="8" w:space="0"/>
            </w:tcBorders>
            <w:shd w:val="clear" w:color="000000" w:fill="FFFFFF"/>
            <w:noWrap/>
            <w:vAlign w:val="center"/>
          </w:tcPr>
          <w:p w14:paraId="4C63F7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1635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3F0E815">
        <w:trPr>
          <w:trHeight w:val="924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9728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533A71" w:sz="8" w:space="0"/>
              <w:bottom w:val="single" w:color="533A71" w:sz="4" w:space="0"/>
              <w:right w:val="single" w:color="533A71" w:sz="4" w:space="0"/>
            </w:tcBorders>
            <w:shd w:val="clear" w:color="000000" w:fill="FFFFFF"/>
            <w:vAlign w:val="center"/>
          </w:tcPr>
          <w:p w14:paraId="510090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t>TOTAL HOURS</w:t>
            </w:r>
            <w:r>
              <w:rPr>
                <w:rFonts w:ascii="Bahnschrift" w:hAnsi="Bahnschrift" w:eastAsia="Times New Roman" w:cs="Calibri"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t>FOR WEEK</w:t>
            </w:r>
            <w:r>
              <w:rPr>
                <w:rFonts w:ascii="Bahnschrift" w:hAnsi="Bahnschrift" w:eastAsia="Times New Roman" w:cs="Calibri"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t>IN-COURT</w:t>
            </w:r>
          </w:p>
        </w:tc>
        <w:tc>
          <w:tcPr>
            <w:tcW w:w="8960" w:type="dxa"/>
            <w:gridSpan w:val="7"/>
            <w:tcBorders>
              <w:top w:val="single" w:color="533A71" w:sz="4" w:space="0"/>
              <w:left w:val="nil"/>
              <w:bottom w:val="single" w:color="533A71" w:sz="4" w:space="0"/>
              <w:right w:val="single" w:color="533A71" w:sz="8" w:space="0"/>
            </w:tcBorders>
            <w:shd w:val="clear" w:color="000000" w:fill="FFFFFF"/>
            <w:noWrap/>
            <w:vAlign w:val="center"/>
          </w:tcPr>
          <w:p w14:paraId="1DC1B5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t>14:00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5982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386AA6E">
        <w:trPr>
          <w:trHeight w:val="924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0437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533A71" w:sz="8" w:space="0"/>
              <w:bottom w:val="single" w:color="533A71" w:sz="8" w:space="0"/>
              <w:right w:val="single" w:color="533A71" w:sz="4" w:space="0"/>
            </w:tcBorders>
            <w:shd w:val="clear" w:color="000000" w:fill="FFFFFF"/>
            <w:vAlign w:val="center"/>
          </w:tcPr>
          <w:p w14:paraId="78C6D4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t>TOTAL HOURS</w:t>
            </w:r>
            <w:r>
              <w:rPr>
                <w:rFonts w:ascii="Bahnschrift" w:hAnsi="Bahnschrift" w:eastAsia="Times New Roman" w:cs="Calibri"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t>FOR WEEK</w:t>
            </w:r>
            <w:r>
              <w:rPr>
                <w:rFonts w:ascii="Bahnschrift" w:hAnsi="Bahnschrift" w:eastAsia="Times New Roman" w:cs="Calibri"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t>OUT-OF-COURT</w:t>
            </w:r>
          </w:p>
        </w:tc>
        <w:tc>
          <w:tcPr>
            <w:tcW w:w="8960" w:type="dxa"/>
            <w:gridSpan w:val="7"/>
            <w:tcBorders>
              <w:top w:val="single" w:color="533A71" w:sz="4" w:space="0"/>
              <w:left w:val="nil"/>
              <w:bottom w:val="single" w:color="533A71" w:sz="8" w:space="0"/>
              <w:right w:val="single" w:color="533A71" w:sz="8" w:space="0"/>
            </w:tcBorders>
            <w:shd w:val="clear" w:color="000000" w:fill="FFFFFF"/>
            <w:noWrap/>
            <w:vAlign w:val="center"/>
          </w:tcPr>
          <w:p w14:paraId="7ECC7F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t>15:30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5344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0D814AC">
        <w:trPr>
          <w:trHeight w:val="357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4522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4432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61E8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1E07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06D7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7663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D7C1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15A2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0345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9E2A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4ECCB59">
        <w:trPr>
          <w:trHeight w:val="505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9E04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2F7D92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lang w:eastAsia="en-GB"/>
                <w14:ligatures w14:val="none"/>
              </w:rPr>
              <w:t>CLIENT STATEMENT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F107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B8D1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4711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65DA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69B1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C8C1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C62E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1296421">
        <w:trPr>
          <w:trHeight w:val="170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41E5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1FAC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2BF1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EABE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9BCB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D08B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7AD0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9F4A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F8E5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9AFE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C284215">
        <w:trPr>
          <w:trHeight w:val="902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F316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BA297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I agree that hours indicated above are accurate and that the work performed is satisfactorily. All the work was perform as previously agreed.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D597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80219A8">
        <w:trPr>
          <w:trHeight w:val="357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7BD3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72A393">
            <w:pPr>
              <w:spacing w:after="0" w:line="240" w:lineRule="auto"/>
              <w:ind w:firstLine="220" w:firstLineChars="100"/>
              <w:jc w:val="right"/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  <w:t>Client: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64FA21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6ADF84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1BE7D2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785D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AC8E34">
            <w:pPr>
              <w:spacing w:after="0" w:line="240" w:lineRule="auto"/>
              <w:ind w:firstLine="220" w:firstLineChars="100"/>
              <w:jc w:val="right"/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  <w:t>Date: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29D83A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6757A9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088C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36E4BA4">
        <w:trPr>
          <w:trHeight w:val="357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9F2D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922DF0">
            <w:pPr>
              <w:spacing w:after="0" w:line="240" w:lineRule="auto"/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gridSpan w:val="3"/>
            <w:tcBorders>
              <w:top w:val="single" w:color="533A71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F934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  <w:t>(signature)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6C0D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5247C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9862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0E68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CB04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2A4AAE9">
        <w:trPr>
          <w:trHeight w:val="482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587D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E246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C50D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AEA3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CDAE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BBDB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D3AE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E4DD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230B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7409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8AB1FA6">
        <w:trPr>
          <w:trHeight w:val="505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3D7D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0FA3B8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533A71"/>
                <w:kern w:val="0"/>
                <w:lang w:eastAsia="en-GB"/>
                <w14:ligatures w14:val="none"/>
              </w:rPr>
              <w:t>PARALEGAL STATEMENT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08B4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1164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4967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0634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21B8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AB68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CB91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C6835A3">
        <w:trPr>
          <w:trHeight w:val="170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E9ED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3FE1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BBEF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D0AA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2662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9F7D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B100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6600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1F26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1353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6623B78">
        <w:trPr>
          <w:trHeight w:val="902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DE67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310B2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I agree that hours shown on this timesheet are correct, and I have performed the service. There were no activities or events that would affect the record of work outside of the pre-agreed terms and conditions.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855D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CABD87C">
        <w:trPr>
          <w:trHeight w:val="357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9037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A43EC2">
            <w:pPr>
              <w:spacing w:after="0" w:line="240" w:lineRule="auto"/>
              <w:ind w:firstLine="220" w:firstLineChars="100"/>
              <w:jc w:val="right"/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  <w:t>Paralegal: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3C086E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2A7B26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5170C5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50D4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EACBE7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  <w:t>Date: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239D29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5F3F59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607D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8D860C0">
        <w:trPr>
          <w:trHeight w:val="357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9CF3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468DA2">
            <w:pPr>
              <w:spacing w:after="0" w:line="240" w:lineRule="auto"/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gridSpan w:val="3"/>
            <w:tcBorders>
              <w:top w:val="single" w:color="533A71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B465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  <w:t>(signature)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9699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848561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533A7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FDA2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5473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CF54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8A5341C">
        <w:trPr>
          <w:trHeight w:val="505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045A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01FF76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406AFA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630DBB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20F0D5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522C7F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10361D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070501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533A71" w:sz="8" w:space="0"/>
              <w:right w:val="nil"/>
            </w:tcBorders>
            <w:shd w:val="clear" w:color="000000" w:fill="FFFFFF"/>
            <w:noWrap/>
            <w:vAlign w:val="center"/>
          </w:tcPr>
          <w:p w14:paraId="6619F7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4A5B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5AE1D95">
        <w:trPr>
          <w:trHeight w:val="386" w:hRule="exac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CD04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36F1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D5B5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B31F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BEBA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D9C27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bookmarkStart w:id="0" w:name="_GoBack"/>
            <w:bookmarkEnd w:id="0"/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27814CF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7370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63A410B">
      <w:pPr>
        <w:rPr>
          <w:sz w:val="2"/>
          <w:szCs w:val="2"/>
        </w:rPr>
      </w:pPr>
    </w:p>
    <w:sectPr>
      <w:pgSz w:w="11906" w:h="16838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88"/>
    <w:rsid w:val="006C5988"/>
    <w:rsid w:val="009267F3"/>
    <w:rsid w:val="00AA76A3"/>
    <w:rsid w:val="00F80882"/>
    <w:rsid w:val="D77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1284</Characters>
  <Lines>10</Lines>
  <Paragraphs>3</Paragraphs>
  <TotalTime>4</TotalTime>
  <ScaleCrop>false</ScaleCrop>
  <LinksUpToDate>false</LinksUpToDate>
  <CharactersWithSpaces>1506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2023-03-22T05:36:00Z</dcterms:created>
  <dc:creator>Bratislav Milojevic | ELMED d.o.o.</dc:creator>
  <cp:lastModifiedBy>我觉得我很帅</cp:lastModifiedBy>
  <dcterms:modified xsi:type="dcterms:W3CDTF">2025-01-10T16:43:31Z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AADEA6E2ABA3C937B3DD80675949A7D8_42</vt:lpwstr>
  </property>
</Properties>
</file>