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30"/>
      </w:tblGrid>
      <w:tr w:rsidR="00540CB4" w14:paraId="2FA62D86" w14:textId="77777777" w:rsidTr="00540CB4">
        <w:tc>
          <w:tcPr>
            <w:tcW w:w="9016" w:type="dxa"/>
            <w:gridSpan w:val="2"/>
            <w:tcBorders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44C0B32A" w14:textId="77777777" w:rsidR="00540CB4" w:rsidRPr="00156054" w:rsidRDefault="00540CB4" w:rsidP="00540CB4">
            <w:pPr>
              <w:spacing w:before="40" w:after="40"/>
              <w:rPr>
                <w:b/>
                <w:sz w:val="44"/>
                <w:lang w:val="en-GB"/>
              </w:rPr>
            </w:pPr>
            <w:r w:rsidRPr="00156054">
              <w:rPr>
                <w:b/>
                <w:sz w:val="44"/>
                <w:lang w:val="en-GB"/>
              </w:rPr>
              <w:t>Doctor’</w:t>
            </w:r>
            <w:r w:rsidR="00D8758A" w:rsidRPr="00156054">
              <w:rPr>
                <w:b/>
                <w:sz w:val="44"/>
                <w:lang w:val="en-GB"/>
              </w:rPr>
              <w:t>s Note for Surgery</w:t>
            </w:r>
          </w:p>
        </w:tc>
      </w:tr>
      <w:tr w:rsidR="00540CB4" w14:paraId="00BC7D6E" w14:textId="77777777" w:rsidTr="00540CB4">
        <w:tc>
          <w:tcPr>
            <w:tcW w:w="9016" w:type="dxa"/>
            <w:gridSpan w:val="2"/>
            <w:tcBorders>
              <w:top w:val="single" w:sz="12" w:space="0" w:color="767171" w:themeColor="background2" w:themeShade="80"/>
            </w:tcBorders>
            <w:tcMar>
              <w:top w:w="0" w:type="dxa"/>
              <w:bottom w:w="0" w:type="dxa"/>
            </w:tcMar>
          </w:tcPr>
          <w:p w14:paraId="152D2A4D" w14:textId="77777777" w:rsidR="00540CB4" w:rsidRPr="00540CB4" w:rsidRDefault="00540CB4" w:rsidP="00540CB4">
            <w:pPr>
              <w:rPr>
                <w:sz w:val="16"/>
              </w:rPr>
            </w:pPr>
          </w:p>
        </w:tc>
      </w:tr>
      <w:tr w:rsidR="00540CB4" w14:paraId="342A26D6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5A2493F1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Doctor’s Name: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1448507988"/>
            <w:placeholder>
              <w:docPart w:val="67311DCB466C45D79CC393335FC18B9A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484C5A1F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[Full Name]</w:t>
                </w:r>
              </w:p>
            </w:tc>
          </w:sdtContent>
        </w:sdt>
      </w:tr>
      <w:tr w:rsidR="00540CB4" w14:paraId="3DF39554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5020B5D6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Doctor’s Speciality: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2109462686"/>
            <w:placeholder>
              <w:docPart w:val="496E111678A440E79B0FEEA3BB35E566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11ECA145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Speciality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540CB4" w14:paraId="683E1E9F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44B4995F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Doctor’s Address: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225971907"/>
            <w:placeholder>
              <w:docPart w:val="3CE3640E1AC14DFA8F56F725C96937D3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5F6CB3E4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Complete Address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540CB4" w14:paraId="3CDD513E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3229B013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City, State, ZIP Code: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1718083762"/>
            <w:placeholder>
              <w:docPart w:val="0D9D6EAA4A7049AF9AAF9C17DD4705BF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04549B7A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City, State, ZIP Code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540CB4" w14:paraId="3AB60306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11827AAA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Phone Number: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1586418101"/>
            <w:placeholder>
              <w:docPart w:val="EA40F6D3A33E4924B476D373FEF48702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55A875A4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0000-000-000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540CB4" w14:paraId="2F29A374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739ECCFA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Email Address: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-1014684518"/>
            <w:placeholder>
              <w:docPart w:val="5F6E7DEE60DF4C4098001115FB42D851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2E2A7DD2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email@highfile.com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540CB4" w14:paraId="122FAB40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6B705B86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Date: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269663582"/>
            <w:placeholder>
              <w:docPart w:val="703F6F38671D4B2F8E09AD3628A10CB3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50742155" w14:textId="77777777" w:rsidR="00540CB4" w:rsidRPr="00540CB4" w:rsidRDefault="00540CB4" w:rsidP="00540CB4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p>
            </w:tc>
          </w:sdtContent>
        </w:sdt>
      </w:tr>
      <w:tr w:rsidR="00540CB4" w14:paraId="48C53DDD" w14:textId="77777777" w:rsidTr="00AD3E06">
        <w:tc>
          <w:tcPr>
            <w:tcW w:w="3686" w:type="dxa"/>
            <w:tcMar>
              <w:top w:w="0" w:type="dxa"/>
              <w:bottom w:w="0" w:type="dxa"/>
            </w:tcMar>
          </w:tcPr>
          <w:p w14:paraId="49C962E8" w14:textId="77777777" w:rsidR="00540CB4" w:rsidRPr="00540CB4" w:rsidRDefault="00540CB4" w:rsidP="00540CB4">
            <w:pPr>
              <w:rPr>
                <w:b/>
                <w:sz w:val="16"/>
                <w:szCs w:val="24"/>
                <w:lang w:val="en-GB"/>
              </w:rPr>
            </w:pPr>
          </w:p>
        </w:tc>
        <w:tc>
          <w:tcPr>
            <w:tcW w:w="5330" w:type="dxa"/>
            <w:tcMar>
              <w:top w:w="0" w:type="dxa"/>
              <w:bottom w:w="0" w:type="dxa"/>
            </w:tcMar>
          </w:tcPr>
          <w:p w14:paraId="4DE44203" w14:textId="77777777" w:rsidR="00540CB4" w:rsidRPr="00540CB4" w:rsidRDefault="00540CB4" w:rsidP="00540CB4">
            <w:pPr>
              <w:rPr>
                <w:rFonts w:ascii="Calibri" w:hAnsi="Calibri" w:cs="Calibri"/>
                <w:color w:val="000000" w:themeColor="text1"/>
                <w:sz w:val="16"/>
                <w:lang w:val="en-GB"/>
              </w:rPr>
            </w:pPr>
          </w:p>
        </w:tc>
      </w:tr>
      <w:tr w:rsidR="00540CB4" w14:paraId="7089A5B6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51E319C8" w14:textId="77777777" w:rsidR="00540CB4" w:rsidRP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Patient’s Name: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-2134547204"/>
            <w:placeholder>
              <w:docPart w:val="D23CAB7B84004193A6AD8EDDBBA00F49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1060E6F9" w14:textId="77777777" w:rsidR="00540CB4" w:rsidRDefault="004F30D1" w:rsidP="00540CB4">
                <w:pPr>
                  <w:spacing w:before="40" w:after="40"/>
                  <w:rPr>
                    <w:rFonts w:ascii="Calibri" w:hAnsi="Calibri" w:cs="Calibri"/>
                    <w:color w:val="000000" w:themeColor="text1"/>
                    <w:sz w:val="24"/>
                    <w:lang w:val="en-GB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[Full Name]</w:t>
                </w:r>
              </w:p>
            </w:tc>
          </w:sdtContent>
        </w:sdt>
      </w:tr>
      <w:tr w:rsidR="00540CB4" w14:paraId="6595429D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6BA72D5A" w14:textId="77777777" w:rsidR="00540CB4" w:rsidRDefault="00540CB4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Patient’s Date of Birth: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350607301"/>
            <w:placeholder>
              <w:docPart w:val="B03D20A6C5C14BCB9017E291D828258C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0783C7D1" w14:textId="77777777" w:rsidR="00540CB4" w:rsidRDefault="004F30D1" w:rsidP="00540CB4">
                <w:pPr>
                  <w:spacing w:before="40" w:after="40"/>
                  <w:rPr>
                    <w:rFonts w:ascii="Calibri" w:hAnsi="Calibri" w:cs="Calibri"/>
                    <w:color w:val="000000" w:themeColor="text1"/>
                    <w:sz w:val="24"/>
                    <w:lang w:val="en-GB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[MM/DD/YYYY]</w:t>
                </w:r>
              </w:p>
            </w:tc>
          </w:sdtContent>
        </w:sdt>
      </w:tr>
      <w:tr w:rsidR="00540CB4" w14:paraId="32F3A04E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2A2968E3" w14:textId="77777777" w:rsidR="00540CB4" w:rsidRDefault="004F30D1" w:rsidP="00540CB4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Patient’s Address: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-1602407262"/>
            <w:placeholder>
              <w:docPart w:val="09DE41EAEFF94A7A9A56E5800EBE8CDF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11A99CDE" w14:textId="77777777" w:rsidR="00540CB4" w:rsidRDefault="004F30D1" w:rsidP="00540CB4">
                <w:pPr>
                  <w:spacing w:before="40" w:after="40"/>
                  <w:rPr>
                    <w:rFonts w:ascii="Calibri" w:hAnsi="Calibri" w:cs="Calibri"/>
                    <w:color w:val="000000" w:themeColor="text1"/>
                    <w:sz w:val="24"/>
                    <w:lang w:val="en-GB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Complete Address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4F30D1" w14:paraId="4B5475E2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475997E4" w14:textId="77777777" w:rsidR="004F30D1" w:rsidRPr="00540CB4" w:rsidRDefault="004F30D1" w:rsidP="004F30D1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City, State, ZIP Code: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-734855626"/>
            <w:placeholder>
              <w:docPart w:val="917B9AF3B41C4CAFBE551AC5F945BD89"/>
            </w:placeholder>
            <w:showingPlcHdr/>
          </w:sdtPr>
          <w:sdtContent>
            <w:tc>
              <w:tcPr>
                <w:tcW w:w="5330" w:type="dxa"/>
                <w:tcMar>
                  <w:top w:w="57" w:type="dxa"/>
                  <w:bottom w:w="57" w:type="dxa"/>
                </w:tcMar>
              </w:tcPr>
              <w:p w14:paraId="5324F193" w14:textId="77777777" w:rsidR="004F30D1" w:rsidRPr="00540CB4" w:rsidRDefault="004F30D1" w:rsidP="004F30D1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City, State, ZIP Code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4F30D1" w14:paraId="5A75C77F" w14:textId="77777777" w:rsidTr="00AD3E06">
        <w:tc>
          <w:tcPr>
            <w:tcW w:w="3686" w:type="dxa"/>
            <w:tcMar>
              <w:top w:w="0" w:type="dxa"/>
              <w:bottom w:w="0" w:type="dxa"/>
            </w:tcMar>
          </w:tcPr>
          <w:p w14:paraId="023B4502" w14:textId="77777777" w:rsidR="004F30D1" w:rsidRPr="004F30D1" w:rsidRDefault="004F30D1" w:rsidP="004F30D1">
            <w:pPr>
              <w:rPr>
                <w:b/>
                <w:sz w:val="16"/>
                <w:szCs w:val="24"/>
                <w:lang w:val="en-GB"/>
              </w:rPr>
            </w:pPr>
          </w:p>
        </w:tc>
        <w:tc>
          <w:tcPr>
            <w:tcW w:w="5330" w:type="dxa"/>
            <w:tcMar>
              <w:top w:w="0" w:type="dxa"/>
              <w:bottom w:w="0" w:type="dxa"/>
            </w:tcMar>
          </w:tcPr>
          <w:p w14:paraId="36D31267" w14:textId="77777777" w:rsidR="004F30D1" w:rsidRPr="004F30D1" w:rsidRDefault="004F30D1" w:rsidP="004F30D1">
            <w:pPr>
              <w:rPr>
                <w:rFonts w:ascii="Calibri" w:hAnsi="Calibri" w:cs="Calibri"/>
                <w:color w:val="000000" w:themeColor="text1"/>
                <w:sz w:val="16"/>
                <w:lang w:val="en-GB"/>
              </w:rPr>
            </w:pPr>
          </w:p>
        </w:tc>
      </w:tr>
      <w:tr w:rsidR="004F30D1" w14:paraId="23D0AD29" w14:textId="77777777" w:rsidTr="004455D5">
        <w:tc>
          <w:tcPr>
            <w:tcW w:w="9016" w:type="dxa"/>
            <w:gridSpan w:val="2"/>
            <w:tcMar>
              <w:top w:w="57" w:type="dxa"/>
              <w:bottom w:w="57" w:type="dxa"/>
            </w:tcMar>
          </w:tcPr>
          <w:p w14:paraId="737327F4" w14:textId="77777777" w:rsidR="004F30D1" w:rsidRDefault="004F30D1" w:rsidP="004F30D1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lang w:val="en-GB"/>
              </w:rPr>
              <w:t xml:space="preserve">RE: Medical Certification for Surgery -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-1242789074"/>
                <w:placeholder>
                  <w:docPart w:val="0370A7F4907E47C4882432A918C79DB0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Patient’s Name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7FA84EC4" w14:textId="77777777" w:rsidTr="00C37B73">
        <w:tc>
          <w:tcPr>
            <w:tcW w:w="9016" w:type="dxa"/>
            <w:gridSpan w:val="2"/>
            <w:tcMar>
              <w:top w:w="0" w:type="dxa"/>
              <w:bottom w:w="0" w:type="dxa"/>
            </w:tcMar>
          </w:tcPr>
          <w:p w14:paraId="178FB891" w14:textId="77777777" w:rsidR="00C37B73" w:rsidRPr="00C37B73" w:rsidRDefault="00C37B73" w:rsidP="00C37B73">
            <w:pPr>
              <w:rPr>
                <w:rFonts w:ascii="Calibri" w:hAnsi="Calibri" w:cs="Calibri"/>
                <w:color w:val="000000" w:themeColor="text1"/>
                <w:sz w:val="16"/>
                <w:lang w:val="en-GB"/>
              </w:rPr>
            </w:pPr>
          </w:p>
        </w:tc>
      </w:tr>
      <w:tr w:rsidR="00C37B73" w14:paraId="7078FDFE" w14:textId="77777777" w:rsidTr="004455D5">
        <w:tc>
          <w:tcPr>
            <w:tcW w:w="9016" w:type="dxa"/>
            <w:gridSpan w:val="2"/>
            <w:tcMar>
              <w:top w:w="57" w:type="dxa"/>
              <w:bottom w:w="57" w:type="dxa"/>
            </w:tcMar>
          </w:tcPr>
          <w:p w14:paraId="76E2A8F7" w14:textId="77777777" w:rsidR="00C37B73" w:rsidRDefault="00C37B73" w:rsidP="00C37B73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lang w:val="en-GB"/>
              </w:rPr>
              <w:t xml:space="preserve">Dear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-1092623146"/>
                <w:placeholder>
                  <w:docPart w:val="8611748D61644860B57CED4CC543B8AB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Recipient’s Name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75D94ECE" w14:textId="77777777" w:rsidTr="003E29C9">
        <w:tc>
          <w:tcPr>
            <w:tcW w:w="9016" w:type="dxa"/>
            <w:gridSpan w:val="2"/>
            <w:tcBorders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6CB4F9A0" w14:textId="77777777" w:rsidR="00C37B73" w:rsidRPr="00C37B73" w:rsidRDefault="00C37B73" w:rsidP="00C37B73">
            <w:pPr>
              <w:spacing w:before="40" w:after="40" w:line="276" w:lineRule="auto"/>
              <w:jc w:val="both"/>
              <w:rPr>
                <w:color w:val="000000" w:themeColor="text1"/>
                <w:sz w:val="24"/>
              </w:rPr>
            </w:pPr>
            <w:r w:rsidRPr="00C37B73">
              <w:rPr>
                <w:color w:val="000000" w:themeColor="text1"/>
                <w:sz w:val="24"/>
              </w:rPr>
              <w:t xml:space="preserve">I am writing to provide a medical certification for my patient,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12890626"/>
                <w:placeholder>
                  <w:docPart w:val="1DADC25691144A35A570198FDC7A359B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Patient’s Name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 w:rsidRPr="00C37B73">
              <w:rPr>
                <w:color w:val="000000" w:themeColor="text1"/>
                <w:sz w:val="24"/>
              </w:rPr>
              <w:t xml:space="preserve">, who is scheduled to undergo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-835995961"/>
                <w:placeholder>
                  <w:docPart w:val="AE05E01272F04AD681E8354301EFA0D7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type of surgery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>
              <w:rPr>
                <w:rFonts w:ascii="Calibri" w:hAnsi="Calibri" w:cs="Calibri"/>
                <w:color w:val="000000" w:themeColor="text1"/>
                <w:sz w:val="24"/>
                <w:lang w:val="en-GB"/>
              </w:rPr>
              <w:t xml:space="preserve"> </w:t>
            </w:r>
            <w:r w:rsidRPr="00C37B73">
              <w:rPr>
                <w:color w:val="000000" w:themeColor="text1"/>
                <w:sz w:val="24"/>
              </w:rPr>
              <w:t xml:space="preserve">on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-382712969"/>
                <w:placeholder>
                  <w:docPart w:val="AED5F5E752BE44B0B1A5684589077C73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date of surgery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 w:rsidRPr="00C37B73">
              <w:rPr>
                <w:color w:val="000000" w:themeColor="text1"/>
                <w:sz w:val="24"/>
              </w:rPr>
              <w:t>. This letter is intended to serve as an official medical documentation that certifies the necessity of this surgery and provides information about the patient's condition and postoperative recovery.</w:t>
            </w:r>
          </w:p>
        </w:tc>
      </w:tr>
      <w:tr w:rsidR="00C37B73" w14:paraId="250D553A" w14:textId="77777777" w:rsidTr="003E29C9">
        <w:tc>
          <w:tcPr>
            <w:tcW w:w="9016" w:type="dxa"/>
            <w:gridSpan w:val="2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2CB13364" w14:textId="77777777" w:rsidR="00C37B73" w:rsidRPr="00156054" w:rsidRDefault="00C37B73" w:rsidP="00C37B73">
            <w:pPr>
              <w:spacing w:before="40" w:after="40"/>
              <w:jc w:val="both"/>
              <w:rPr>
                <w:b/>
                <w:sz w:val="28"/>
                <w:lang w:val="en-GB"/>
              </w:rPr>
            </w:pPr>
            <w:r w:rsidRPr="00156054">
              <w:rPr>
                <w:b/>
                <w:sz w:val="28"/>
                <w:lang w:val="en-GB"/>
              </w:rPr>
              <w:t>Patient’s Medical Information:</w:t>
            </w:r>
          </w:p>
        </w:tc>
      </w:tr>
      <w:tr w:rsidR="00C37B73" w14:paraId="71116FF2" w14:textId="77777777" w:rsidTr="00AD3E06">
        <w:tc>
          <w:tcPr>
            <w:tcW w:w="3686" w:type="dxa"/>
            <w:tcBorders>
              <w:top w:val="single" w:sz="12" w:space="0" w:color="767171" w:themeColor="background2" w:themeShade="80"/>
            </w:tcBorders>
            <w:tcMar>
              <w:top w:w="57" w:type="dxa"/>
              <w:bottom w:w="57" w:type="dxa"/>
            </w:tcMar>
            <w:vAlign w:val="center"/>
          </w:tcPr>
          <w:p w14:paraId="0B8B5A01" w14:textId="77777777" w:rsidR="00C37B73" w:rsidRPr="00C37B73" w:rsidRDefault="00C37B73" w:rsidP="00C37B73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 w:rsidRPr="00C37B73">
              <w:rPr>
                <w:b/>
                <w:color w:val="000000" w:themeColor="text1"/>
                <w:sz w:val="24"/>
                <w:lang w:val="en-GB"/>
              </w:rPr>
              <w:t>Diagnosis:</w:t>
            </w:r>
          </w:p>
        </w:tc>
        <w:tc>
          <w:tcPr>
            <w:tcW w:w="5330" w:type="dxa"/>
            <w:tcBorders>
              <w:top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7C089A39" w14:textId="77777777" w:rsidR="00C37B73" w:rsidRPr="00C37B73" w:rsidRDefault="00000000" w:rsidP="00C37B73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-232396998"/>
                <w:placeholder>
                  <w:docPart w:val="02B00DF039A049269FCDA9500988834A"/>
                </w:placeholder>
                <w:showingPlcHdr/>
              </w:sdtPr>
              <w:sdtContent>
                <w:r w:rsidR="00C37B73" w:rsidRPr="00C37B73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37B73" w:rsidRPr="00C37B7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Diagnosis and ICD-10 code</w:t>
                </w:r>
                <w:r w:rsidR="00C37B73" w:rsidRPr="00C37B73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372334BA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5007ED7" w14:textId="77777777" w:rsidR="00C37B73" w:rsidRPr="00C37B73" w:rsidRDefault="00C37B73" w:rsidP="00C37B73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 w:rsidRPr="00C37B73">
              <w:rPr>
                <w:b/>
                <w:color w:val="000000" w:themeColor="text1"/>
                <w:sz w:val="24"/>
                <w:lang w:val="en-GB"/>
              </w:rPr>
              <w:t>Relevant medical history: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3F0ED58C" w14:textId="77777777" w:rsidR="00C37B73" w:rsidRPr="00C37B73" w:rsidRDefault="00000000" w:rsidP="00C37B73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-821731347"/>
                <w:placeholder>
                  <w:docPart w:val="A13B340622B2438180DCECCA8A2A6A08"/>
                </w:placeholder>
                <w:showingPlcHdr/>
              </w:sdtPr>
              <w:sdtContent>
                <w:r w:rsidR="00C37B73" w:rsidRPr="00C37B73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37B73" w:rsidRPr="00C37B7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List any relevant medical history, including previous surgeries, chronic conditions, and medications</w:t>
                </w:r>
                <w:r w:rsidR="00C37B73" w:rsidRPr="00C37B73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677A0D75" w14:textId="77777777" w:rsidTr="00AD3E06">
        <w:tc>
          <w:tcPr>
            <w:tcW w:w="3686" w:type="dxa"/>
            <w:tcBorders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  <w:vAlign w:val="center"/>
          </w:tcPr>
          <w:p w14:paraId="5CAA8761" w14:textId="77777777" w:rsidR="00C37B73" w:rsidRPr="00C37B73" w:rsidRDefault="00C37B73" w:rsidP="00C37B73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 w:rsidRPr="00C37B73">
              <w:rPr>
                <w:b/>
                <w:color w:val="000000" w:themeColor="text1"/>
                <w:sz w:val="24"/>
                <w:lang w:val="en-GB"/>
              </w:rPr>
              <w:t>Allergies:</w:t>
            </w:r>
          </w:p>
        </w:tc>
        <w:tc>
          <w:tcPr>
            <w:tcW w:w="5330" w:type="dxa"/>
            <w:tcBorders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15187CD7" w14:textId="77777777" w:rsidR="00C37B73" w:rsidRPr="00C37B73" w:rsidRDefault="00000000" w:rsidP="00C37B73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41261049"/>
                <w:placeholder>
                  <w:docPart w:val="3B76B0A343554E1293B1172855887F66"/>
                </w:placeholder>
                <w:showingPlcHdr/>
              </w:sdtPr>
              <w:sdtContent>
                <w:r w:rsidR="00C37B73" w:rsidRPr="00C37B73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C37B73" w:rsidRPr="00C37B73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List any known allergies, including medication and latex</w:t>
                </w:r>
                <w:r w:rsidR="00C37B73" w:rsidRPr="00C37B73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09DCB9F0" w14:textId="77777777" w:rsidTr="003E29C9">
        <w:tc>
          <w:tcPr>
            <w:tcW w:w="9016" w:type="dxa"/>
            <w:gridSpan w:val="2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50633B09" w14:textId="77777777" w:rsidR="00C37B73" w:rsidRPr="00156054" w:rsidRDefault="00C37B73" w:rsidP="008B23F9">
            <w:pPr>
              <w:spacing w:before="40" w:after="40"/>
              <w:jc w:val="both"/>
              <w:rPr>
                <w:b/>
                <w:sz w:val="28"/>
                <w:lang w:val="en-GB"/>
              </w:rPr>
            </w:pPr>
            <w:r w:rsidRPr="00156054">
              <w:rPr>
                <w:b/>
                <w:sz w:val="28"/>
                <w:lang w:val="en-GB"/>
              </w:rPr>
              <w:t>Surgical Information:</w:t>
            </w:r>
          </w:p>
        </w:tc>
      </w:tr>
      <w:tr w:rsidR="00C37B73" w14:paraId="6C01E6B3" w14:textId="77777777" w:rsidTr="00AD3E06">
        <w:tc>
          <w:tcPr>
            <w:tcW w:w="3686" w:type="dxa"/>
            <w:tcBorders>
              <w:top w:val="single" w:sz="12" w:space="0" w:color="767171" w:themeColor="background2" w:themeShade="80"/>
            </w:tcBorders>
            <w:tcMar>
              <w:top w:w="57" w:type="dxa"/>
              <w:bottom w:w="57" w:type="dxa"/>
            </w:tcMar>
            <w:vAlign w:val="center"/>
          </w:tcPr>
          <w:p w14:paraId="73D5F4B7" w14:textId="77777777" w:rsidR="00C37B73" w:rsidRPr="00C37B73" w:rsidRDefault="003E29C9" w:rsidP="003E29C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Type of Surgery</w:t>
            </w:r>
            <w:r w:rsidR="00C37B73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Borders>
              <w:top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721A0A16" w14:textId="77777777" w:rsidR="00C37B73" w:rsidRPr="003E29C9" w:rsidRDefault="00000000" w:rsidP="003E29C9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-1097478750"/>
                <w:placeholder>
                  <w:docPart w:val="04E12C285939466B94E120CBB628793F"/>
                </w:placeholder>
                <w:showingPlcHdr/>
              </w:sdtPr>
              <w:sdtContent>
                <w:r w:rsidR="00C37B73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E29C9" w:rsidRPr="003E29C9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Provide a brief description of the surgery, including any medical terms and surgical codes</w:t>
                </w:r>
                <w:r w:rsidR="00C37B73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43FDE810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1FFC52D9" w14:textId="77777777" w:rsidR="00C37B73" w:rsidRPr="00C37B73" w:rsidRDefault="003E29C9" w:rsidP="003E29C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lastRenderedPageBreak/>
              <w:t>Purpose of Surgery</w:t>
            </w:r>
            <w:r w:rsidR="00C37B73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2E02FF03" w14:textId="77777777" w:rsidR="00C37B73" w:rsidRPr="003E29C9" w:rsidRDefault="00000000" w:rsidP="003E29C9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990831228"/>
                <w:placeholder>
                  <w:docPart w:val="6E7395DEEBC449B6906642BECB42427F"/>
                </w:placeholder>
                <w:showingPlcHdr/>
              </w:sdtPr>
              <w:sdtContent>
                <w:r w:rsidR="00C37B73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E29C9" w:rsidRPr="003E29C9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Explain the purpose of the surgery, such as alleviating pain, improving function, or treating a medical condition</w:t>
                </w:r>
                <w:r w:rsidR="00C37B73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C37B73" w14:paraId="1C71F5F6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7EBC7CB5" w14:textId="77777777" w:rsidR="00C37B73" w:rsidRPr="00C37B73" w:rsidRDefault="003E29C9" w:rsidP="003E29C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Surgeon</w:t>
            </w:r>
            <w:r w:rsidR="00C37B73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20093639" w14:textId="77777777" w:rsidR="00C37B73" w:rsidRPr="003E29C9" w:rsidRDefault="00000000" w:rsidP="003E29C9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666372188"/>
                <w:placeholder>
                  <w:docPart w:val="B8E1A535710C4D21BE31D864EFB69BF9"/>
                </w:placeholder>
                <w:showingPlcHdr/>
              </w:sdtPr>
              <w:sdtContent>
                <w:r w:rsidR="00C37B73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E29C9" w:rsidRPr="003E29C9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Surgeon's Name and contact information</w:t>
                </w:r>
                <w:r w:rsidR="00C37B73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75B40644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5AF59C42" w14:textId="77777777" w:rsidR="003E29C9" w:rsidRDefault="003E29C9" w:rsidP="003E29C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Anaesthesiologist: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1B786B2B" w14:textId="77777777" w:rsidR="003E29C9" w:rsidRPr="003E29C9" w:rsidRDefault="00000000" w:rsidP="003E29C9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1501856920"/>
                <w:placeholder>
                  <w:docPart w:val="FBFD037D979E4823B4157D92B312E4BE"/>
                </w:placeholder>
                <w:showingPlcHdr/>
              </w:sdtPr>
              <w:sdtContent>
                <w:r w:rsidR="003E29C9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E29C9" w:rsidRPr="003E29C9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Anesthesiologist's Name and contact information, if applicable</w:t>
                </w:r>
                <w:r w:rsidR="003E29C9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3227CDD7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16616102" w14:textId="77777777" w:rsidR="003E29C9" w:rsidRDefault="003E29C9" w:rsidP="003E29C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Hospital/Facility: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30D33868" w14:textId="77777777" w:rsidR="003E29C9" w:rsidRPr="003E29C9" w:rsidRDefault="00000000" w:rsidP="003E29C9">
            <w:pPr>
              <w:spacing w:before="40" w:after="40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635990352"/>
                <w:placeholder>
                  <w:docPart w:val="A10A04251D764D2A9B1F0157C921E3BE"/>
                </w:placeholder>
                <w:showingPlcHdr/>
              </w:sdtPr>
              <w:sdtContent>
                <w:r w:rsidR="003E29C9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3E29C9" w:rsidRPr="003E29C9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Name and address of the hospital or surgical center where the surgery will be performed</w:t>
                </w:r>
                <w:r w:rsidR="003E29C9" w:rsidRPr="003E29C9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60E600A3" w14:textId="77777777" w:rsidTr="008B23F9">
        <w:tc>
          <w:tcPr>
            <w:tcW w:w="9016" w:type="dxa"/>
            <w:gridSpan w:val="2"/>
            <w:tcBorders>
              <w:top w:val="single" w:sz="12" w:space="0" w:color="767171" w:themeColor="background2" w:themeShade="80"/>
              <w:bottom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3C1085B3" w14:textId="77777777" w:rsidR="003E29C9" w:rsidRPr="00156054" w:rsidRDefault="003E29C9" w:rsidP="008B23F9">
            <w:pPr>
              <w:spacing w:before="40" w:after="40"/>
              <w:jc w:val="both"/>
              <w:rPr>
                <w:b/>
                <w:sz w:val="28"/>
                <w:lang w:val="en-GB"/>
              </w:rPr>
            </w:pPr>
            <w:r w:rsidRPr="00156054">
              <w:rPr>
                <w:b/>
                <w:sz w:val="28"/>
                <w:lang w:val="en-GB"/>
              </w:rPr>
              <w:t>Postoperative Recovery and Care:</w:t>
            </w:r>
          </w:p>
        </w:tc>
      </w:tr>
      <w:tr w:rsidR="003E29C9" w14:paraId="09023898" w14:textId="77777777" w:rsidTr="00AD3E06">
        <w:tc>
          <w:tcPr>
            <w:tcW w:w="3686" w:type="dxa"/>
            <w:tcBorders>
              <w:top w:val="single" w:sz="12" w:space="0" w:color="767171" w:themeColor="background2" w:themeShade="80"/>
            </w:tcBorders>
            <w:tcMar>
              <w:top w:w="57" w:type="dxa"/>
              <w:bottom w:w="57" w:type="dxa"/>
            </w:tcMar>
            <w:vAlign w:val="center"/>
          </w:tcPr>
          <w:p w14:paraId="72B35A88" w14:textId="77777777" w:rsidR="003E29C9" w:rsidRPr="00C37B73" w:rsidRDefault="00AD3E06" w:rsidP="008B23F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Estimated recovery time</w:t>
            </w:r>
            <w:r w:rsidR="003E29C9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Borders>
              <w:top w:val="single" w:sz="12" w:space="0" w:color="767171" w:themeColor="background2" w:themeShade="80"/>
            </w:tcBorders>
            <w:tcMar>
              <w:top w:w="57" w:type="dxa"/>
              <w:bottom w:w="57" w:type="dxa"/>
            </w:tcMar>
          </w:tcPr>
          <w:p w14:paraId="65A51422" w14:textId="77777777" w:rsidR="003E29C9" w:rsidRPr="00AD3E06" w:rsidRDefault="00000000" w:rsidP="00AD3E06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-1999874330"/>
                <w:placeholder>
                  <w:docPart w:val="8874DDFEED2541C8864E889D89655E00"/>
                </w:placeholder>
                <w:showingPlcHdr/>
              </w:sdtPr>
              <w:sdtContent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AD3E06" w:rsidRPr="00AD3E06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Indicate the estimated recovery time for the patient, including any time spent in the hospital, if applicable</w:t>
                </w:r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1D7B990C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3541C356" w14:textId="77777777" w:rsidR="003E29C9" w:rsidRPr="00C37B73" w:rsidRDefault="00AD3E06" w:rsidP="008B23F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Activity restrictions</w:t>
            </w:r>
            <w:r w:rsidR="003E29C9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36EF82D9" w14:textId="77777777" w:rsidR="003E29C9" w:rsidRPr="00AD3E06" w:rsidRDefault="00000000" w:rsidP="00AD3E06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42494959"/>
                <w:placeholder>
                  <w:docPart w:val="F7654C7DD35B4EBA990017CDF1C257F1"/>
                </w:placeholder>
                <w:showingPlcHdr/>
              </w:sdtPr>
              <w:sdtContent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AD3E06" w:rsidRPr="00AD3E06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List any specific activity restrictions or modifications, such as avoiding heavy lifting, refraining from driving, or avoiding certain positions</w:t>
                </w:r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6F1F27F9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29AB2F83" w14:textId="77777777" w:rsidR="003E29C9" w:rsidRPr="00C37B73" w:rsidRDefault="00AD3E06" w:rsidP="008B23F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Medical Follow-up</w:t>
            </w:r>
            <w:r w:rsidR="003E29C9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274A7960" w14:textId="77777777" w:rsidR="003E29C9" w:rsidRPr="00AD3E06" w:rsidRDefault="00000000" w:rsidP="00AD3E06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-46070355"/>
                <w:placeholder>
                  <w:docPart w:val="3BE3158BB8CD459AB1774EB6EC49DFBE"/>
                </w:placeholder>
                <w:showingPlcHdr/>
              </w:sdtPr>
              <w:sdtContent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AD3E06" w:rsidRPr="00AD3E06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Specify any required follow-up appointments, imaging, or testing that the patient will need during their recovery</w:t>
                </w:r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41B471D1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194D5BF8" w14:textId="77777777" w:rsidR="003E29C9" w:rsidRPr="00C37B73" w:rsidRDefault="00AD3E06" w:rsidP="008B23F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Rehabilitation/Physical therapy</w:t>
            </w:r>
            <w:r w:rsidR="003E29C9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47CDEAC5" w14:textId="77777777" w:rsidR="003E29C9" w:rsidRPr="00AD3E06" w:rsidRDefault="00000000" w:rsidP="00AD3E06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9191233"/>
                <w:placeholder>
                  <w:docPart w:val="11EE1F1AF58C464690214CCC388B6F6B"/>
                </w:placeholder>
                <w:showingPlcHdr/>
              </w:sdtPr>
              <w:sdtContent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AD3E06" w:rsidRPr="00AD3E06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Outline any necessary postoperative rehabilitation or physical therapy, including the estimated duration and frequency of appointments</w:t>
                </w:r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3E29C9" w14:paraId="05CCFF0B" w14:textId="77777777" w:rsidTr="00AD3E06">
        <w:tc>
          <w:tcPr>
            <w:tcW w:w="3686" w:type="dxa"/>
            <w:tcMar>
              <w:top w:w="57" w:type="dxa"/>
              <w:bottom w:w="57" w:type="dxa"/>
            </w:tcMar>
            <w:vAlign w:val="center"/>
          </w:tcPr>
          <w:p w14:paraId="427F2822" w14:textId="77777777" w:rsidR="003E29C9" w:rsidRPr="00C37B73" w:rsidRDefault="00AD3E06" w:rsidP="008B23F9">
            <w:pPr>
              <w:spacing w:before="40" w:after="40"/>
              <w:rPr>
                <w:b/>
                <w:color w:val="000000" w:themeColor="text1"/>
                <w:sz w:val="24"/>
                <w:lang w:val="en-GB"/>
              </w:rPr>
            </w:pPr>
            <w:r>
              <w:rPr>
                <w:b/>
                <w:color w:val="000000" w:themeColor="text1"/>
                <w:sz w:val="24"/>
                <w:lang w:val="en-GB"/>
              </w:rPr>
              <w:t>Medications</w:t>
            </w:r>
            <w:r w:rsidR="003E29C9" w:rsidRPr="00C37B73">
              <w:rPr>
                <w:b/>
                <w:color w:val="000000" w:themeColor="text1"/>
                <w:sz w:val="24"/>
                <w:lang w:val="en-GB"/>
              </w:rPr>
              <w:t>:</w:t>
            </w:r>
          </w:p>
        </w:tc>
        <w:tc>
          <w:tcPr>
            <w:tcW w:w="5330" w:type="dxa"/>
            <w:tcMar>
              <w:top w:w="57" w:type="dxa"/>
              <w:bottom w:w="57" w:type="dxa"/>
            </w:tcMar>
          </w:tcPr>
          <w:p w14:paraId="23336596" w14:textId="77777777" w:rsidR="003E29C9" w:rsidRPr="00AD3E06" w:rsidRDefault="00000000" w:rsidP="00AD3E06">
            <w:pPr>
              <w:spacing w:before="40" w:after="40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24"/>
                  <w:szCs w:val="24"/>
                  <w:lang w:val="en-GB"/>
                </w:rPr>
                <w:id w:val="-211429545"/>
                <w:placeholder>
                  <w:docPart w:val="8191701932F14D8AA3CF42877A6DE82D"/>
                </w:placeholder>
                <w:showingPlcHdr/>
              </w:sdtPr>
              <w:sdtContent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[</w:t>
                </w:r>
                <w:r w:rsidR="00AD3E06" w:rsidRPr="00AD3E06">
                  <w:rPr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</w:rPr>
                  <w:t>List any postoperative medications, including pain management, antibiotics, and any other prescribed medications</w:t>
                </w:r>
                <w:r w:rsidR="003E29C9" w:rsidRPr="00AD3E06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zCs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</w:p>
        </w:tc>
      </w:tr>
      <w:tr w:rsidR="00AD3E06" w14:paraId="350DBECC" w14:textId="77777777" w:rsidTr="00AD3E06">
        <w:tc>
          <w:tcPr>
            <w:tcW w:w="9016" w:type="dxa"/>
            <w:gridSpan w:val="2"/>
            <w:tcMar>
              <w:top w:w="0" w:type="dxa"/>
              <w:bottom w:w="0" w:type="dxa"/>
            </w:tcMar>
            <w:vAlign w:val="center"/>
          </w:tcPr>
          <w:p w14:paraId="2460EA6B" w14:textId="77777777" w:rsidR="00AD3E06" w:rsidRPr="00AD3E06" w:rsidRDefault="00AD3E06" w:rsidP="00AD3E06">
            <w:pPr>
              <w:rPr>
                <w:rFonts w:ascii="Calibri" w:hAnsi="Calibri" w:cs="Calibri"/>
                <w:color w:val="000000" w:themeColor="text1"/>
                <w:sz w:val="16"/>
                <w:szCs w:val="24"/>
                <w:lang w:val="en-GB"/>
              </w:rPr>
            </w:pPr>
          </w:p>
        </w:tc>
      </w:tr>
      <w:tr w:rsidR="00AD3E06" w14:paraId="7A343118" w14:textId="77777777" w:rsidTr="00704AEB">
        <w:tc>
          <w:tcPr>
            <w:tcW w:w="9016" w:type="dxa"/>
            <w:gridSpan w:val="2"/>
            <w:tcMar>
              <w:top w:w="57" w:type="dxa"/>
              <w:bottom w:w="57" w:type="dxa"/>
            </w:tcMar>
            <w:vAlign w:val="center"/>
          </w:tcPr>
          <w:p w14:paraId="6B5D6D3A" w14:textId="77777777" w:rsidR="00AD3E06" w:rsidRPr="00AD3E06" w:rsidRDefault="00AD3E06" w:rsidP="00AD3E06">
            <w:pPr>
              <w:spacing w:before="40" w:after="40" w:line="276" w:lineRule="auto"/>
              <w:jc w:val="both"/>
              <w:rPr>
                <w:color w:val="000000" w:themeColor="text1"/>
                <w:sz w:val="24"/>
              </w:rPr>
            </w:pPr>
            <w:r w:rsidRPr="00AD3E06">
              <w:rPr>
                <w:color w:val="000000" w:themeColor="text1"/>
                <w:sz w:val="24"/>
              </w:rPr>
              <w:t xml:space="preserve">I certify that the above information is accurate and that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993524141"/>
                <w:placeholder>
                  <w:docPart w:val="3EB451C109464E2F8E060816A203C4B8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Patient’s Name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 w:rsidRPr="00AD3E06">
              <w:rPr>
                <w:color w:val="000000" w:themeColor="text1"/>
                <w:sz w:val="24"/>
              </w:rPr>
              <w:t xml:space="preserve"> requires </w:t>
            </w:r>
            <w:sdt>
              <w:sdtPr>
                <w:rPr>
                  <w:rFonts w:ascii="Calibri" w:hAnsi="Calibri" w:cs="Calibri"/>
                  <w:color w:val="000000" w:themeColor="text1"/>
                  <w:sz w:val="24"/>
                  <w:lang w:val="en-GB"/>
                </w:rPr>
                <w:id w:val="-2026012542"/>
                <w:placeholder>
                  <w:docPart w:val="2B4300A64C0F471DB774732D4740E07A"/>
                </w:placeholder>
                <w:showingPlcHdr/>
              </w:sdtPr>
              <w:sdtContent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type of surgery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sdtContent>
            </w:sdt>
            <w:r w:rsidRPr="00AD3E06">
              <w:rPr>
                <w:color w:val="000000" w:themeColor="text1"/>
                <w:sz w:val="24"/>
              </w:rPr>
              <w:t xml:space="preserve"> as a necessary medical intervention. Should you have any questions or require further clarification, please do not hesitate to contact me at the phone number or email address provided above.</w:t>
            </w:r>
          </w:p>
        </w:tc>
      </w:tr>
      <w:tr w:rsidR="00AD3E06" w14:paraId="6F8A7084" w14:textId="77777777" w:rsidTr="00AD3E06">
        <w:tc>
          <w:tcPr>
            <w:tcW w:w="9016" w:type="dxa"/>
            <w:gridSpan w:val="2"/>
            <w:tcMar>
              <w:top w:w="0" w:type="dxa"/>
              <w:bottom w:w="0" w:type="dxa"/>
            </w:tcMar>
            <w:vAlign w:val="center"/>
          </w:tcPr>
          <w:p w14:paraId="3F4C5CA1" w14:textId="77777777" w:rsidR="00AD3E06" w:rsidRPr="00AD3E06" w:rsidRDefault="00AD3E06" w:rsidP="0038330A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D3E06" w14:paraId="291F2A1C" w14:textId="77777777" w:rsidTr="00E700B0">
        <w:tc>
          <w:tcPr>
            <w:tcW w:w="9016" w:type="dxa"/>
            <w:gridSpan w:val="2"/>
            <w:tcMar>
              <w:top w:w="57" w:type="dxa"/>
              <w:bottom w:w="57" w:type="dxa"/>
            </w:tcMar>
            <w:vAlign w:val="center"/>
          </w:tcPr>
          <w:p w14:paraId="2D0B649A" w14:textId="77777777" w:rsidR="00AD3E06" w:rsidRPr="00AD3E06" w:rsidRDefault="00AD3E06" w:rsidP="00AD3E06">
            <w:pPr>
              <w:spacing w:before="40" w:after="40"/>
              <w:jc w:val="both"/>
              <w:rPr>
                <w:color w:val="000000" w:themeColor="text1"/>
                <w:sz w:val="24"/>
                <w:lang w:val="en-GB"/>
              </w:rPr>
            </w:pPr>
            <w:r w:rsidRPr="00AD3E06">
              <w:rPr>
                <w:color w:val="000000" w:themeColor="text1"/>
                <w:sz w:val="24"/>
                <w:lang w:val="en-GB"/>
              </w:rPr>
              <w:t>Sincerely,</w:t>
            </w:r>
          </w:p>
        </w:tc>
      </w:tr>
      <w:tr w:rsidR="00AD3E06" w14:paraId="15FCE33E" w14:textId="77777777" w:rsidTr="00AD3E06">
        <w:tc>
          <w:tcPr>
            <w:tcW w:w="9016" w:type="dxa"/>
            <w:gridSpan w:val="2"/>
            <w:tcMar>
              <w:top w:w="0" w:type="dxa"/>
              <w:bottom w:w="0" w:type="dxa"/>
            </w:tcMar>
            <w:vAlign w:val="center"/>
          </w:tcPr>
          <w:p w14:paraId="2B9F368F" w14:textId="77777777" w:rsidR="00AD3E06" w:rsidRPr="00AD3E06" w:rsidRDefault="00AD3E06" w:rsidP="00AD3E06">
            <w:pPr>
              <w:jc w:val="both"/>
              <w:rPr>
                <w:color w:val="000000" w:themeColor="text1"/>
                <w:sz w:val="24"/>
              </w:rPr>
            </w:pPr>
          </w:p>
        </w:tc>
      </w:tr>
      <w:tr w:rsidR="00AD3E06" w14:paraId="44FEE1A7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21A68C74" w14:textId="77777777" w:rsidR="00AD3E06" w:rsidRPr="00540CB4" w:rsidRDefault="00AD3E06" w:rsidP="00AD3E06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Doctor’s Name: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-1210102303"/>
            <w:placeholder>
              <w:docPart w:val="B7D3146567DE4902A02E9C981AB5BE1F"/>
            </w:placeholder>
            <w:showingPlcHdr/>
          </w:sdtPr>
          <w:sdtContent>
            <w:tc>
              <w:tcPr>
                <w:tcW w:w="5330" w:type="dxa"/>
                <w:vAlign w:val="center"/>
              </w:tcPr>
              <w:p w14:paraId="0D670A32" w14:textId="77777777" w:rsidR="00AD3E06" w:rsidRPr="00540CB4" w:rsidRDefault="00AD3E06" w:rsidP="00AD3E06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[Full Name]</w:t>
                </w:r>
              </w:p>
            </w:tc>
          </w:sdtContent>
        </w:sdt>
      </w:tr>
      <w:tr w:rsidR="00AD3E06" w14:paraId="4D6A13B9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01239412" w14:textId="77777777" w:rsidR="00AD3E06" w:rsidRPr="00540CB4" w:rsidRDefault="00AD3E06" w:rsidP="00AD3E06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>Doctor’s S</w:t>
            </w:r>
            <w:r>
              <w:rPr>
                <w:b/>
                <w:sz w:val="24"/>
                <w:szCs w:val="24"/>
                <w:lang w:val="en-GB"/>
              </w:rPr>
              <w:t>ignature</w:t>
            </w:r>
            <w:r w:rsidRPr="00540CB4">
              <w:rPr>
                <w:b/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-87080222"/>
            <w:placeholder>
              <w:docPart w:val="598F494BAFC84FE496884BA53B1A939B"/>
            </w:placeholder>
            <w:showingPlcHdr/>
          </w:sdtPr>
          <w:sdtContent>
            <w:tc>
              <w:tcPr>
                <w:tcW w:w="5330" w:type="dxa"/>
                <w:vAlign w:val="center"/>
              </w:tcPr>
              <w:p w14:paraId="4CF42631" w14:textId="77777777" w:rsidR="00AD3E06" w:rsidRPr="00540CB4" w:rsidRDefault="00AD3E06" w:rsidP="00AD3E06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Signature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  <w:tr w:rsidR="00AD3E06" w14:paraId="691C9990" w14:textId="77777777" w:rsidTr="00AD3E06">
        <w:tc>
          <w:tcPr>
            <w:tcW w:w="3686" w:type="dxa"/>
            <w:tcMar>
              <w:top w:w="57" w:type="dxa"/>
              <w:bottom w:w="57" w:type="dxa"/>
            </w:tcMar>
          </w:tcPr>
          <w:p w14:paraId="7983710D" w14:textId="77777777" w:rsidR="00AD3E06" w:rsidRPr="00540CB4" w:rsidRDefault="00AD3E06" w:rsidP="00AD3E06">
            <w:pPr>
              <w:spacing w:before="40" w:after="40"/>
              <w:rPr>
                <w:b/>
                <w:sz w:val="24"/>
                <w:szCs w:val="24"/>
                <w:lang w:val="en-GB"/>
              </w:rPr>
            </w:pPr>
            <w:r w:rsidRPr="00540CB4">
              <w:rPr>
                <w:b/>
                <w:sz w:val="24"/>
                <w:szCs w:val="24"/>
                <w:lang w:val="en-GB"/>
              </w:rPr>
              <w:t xml:space="preserve">Doctor’s </w:t>
            </w:r>
            <w:r>
              <w:rPr>
                <w:b/>
                <w:sz w:val="24"/>
                <w:szCs w:val="24"/>
                <w:lang w:val="en-GB"/>
              </w:rPr>
              <w:t>Medical License Number</w:t>
            </w:r>
            <w:r w:rsidRPr="00540CB4">
              <w:rPr>
                <w:b/>
                <w:sz w:val="24"/>
                <w:szCs w:val="24"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color w:val="000000" w:themeColor="text1"/>
              <w:sz w:val="24"/>
              <w:lang w:val="en-GB"/>
            </w:rPr>
            <w:id w:val="899177000"/>
            <w:placeholder>
              <w:docPart w:val="CE2A2DC69B75454F8E4764A8454E63C4"/>
            </w:placeholder>
            <w:showingPlcHdr/>
          </w:sdtPr>
          <w:sdtContent>
            <w:tc>
              <w:tcPr>
                <w:tcW w:w="5330" w:type="dxa"/>
                <w:vAlign w:val="center"/>
              </w:tcPr>
              <w:p w14:paraId="4294FF8D" w14:textId="77777777" w:rsidR="00AD3E06" w:rsidRPr="00540CB4" w:rsidRDefault="00AD3E06" w:rsidP="00AD3E06">
                <w:pPr>
                  <w:spacing w:before="40" w:after="40"/>
                  <w:rPr>
                    <w:sz w:val="24"/>
                    <w:szCs w:val="24"/>
                  </w:rPr>
                </w:pP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[</w:t>
                </w:r>
                <w:r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License Number</w:t>
                </w:r>
                <w:r w:rsidRPr="00540CB4">
                  <w:rPr>
                    <w:rStyle w:val="PlaceholderText"/>
                    <w:rFonts w:ascii="Calibri" w:hAnsi="Calibri" w:cs="Calibri"/>
                    <w:color w:val="000000" w:themeColor="text1"/>
                    <w:sz w:val="24"/>
                    <w:shd w:val="clear" w:color="auto" w:fill="FFF2CC" w:themeFill="accent4" w:themeFillTint="33"/>
                    <w:lang w:val="en-GB"/>
                  </w:rPr>
                  <w:t>]</w:t>
                </w:r>
              </w:p>
            </w:tc>
          </w:sdtContent>
        </w:sdt>
      </w:tr>
    </w:tbl>
    <w:p w14:paraId="093C253F" w14:textId="77777777" w:rsidR="003E29C9" w:rsidRDefault="003E29C9"/>
    <w:sectPr w:rsidR="003E29C9" w:rsidSect="00156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7513" w14:textId="77777777" w:rsidR="007C174A" w:rsidRDefault="007C174A" w:rsidP="00C1489C">
      <w:pPr>
        <w:spacing w:after="0" w:line="240" w:lineRule="auto"/>
      </w:pPr>
      <w:r>
        <w:separator/>
      </w:r>
    </w:p>
  </w:endnote>
  <w:endnote w:type="continuationSeparator" w:id="0">
    <w:p w14:paraId="70CF7265" w14:textId="77777777" w:rsidR="007C174A" w:rsidRDefault="007C174A" w:rsidP="00C14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FC96" w14:textId="77777777" w:rsidR="007C174A" w:rsidRDefault="007C174A" w:rsidP="00C1489C">
      <w:pPr>
        <w:spacing w:after="0" w:line="240" w:lineRule="auto"/>
      </w:pPr>
      <w:r>
        <w:separator/>
      </w:r>
    </w:p>
  </w:footnote>
  <w:footnote w:type="continuationSeparator" w:id="0">
    <w:p w14:paraId="32D22477" w14:textId="77777777" w:rsidR="007C174A" w:rsidRDefault="007C174A" w:rsidP="00C148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9C"/>
    <w:rsid w:val="00156054"/>
    <w:rsid w:val="00215585"/>
    <w:rsid w:val="0038330A"/>
    <w:rsid w:val="003E29C9"/>
    <w:rsid w:val="004F30D1"/>
    <w:rsid w:val="00540CB4"/>
    <w:rsid w:val="00551D08"/>
    <w:rsid w:val="0057616F"/>
    <w:rsid w:val="005D2E7B"/>
    <w:rsid w:val="00690831"/>
    <w:rsid w:val="007C174A"/>
    <w:rsid w:val="00AD3E06"/>
    <w:rsid w:val="00C1489C"/>
    <w:rsid w:val="00C37B73"/>
    <w:rsid w:val="00D8758A"/>
    <w:rsid w:val="00D9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5BFB9"/>
  <w15:chartTrackingRefBased/>
  <w15:docId w15:val="{8B8E47AC-BFEA-4997-B553-EC0D9DBC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89C"/>
  </w:style>
  <w:style w:type="paragraph" w:styleId="Footer">
    <w:name w:val="footer"/>
    <w:basedOn w:val="Normal"/>
    <w:link w:val="FooterChar"/>
    <w:uiPriority w:val="99"/>
    <w:unhideWhenUsed/>
    <w:rsid w:val="00C148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89C"/>
  </w:style>
  <w:style w:type="table" w:styleId="TableGrid">
    <w:name w:val="Table Grid"/>
    <w:basedOn w:val="TableNormal"/>
    <w:uiPriority w:val="39"/>
    <w:rsid w:val="0054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0C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D3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E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E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311DCB466C45D79CC393335FC18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EC69B-9AB1-46D4-B2E8-CC17AE6A36DC}"/>
      </w:docPartPr>
      <w:docPartBody>
        <w:p w:rsidR="005D5638" w:rsidRDefault="00B21956" w:rsidP="00B21956">
          <w:pPr>
            <w:pStyle w:val="67311DCB466C45D79CC393335FC18B9A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[Full Name]</w:t>
          </w:r>
        </w:p>
      </w:docPartBody>
    </w:docPart>
    <w:docPart>
      <w:docPartPr>
        <w:name w:val="496E111678A440E79B0FEEA3BB35E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FF55-DD9A-4BA6-A5C1-CBE5C87C263C}"/>
      </w:docPartPr>
      <w:docPartBody>
        <w:p w:rsidR="005D5638" w:rsidRDefault="00B21956" w:rsidP="00B21956">
          <w:pPr>
            <w:pStyle w:val="496E111678A440E79B0FEEA3BB35E566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Speciality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CE3640E1AC14DFA8F56F725C969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A13D-7AEA-4B70-8F20-07378D26D638}"/>
      </w:docPartPr>
      <w:docPartBody>
        <w:p w:rsidR="005D5638" w:rsidRDefault="00B21956" w:rsidP="00B21956">
          <w:pPr>
            <w:pStyle w:val="3CE3640E1AC14DFA8F56F725C96937D3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Complete Address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D9D6EAA4A7049AF9AAF9C17DD470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1728-EB6F-48EC-8277-1E01B96DB151}"/>
      </w:docPartPr>
      <w:docPartBody>
        <w:p w:rsidR="005D5638" w:rsidRDefault="00B21956" w:rsidP="00B21956">
          <w:pPr>
            <w:pStyle w:val="0D9D6EAA4A7049AF9AAF9C17DD4705BF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City, State, ZIP Code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EA40F6D3A33E4924B476D373FEF48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0FC0-7CC7-47C0-9AE3-B95AD1B5712A}"/>
      </w:docPartPr>
      <w:docPartBody>
        <w:p w:rsidR="005D5638" w:rsidRDefault="00B21956" w:rsidP="00B21956">
          <w:pPr>
            <w:pStyle w:val="EA40F6D3A33E4924B476D373FEF48702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0000-000-000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5F6E7DEE60DF4C4098001115FB42D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F986F-7314-4D04-90FC-364B37658DA8}"/>
      </w:docPartPr>
      <w:docPartBody>
        <w:p w:rsidR="005D5638" w:rsidRDefault="00B21956" w:rsidP="00B21956">
          <w:pPr>
            <w:pStyle w:val="5F6E7DEE60DF4C4098001115FB42D851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email@highfile.com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703F6F38671D4B2F8E09AD3628A10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3D3F-522A-4C96-AB75-8945606745CE}"/>
      </w:docPartPr>
      <w:docPartBody>
        <w:p w:rsidR="005D5638" w:rsidRDefault="00B21956" w:rsidP="00B21956">
          <w:pPr>
            <w:pStyle w:val="703F6F38671D4B2F8E09AD3628A10CB37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917B9AF3B41C4CAFBE551AC5F945B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3FBB-5173-436D-85C7-65723BB75648}"/>
      </w:docPartPr>
      <w:docPartBody>
        <w:p w:rsidR="005D5638" w:rsidRDefault="00B21956" w:rsidP="00B21956">
          <w:pPr>
            <w:pStyle w:val="917B9AF3B41C4CAFBE551AC5F945BD896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City, State, ZIP Code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9DE41EAEFF94A7A9A56E5800EBE8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7D333-183E-4BC4-B616-E0046238C53C}"/>
      </w:docPartPr>
      <w:docPartBody>
        <w:p w:rsidR="005D5638" w:rsidRDefault="00B21956" w:rsidP="00B21956">
          <w:pPr>
            <w:pStyle w:val="09DE41EAEFF94A7A9A56E5800EBE8CDF6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Complete Address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03D20A6C5C14BCB9017E291D8282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0C3F5-1925-4FD1-9BBC-1A1F7F3AD93B}"/>
      </w:docPartPr>
      <w:docPartBody>
        <w:p w:rsidR="005D5638" w:rsidRDefault="00B21956" w:rsidP="00B21956">
          <w:pPr>
            <w:pStyle w:val="B03D20A6C5C14BCB9017E291D828258C6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[MM/DD/YYYY]</w:t>
          </w:r>
        </w:p>
      </w:docPartBody>
    </w:docPart>
    <w:docPart>
      <w:docPartPr>
        <w:name w:val="D23CAB7B84004193A6AD8EDDBBA00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8206C-2CE1-43A1-A452-4B0523D63DE4}"/>
      </w:docPartPr>
      <w:docPartBody>
        <w:p w:rsidR="005D5638" w:rsidRDefault="00B21956" w:rsidP="00B21956">
          <w:pPr>
            <w:pStyle w:val="D23CAB7B84004193A6AD8EDDBBA00F496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[Full Name]</w:t>
          </w:r>
        </w:p>
      </w:docPartBody>
    </w:docPart>
    <w:docPart>
      <w:docPartPr>
        <w:name w:val="0370A7F4907E47C4882432A918C79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00EC-502B-44CF-8687-500AA2700BF4}"/>
      </w:docPartPr>
      <w:docPartBody>
        <w:p w:rsidR="005D5638" w:rsidRDefault="00B21956" w:rsidP="00B21956">
          <w:pPr>
            <w:pStyle w:val="0370A7F4907E47C4882432A918C79DB06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Patient’s Name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611748D61644860B57CED4CC543B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42C88-F19A-4D9E-B218-1DBEF4B70918}"/>
      </w:docPartPr>
      <w:docPartBody>
        <w:p w:rsidR="005D5638" w:rsidRDefault="00B21956" w:rsidP="00B21956">
          <w:pPr>
            <w:pStyle w:val="8611748D61644860B57CED4CC543B8AB5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Recipient’s Name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DADC25691144A35A570198FDC7A3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7B434-6F6D-4DD7-8554-E3CE37A060BB}"/>
      </w:docPartPr>
      <w:docPartBody>
        <w:p w:rsidR="005D5638" w:rsidRDefault="00B21956" w:rsidP="00B21956">
          <w:pPr>
            <w:pStyle w:val="1DADC25691144A35A570198FDC7A359B5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Patient’s Name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E05E01272F04AD681E8354301EFA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6FEAE-82E8-46AA-A71A-2080F33F6135}"/>
      </w:docPartPr>
      <w:docPartBody>
        <w:p w:rsidR="005D5638" w:rsidRDefault="00B21956" w:rsidP="00B21956">
          <w:pPr>
            <w:pStyle w:val="AE05E01272F04AD681E8354301EFA0D75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type of surgery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ED5F5E752BE44B0B1A5684589077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26B87-8651-49C7-A411-9209A9ABD819}"/>
      </w:docPartPr>
      <w:docPartBody>
        <w:p w:rsidR="005D5638" w:rsidRDefault="00B21956" w:rsidP="00B21956">
          <w:pPr>
            <w:pStyle w:val="AED5F5E752BE44B0B1A5684589077C735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date of surgery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2B00DF039A049269FCDA95009888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48A9-30AE-41FD-9162-D214894C8D26}"/>
      </w:docPartPr>
      <w:docPartBody>
        <w:p w:rsidR="005D5638" w:rsidRDefault="00B21956" w:rsidP="00B21956">
          <w:pPr>
            <w:pStyle w:val="02B00DF039A049269FCDA9500988834A4"/>
          </w:pPr>
          <w:r w:rsidRPr="00C37B73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37B7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Diagnosis and ICD-10 code</w:t>
          </w:r>
          <w:r w:rsidRPr="00C37B73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13B340622B2438180DCECCA8A2A6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B428F-DC65-45BF-803C-3A9B042B2503}"/>
      </w:docPartPr>
      <w:docPartBody>
        <w:p w:rsidR="005D5638" w:rsidRDefault="00B21956" w:rsidP="00B21956">
          <w:pPr>
            <w:pStyle w:val="A13B340622B2438180DCECCA8A2A6A084"/>
          </w:pPr>
          <w:r w:rsidRPr="00C37B73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37B7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List any relevant medical history, including previous surgeries, chronic conditions, and medications</w:t>
          </w:r>
          <w:r w:rsidRPr="00C37B73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B76B0A343554E1293B1172855887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A655-8E9F-41E1-A768-7C3DC09D8ECD}"/>
      </w:docPartPr>
      <w:docPartBody>
        <w:p w:rsidR="005D5638" w:rsidRDefault="00B21956" w:rsidP="00B21956">
          <w:pPr>
            <w:pStyle w:val="3B76B0A343554E1293B1172855887F664"/>
          </w:pPr>
          <w:r w:rsidRPr="00C37B73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C37B73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List any known allergies, including medication and latex</w:t>
          </w:r>
          <w:r w:rsidRPr="00C37B73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04E12C285939466B94E120CBB628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0A8F2-0DD9-40D3-9BBF-A21C2AFDB051}"/>
      </w:docPartPr>
      <w:docPartBody>
        <w:p w:rsidR="005D5638" w:rsidRDefault="00B21956" w:rsidP="00B21956">
          <w:pPr>
            <w:pStyle w:val="04E12C285939466B94E120CBB628793F3"/>
          </w:pP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3E29C9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Provide a brief description of the surgery, including any medical terms and surgical codes</w:t>
          </w: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6E7395DEEBC449B6906642BECB42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2664A-A810-4BFA-864D-5A14BEBBB90D}"/>
      </w:docPartPr>
      <w:docPartBody>
        <w:p w:rsidR="005D5638" w:rsidRDefault="00B21956" w:rsidP="00B21956">
          <w:pPr>
            <w:pStyle w:val="6E7395DEEBC449B6906642BECB42427F3"/>
          </w:pP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3E29C9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Explain the purpose of the surgery, such as alleviating pain, improving function, or treating a medical condition</w:t>
          </w: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8E1A535710C4D21BE31D864EFB69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3EA93-7AA4-44B9-88D2-D6869BA86791}"/>
      </w:docPartPr>
      <w:docPartBody>
        <w:p w:rsidR="005D5638" w:rsidRDefault="00B21956" w:rsidP="00B21956">
          <w:pPr>
            <w:pStyle w:val="B8E1A535710C4D21BE31D864EFB69BF93"/>
          </w:pP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3E29C9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Surgeon's Name and contact information</w:t>
          </w: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BFD037D979E4823B4157D92B312E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1A83B-0B46-43E2-8E0B-C5B3F1DBFAA5}"/>
      </w:docPartPr>
      <w:docPartBody>
        <w:p w:rsidR="005D5638" w:rsidRDefault="00B21956" w:rsidP="00B21956">
          <w:pPr>
            <w:pStyle w:val="FBFD037D979E4823B4157D92B312E4BE3"/>
          </w:pP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3E29C9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Anesthesiologist's Name and contact information, if applicable</w:t>
          </w: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A10A04251D764D2A9B1F0157C921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E759-E9D9-4C23-B78F-B6A15ADAD469}"/>
      </w:docPartPr>
      <w:docPartBody>
        <w:p w:rsidR="005D5638" w:rsidRDefault="00B21956" w:rsidP="00B21956">
          <w:pPr>
            <w:pStyle w:val="A10A04251D764D2A9B1F0157C921E3BE3"/>
          </w:pP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3E29C9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Name and address of the hospital or surgical center where the surgery will be performed</w:t>
          </w:r>
          <w:r w:rsidRPr="003E29C9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874DDFEED2541C8864E889D89655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845C2-8745-41B3-B02E-CDAE50BF0760}"/>
      </w:docPartPr>
      <w:docPartBody>
        <w:p w:rsidR="005D5638" w:rsidRDefault="00B21956" w:rsidP="00B21956">
          <w:pPr>
            <w:pStyle w:val="8874DDFEED2541C8864E889D89655E002"/>
          </w:pP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AD3E06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Indicate the estimated recovery time for the patient, including any time spent in the hospital, if applicable</w:t>
          </w: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F7654C7DD35B4EBA990017CDF1C2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9C67-0BBA-42A2-B852-683FC70B085C}"/>
      </w:docPartPr>
      <w:docPartBody>
        <w:p w:rsidR="005D5638" w:rsidRDefault="00B21956" w:rsidP="00B21956">
          <w:pPr>
            <w:pStyle w:val="F7654C7DD35B4EBA990017CDF1C257F12"/>
          </w:pP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AD3E06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List any specific activity restrictions or modifications, such as avoiding heavy lifting, refraining from driving, or avoiding certain positions</w:t>
          </w: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BE3158BB8CD459AB1774EB6EC49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D27DA-0883-44DC-A919-9966C83A9464}"/>
      </w:docPartPr>
      <w:docPartBody>
        <w:p w:rsidR="005D5638" w:rsidRDefault="00B21956" w:rsidP="00B21956">
          <w:pPr>
            <w:pStyle w:val="3BE3158BB8CD459AB1774EB6EC49DFBE2"/>
          </w:pP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AD3E06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Specify any required follow-up appointments, imaging, or testing that the patient will need during their recovery</w:t>
          </w: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11EE1F1AF58C464690214CCC388B6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C1456-F104-46C9-87F6-25B57A7D8261}"/>
      </w:docPartPr>
      <w:docPartBody>
        <w:p w:rsidR="005D5638" w:rsidRDefault="00B21956" w:rsidP="00B21956">
          <w:pPr>
            <w:pStyle w:val="11EE1F1AF58C464690214CCC388B6F6B2"/>
          </w:pP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AD3E06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Outline any necessary postoperative rehabilitation or physical therapy, including the estimated duration and frequency of appointments</w:t>
          </w: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8191701932F14D8AA3CF42877A6D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E485A-1F08-48A0-9850-B25195050B17}"/>
      </w:docPartPr>
      <w:docPartBody>
        <w:p w:rsidR="005D5638" w:rsidRDefault="00B21956" w:rsidP="00B21956">
          <w:pPr>
            <w:pStyle w:val="8191701932F14D8AA3CF42877A6DE82D2"/>
          </w:pP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[</w:t>
          </w:r>
          <w:r w:rsidRPr="00AD3E06">
            <w:rPr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</w:rPr>
            <w:t>List any postoperative medications, including pain management, antibiotics, and any other prescribed medications</w:t>
          </w:r>
          <w:r w:rsidRPr="00AD3E06">
            <w:rPr>
              <w:rStyle w:val="PlaceholderText"/>
              <w:rFonts w:ascii="Calibri" w:hAnsi="Calibri" w:cs="Calibri"/>
              <w:color w:val="000000" w:themeColor="text1"/>
              <w:sz w:val="24"/>
              <w:szCs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3EB451C109464E2F8E060816A203C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A41E7-D5FC-48A7-AB36-529F89BD6607}"/>
      </w:docPartPr>
      <w:docPartBody>
        <w:p w:rsidR="005D5638" w:rsidRDefault="00B21956" w:rsidP="00B21956">
          <w:pPr>
            <w:pStyle w:val="3EB451C109464E2F8E060816A203C4B81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Patient’s Name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2B4300A64C0F471DB774732D4740E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2AEF-1A43-4752-9CB5-AA83CEBFA38C}"/>
      </w:docPartPr>
      <w:docPartBody>
        <w:p w:rsidR="005D5638" w:rsidRDefault="00B21956" w:rsidP="00B21956">
          <w:pPr>
            <w:pStyle w:val="2B4300A64C0F471DB774732D4740E07A1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type of surgery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B7D3146567DE4902A02E9C981AB5B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3208-79EB-4FFD-A2E0-4FB6F266812A}"/>
      </w:docPartPr>
      <w:docPartBody>
        <w:p w:rsidR="005D5638" w:rsidRDefault="00B21956" w:rsidP="00B21956">
          <w:pPr>
            <w:pStyle w:val="B7D3146567DE4902A02E9C981AB5BE1F1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[Full Name]</w:t>
          </w:r>
        </w:p>
      </w:docPartBody>
    </w:docPart>
    <w:docPart>
      <w:docPartPr>
        <w:name w:val="598F494BAFC84FE496884BA53B1A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8193-F0C6-4FF1-A4AB-8768710630EF}"/>
      </w:docPartPr>
      <w:docPartBody>
        <w:p w:rsidR="005D5638" w:rsidRDefault="00B21956" w:rsidP="00B21956">
          <w:pPr>
            <w:pStyle w:val="598F494BAFC84FE496884BA53B1A939B1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Signature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  <w:docPart>
      <w:docPartPr>
        <w:name w:val="CE2A2DC69B75454F8E4764A8454E6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812DE-076C-4418-BEBA-AACF4ACF616C}"/>
      </w:docPartPr>
      <w:docPartBody>
        <w:p w:rsidR="005D5638" w:rsidRDefault="00B21956" w:rsidP="00B21956">
          <w:pPr>
            <w:pStyle w:val="CE2A2DC69B75454F8E4764A8454E63C41"/>
          </w:pP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[</w:t>
          </w:r>
          <w:r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License Number</w:t>
          </w:r>
          <w:r w:rsidRPr="00540CB4">
            <w:rPr>
              <w:rStyle w:val="PlaceholderText"/>
              <w:rFonts w:ascii="Calibri" w:hAnsi="Calibri" w:cs="Calibri"/>
              <w:color w:val="000000" w:themeColor="text1"/>
              <w:sz w:val="24"/>
              <w:shd w:val="clear" w:color="auto" w:fill="CAEDFB" w:themeFill="accent4" w:themeFillTint="33"/>
              <w:lang w:val="en-GB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56"/>
    <w:rsid w:val="00551D08"/>
    <w:rsid w:val="005D5638"/>
    <w:rsid w:val="0071688F"/>
    <w:rsid w:val="00B21956"/>
    <w:rsid w:val="00C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956"/>
    <w:rPr>
      <w:color w:val="808080"/>
    </w:rPr>
  </w:style>
  <w:style w:type="paragraph" w:customStyle="1" w:styleId="67311DCB466C45D79CC393335FC18B9A7">
    <w:name w:val="67311DCB466C45D79CC393335FC18B9A7"/>
    <w:rsid w:val="00B21956"/>
    <w:rPr>
      <w:rFonts w:eastAsiaTheme="minorHAnsi"/>
      <w:lang w:val="en-PK" w:eastAsia="en-US"/>
    </w:rPr>
  </w:style>
  <w:style w:type="paragraph" w:customStyle="1" w:styleId="496E111678A440E79B0FEEA3BB35E5667">
    <w:name w:val="496E111678A440E79B0FEEA3BB35E5667"/>
    <w:rsid w:val="00B21956"/>
    <w:rPr>
      <w:rFonts w:eastAsiaTheme="minorHAnsi"/>
      <w:lang w:val="en-PK" w:eastAsia="en-US"/>
    </w:rPr>
  </w:style>
  <w:style w:type="paragraph" w:customStyle="1" w:styleId="3CE3640E1AC14DFA8F56F725C96937D37">
    <w:name w:val="3CE3640E1AC14DFA8F56F725C96937D37"/>
    <w:rsid w:val="00B21956"/>
    <w:rPr>
      <w:rFonts w:eastAsiaTheme="minorHAnsi"/>
      <w:lang w:val="en-PK" w:eastAsia="en-US"/>
    </w:rPr>
  </w:style>
  <w:style w:type="paragraph" w:customStyle="1" w:styleId="0D9D6EAA4A7049AF9AAF9C17DD4705BF7">
    <w:name w:val="0D9D6EAA4A7049AF9AAF9C17DD4705BF7"/>
    <w:rsid w:val="00B21956"/>
    <w:rPr>
      <w:rFonts w:eastAsiaTheme="minorHAnsi"/>
      <w:lang w:val="en-PK" w:eastAsia="en-US"/>
    </w:rPr>
  </w:style>
  <w:style w:type="paragraph" w:customStyle="1" w:styleId="EA40F6D3A33E4924B476D373FEF487027">
    <w:name w:val="EA40F6D3A33E4924B476D373FEF487027"/>
    <w:rsid w:val="00B21956"/>
    <w:rPr>
      <w:rFonts w:eastAsiaTheme="minorHAnsi"/>
      <w:lang w:val="en-PK" w:eastAsia="en-US"/>
    </w:rPr>
  </w:style>
  <w:style w:type="paragraph" w:customStyle="1" w:styleId="5F6E7DEE60DF4C4098001115FB42D8517">
    <w:name w:val="5F6E7DEE60DF4C4098001115FB42D8517"/>
    <w:rsid w:val="00B21956"/>
    <w:rPr>
      <w:rFonts w:eastAsiaTheme="minorHAnsi"/>
      <w:lang w:val="en-PK" w:eastAsia="en-US"/>
    </w:rPr>
  </w:style>
  <w:style w:type="paragraph" w:customStyle="1" w:styleId="703F6F38671D4B2F8E09AD3628A10CB37">
    <w:name w:val="703F6F38671D4B2F8E09AD3628A10CB37"/>
    <w:rsid w:val="00B21956"/>
    <w:rPr>
      <w:rFonts w:eastAsiaTheme="minorHAnsi"/>
      <w:lang w:val="en-PK" w:eastAsia="en-US"/>
    </w:rPr>
  </w:style>
  <w:style w:type="paragraph" w:customStyle="1" w:styleId="D23CAB7B84004193A6AD8EDDBBA00F496">
    <w:name w:val="D23CAB7B84004193A6AD8EDDBBA00F496"/>
    <w:rsid w:val="00B21956"/>
    <w:rPr>
      <w:rFonts w:eastAsiaTheme="minorHAnsi"/>
      <w:lang w:val="en-PK" w:eastAsia="en-US"/>
    </w:rPr>
  </w:style>
  <w:style w:type="paragraph" w:customStyle="1" w:styleId="B03D20A6C5C14BCB9017E291D828258C6">
    <w:name w:val="B03D20A6C5C14BCB9017E291D828258C6"/>
    <w:rsid w:val="00B21956"/>
    <w:rPr>
      <w:rFonts w:eastAsiaTheme="minorHAnsi"/>
      <w:lang w:val="en-PK" w:eastAsia="en-US"/>
    </w:rPr>
  </w:style>
  <w:style w:type="paragraph" w:customStyle="1" w:styleId="09DE41EAEFF94A7A9A56E5800EBE8CDF6">
    <w:name w:val="09DE41EAEFF94A7A9A56E5800EBE8CDF6"/>
    <w:rsid w:val="00B21956"/>
    <w:rPr>
      <w:rFonts w:eastAsiaTheme="minorHAnsi"/>
      <w:lang w:val="en-PK" w:eastAsia="en-US"/>
    </w:rPr>
  </w:style>
  <w:style w:type="paragraph" w:customStyle="1" w:styleId="917B9AF3B41C4CAFBE551AC5F945BD896">
    <w:name w:val="917B9AF3B41C4CAFBE551AC5F945BD896"/>
    <w:rsid w:val="00B21956"/>
    <w:rPr>
      <w:rFonts w:eastAsiaTheme="minorHAnsi"/>
      <w:lang w:val="en-PK" w:eastAsia="en-US"/>
    </w:rPr>
  </w:style>
  <w:style w:type="paragraph" w:customStyle="1" w:styleId="0370A7F4907E47C4882432A918C79DB06">
    <w:name w:val="0370A7F4907E47C4882432A918C79DB06"/>
    <w:rsid w:val="00B21956"/>
    <w:rPr>
      <w:rFonts w:eastAsiaTheme="minorHAnsi"/>
      <w:lang w:val="en-PK" w:eastAsia="en-US"/>
    </w:rPr>
  </w:style>
  <w:style w:type="paragraph" w:customStyle="1" w:styleId="8611748D61644860B57CED4CC543B8AB5">
    <w:name w:val="8611748D61644860B57CED4CC543B8AB5"/>
    <w:rsid w:val="00B21956"/>
    <w:rPr>
      <w:rFonts w:eastAsiaTheme="minorHAnsi"/>
      <w:lang w:val="en-PK" w:eastAsia="en-US"/>
    </w:rPr>
  </w:style>
  <w:style w:type="paragraph" w:customStyle="1" w:styleId="1DADC25691144A35A570198FDC7A359B5">
    <w:name w:val="1DADC25691144A35A570198FDC7A359B5"/>
    <w:rsid w:val="00B21956"/>
    <w:rPr>
      <w:rFonts w:eastAsiaTheme="minorHAnsi"/>
      <w:lang w:val="en-PK" w:eastAsia="en-US"/>
    </w:rPr>
  </w:style>
  <w:style w:type="paragraph" w:customStyle="1" w:styleId="AE05E01272F04AD681E8354301EFA0D75">
    <w:name w:val="AE05E01272F04AD681E8354301EFA0D75"/>
    <w:rsid w:val="00B21956"/>
    <w:rPr>
      <w:rFonts w:eastAsiaTheme="minorHAnsi"/>
      <w:lang w:val="en-PK" w:eastAsia="en-US"/>
    </w:rPr>
  </w:style>
  <w:style w:type="paragraph" w:customStyle="1" w:styleId="AED5F5E752BE44B0B1A5684589077C735">
    <w:name w:val="AED5F5E752BE44B0B1A5684589077C735"/>
    <w:rsid w:val="00B21956"/>
    <w:rPr>
      <w:rFonts w:eastAsiaTheme="minorHAnsi"/>
      <w:lang w:val="en-PK" w:eastAsia="en-US"/>
    </w:rPr>
  </w:style>
  <w:style w:type="paragraph" w:customStyle="1" w:styleId="02B00DF039A049269FCDA9500988834A4">
    <w:name w:val="02B00DF039A049269FCDA9500988834A4"/>
    <w:rsid w:val="00B21956"/>
    <w:rPr>
      <w:rFonts w:eastAsiaTheme="minorHAnsi"/>
      <w:lang w:val="en-PK" w:eastAsia="en-US"/>
    </w:rPr>
  </w:style>
  <w:style w:type="paragraph" w:customStyle="1" w:styleId="A13B340622B2438180DCECCA8A2A6A084">
    <w:name w:val="A13B340622B2438180DCECCA8A2A6A084"/>
    <w:rsid w:val="00B21956"/>
    <w:rPr>
      <w:rFonts w:eastAsiaTheme="minorHAnsi"/>
      <w:lang w:val="en-PK" w:eastAsia="en-US"/>
    </w:rPr>
  </w:style>
  <w:style w:type="paragraph" w:customStyle="1" w:styleId="3B76B0A343554E1293B1172855887F664">
    <w:name w:val="3B76B0A343554E1293B1172855887F664"/>
    <w:rsid w:val="00B21956"/>
    <w:rPr>
      <w:rFonts w:eastAsiaTheme="minorHAnsi"/>
      <w:lang w:val="en-PK" w:eastAsia="en-US"/>
    </w:rPr>
  </w:style>
  <w:style w:type="paragraph" w:customStyle="1" w:styleId="04E12C285939466B94E120CBB628793F3">
    <w:name w:val="04E12C285939466B94E120CBB628793F3"/>
    <w:rsid w:val="00B21956"/>
    <w:rPr>
      <w:rFonts w:eastAsiaTheme="minorHAnsi"/>
      <w:lang w:val="en-PK" w:eastAsia="en-US"/>
    </w:rPr>
  </w:style>
  <w:style w:type="paragraph" w:customStyle="1" w:styleId="6E7395DEEBC449B6906642BECB42427F3">
    <w:name w:val="6E7395DEEBC449B6906642BECB42427F3"/>
    <w:rsid w:val="00B21956"/>
    <w:rPr>
      <w:rFonts w:eastAsiaTheme="minorHAnsi"/>
      <w:lang w:val="en-PK" w:eastAsia="en-US"/>
    </w:rPr>
  </w:style>
  <w:style w:type="paragraph" w:customStyle="1" w:styleId="B8E1A535710C4D21BE31D864EFB69BF93">
    <w:name w:val="B8E1A535710C4D21BE31D864EFB69BF93"/>
    <w:rsid w:val="00B21956"/>
    <w:rPr>
      <w:rFonts w:eastAsiaTheme="minorHAnsi"/>
      <w:lang w:val="en-PK" w:eastAsia="en-US"/>
    </w:rPr>
  </w:style>
  <w:style w:type="paragraph" w:customStyle="1" w:styleId="FBFD037D979E4823B4157D92B312E4BE3">
    <w:name w:val="FBFD037D979E4823B4157D92B312E4BE3"/>
    <w:rsid w:val="00B21956"/>
    <w:rPr>
      <w:rFonts w:eastAsiaTheme="minorHAnsi"/>
      <w:lang w:val="en-PK" w:eastAsia="en-US"/>
    </w:rPr>
  </w:style>
  <w:style w:type="paragraph" w:customStyle="1" w:styleId="A10A04251D764D2A9B1F0157C921E3BE3">
    <w:name w:val="A10A04251D764D2A9B1F0157C921E3BE3"/>
    <w:rsid w:val="00B21956"/>
    <w:rPr>
      <w:rFonts w:eastAsiaTheme="minorHAnsi"/>
      <w:lang w:val="en-PK" w:eastAsia="en-US"/>
    </w:rPr>
  </w:style>
  <w:style w:type="paragraph" w:customStyle="1" w:styleId="8874DDFEED2541C8864E889D89655E002">
    <w:name w:val="8874DDFEED2541C8864E889D89655E002"/>
    <w:rsid w:val="00B21956"/>
    <w:rPr>
      <w:rFonts w:eastAsiaTheme="minorHAnsi"/>
      <w:lang w:val="en-PK" w:eastAsia="en-US"/>
    </w:rPr>
  </w:style>
  <w:style w:type="paragraph" w:customStyle="1" w:styleId="F7654C7DD35B4EBA990017CDF1C257F12">
    <w:name w:val="F7654C7DD35B4EBA990017CDF1C257F12"/>
    <w:rsid w:val="00B21956"/>
    <w:rPr>
      <w:rFonts w:eastAsiaTheme="minorHAnsi"/>
      <w:lang w:val="en-PK" w:eastAsia="en-US"/>
    </w:rPr>
  </w:style>
  <w:style w:type="paragraph" w:customStyle="1" w:styleId="3BE3158BB8CD459AB1774EB6EC49DFBE2">
    <w:name w:val="3BE3158BB8CD459AB1774EB6EC49DFBE2"/>
    <w:rsid w:val="00B21956"/>
    <w:rPr>
      <w:rFonts w:eastAsiaTheme="minorHAnsi"/>
      <w:lang w:val="en-PK" w:eastAsia="en-US"/>
    </w:rPr>
  </w:style>
  <w:style w:type="paragraph" w:customStyle="1" w:styleId="11EE1F1AF58C464690214CCC388B6F6B2">
    <w:name w:val="11EE1F1AF58C464690214CCC388B6F6B2"/>
    <w:rsid w:val="00B21956"/>
    <w:rPr>
      <w:rFonts w:eastAsiaTheme="minorHAnsi"/>
      <w:lang w:val="en-PK" w:eastAsia="en-US"/>
    </w:rPr>
  </w:style>
  <w:style w:type="paragraph" w:customStyle="1" w:styleId="8191701932F14D8AA3CF42877A6DE82D2">
    <w:name w:val="8191701932F14D8AA3CF42877A6DE82D2"/>
    <w:rsid w:val="00B21956"/>
    <w:rPr>
      <w:rFonts w:eastAsiaTheme="minorHAnsi"/>
      <w:lang w:val="en-PK" w:eastAsia="en-US"/>
    </w:rPr>
  </w:style>
  <w:style w:type="paragraph" w:customStyle="1" w:styleId="3EB451C109464E2F8E060816A203C4B81">
    <w:name w:val="3EB451C109464E2F8E060816A203C4B81"/>
    <w:rsid w:val="00B21956"/>
    <w:rPr>
      <w:rFonts w:eastAsiaTheme="minorHAnsi"/>
      <w:lang w:val="en-PK" w:eastAsia="en-US"/>
    </w:rPr>
  </w:style>
  <w:style w:type="paragraph" w:customStyle="1" w:styleId="2B4300A64C0F471DB774732D4740E07A1">
    <w:name w:val="2B4300A64C0F471DB774732D4740E07A1"/>
    <w:rsid w:val="00B21956"/>
    <w:rPr>
      <w:rFonts w:eastAsiaTheme="minorHAnsi"/>
      <w:lang w:val="en-PK" w:eastAsia="en-US"/>
    </w:rPr>
  </w:style>
  <w:style w:type="paragraph" w:customStyle="1" w:styleId="B7D3146567DE4902A02E9C981AB5BE1F1">
    <w:name w:val="B7D3146567DE4902A02E9C981AB5BE1F1"/>
    <w:rsid w:val="00B21956"/>
    <w:rPr>
      <w:rFonts w:eastAsiaTheme="minorHAnsi"/>
      <w:lang w:val="en-PK" w:eastAsia="en-US"/>
    </w:rPr>
  </w:style>
  <w:style w:type="paragraph" w:customStyle="1" w:styleId="598F494BAFC84FE496884BA53B1A939B1">
    <w:name w:val="598F494BAFC84FE496884BA53B1A939B1"/>
    <w:rsid w:val="00B21956"/>
    <w:rPr>
      <w:rFonts w:eastAsiaTheme="minorHAnsi"/>
      <w:lang w:val="en-PK" w:eastAsia="en-US"/>
    </w:rPr>
  </w:style>
  <w:style w:type="paragraph" w:customStyle="1" w:styleId="CE2A2DC69B75454F8E4764A8454E63C41">
    <w:name w:val="CE2A2DC69B75454F8E4764A8454E63C41"/>
    <w:rsid w:val="00B21956"/>
    <w:rPr>
      <w:rFonts w:eastAsiaTheme="minorHAnsi"/>
      <w:lang w:val="en-PK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butta</dc:creator>
  <cp:keywords/>
  <dc:description/>
  <cp:lastModifiedBy>Muhammad Khalid Farooq</cp:lastModifiedBy>
  <cp:revision>7</cp:revision>
  <dcterms:created xsi:type="dcterms:W3CDTF">2022-11-08T08:09:00Z</dcterms:created>
  <dcterms:modified xsi:type="dcterms:W3CDTF">2025-04-12T08:48:00Z</dcterms:modified>
</cp:coreProperties>
</file>