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E2" w:rsidRDefault="00FC7638">
      <w:pPr>
        <w:rPr>
          <w:sz w:val="2"/>
          <w:szCs w:val="2"/>
        </w:rPr>
      </w:pPr>
      <w:r>
        <w:pict>
          <v:line id="_x0000_s1332" style="position:absolute;z-index:-252512256;mso-position-horizontal-relative:page;mso-position-vertical-relative:page" from="70.55pt,91.7pt" to="721.55pt,91.7pt" strokeweight=".48pt">
            <w10:wrap anchorx="page" anchory="page"/>
          </v:line>
        </w:pict>
      </w:r>
      <w:r>
        <w:pict>
          <v:group id="_x0000_s1230" style="position:absolute;margin-left:66.35pt;margin-top:259.15pt;width:690pt;height:252.2pt;z-index:-252510208;mso-position-horizontal-relative:page;mso-position-vertical-relative:page" coordorigin="1327,5183" coordsize="13800,5044">
            <v:line id="_x0000_s1331" style="position:absolute" from="1337,5187" to="4140,5187" strokeweight=".48pt"/>
            <v:line id="_x0000_s1330" style="position:absolute" from="4150,5187" to="5583,5187" strokeweight=".48pt"/>
            <v:line id="_x0000_s1329" style="position:absolute" from="5593,5187" to="7196,5187" strokeweight=".48pt"/>
            <v:line id="_x0000_s1328" style="position:absolute" from="7206,5187" to="8601,5187" strokeweight=".48pt"/>
            <v:line id="_x0000_s1327" style="position:absolute" from="8610,5187" to="9669,5187" strokeweight=".48pt"/>
            <v:line id="_x0000_s1326" style="position:absolute" from="9678,5187" to="11133,5187" strokeweight=".48pt"/>
            <v:line id="_x0000_s1325" style="position:absolute" from="11143,5187" to="12417,5187" strokeweight=".48pt"/>
            <v:line id="_x0000_s1324" style="position:absolute" from="12427,5187" to="14218,5187" strokeweight=".48pt"/>
            <v:line id="_x0000_s1323" style="position:absolute" from="14227,5187" to="15118,5187" strokeweight=".48pt"/>
            <v:line id="_x0000_s1322" style="position:absolute" from="1337,6719" to="4140,6719" strokeweight=".48pt"/>
            <v:line id="_x0000_s1321" style="position:absolute" from="4150,6719" to="5583,6719" strokeweight=".48pt"/>
            <v:line id="_x0000_s1320" style="position:absolute" from="5593,6719" to="7196,6719" strokeweight=".48pt"/>
            <v:line id="_x0000_s1319" style="position:absolute" from="7206,6719" to="8601,6719" strokeweight=".48pt"/>
            <v:line id="_x0000_s1318" style="position:absolute" from="8610,6719" to="9669,6719" strokeweight=".48pt"/>
            <v:line id="_x0000_s1317" style="position:absolute" from="9678,6719" to="11133,6719" strokeweight=".48pt"/>
            <v:line id="_x0000_s1316" style="position:absolute" from="11143,6719" to="12417,6719" strokeweight=".48pt"/>
            <v:line id="_x0000_s1315" style="position:absolute" from="12427,6719" to="14218,6719" strokeweight=".48pt"/>
            <v:line id="_x0000_s1314" style="position:absolute" from="14227,6719" to="15118,6719" strokeweight=".48pt"/>
            <v:line id="_x0000_s1313" style="position:absolute" from="1337,7218" to="4140,7218" strokeweight=".48pt"/>
            <v:line id="_x0000_s1312" style="position:absolute" from="4150,7218" to="5583,7218" strokeweight=".48pt"/>
            <v:line id="_x0000_s1311" style="position:absolute" from="5593,7218" to="7196,7218" strokeweight=".48pt"/>
            <v:line id="_x0000_s1310" style="position:absolute" from="7206,7218" to="8601,7218" strokeweight=".48pt"/>
            <v:line id="_x0000_s1309" style="position:absolute" from="8610,7218" to="9669,7218" strokeweight=".48pt"/>
            <v:line id="_x0000_s1308" style="position:absolute" from="9678,7218" to="11133,7218" strokeweight=".48pt"/>
            <v:line id="_x0000_s1307" style="position:absolute" from="11143,7218" to="12417,7218" strokeweight=".48pt"/>
            <v:line id="_x0000_s1306" style="position:absolute" from="12427,7218" to="14218,7218" strokeweight=".48pt"/>
            <v:line id="_x0000_s1305" style="position:absolute" from="14227,7218" to="15118,7218" strokeweight=".48pt"/>
            <v:line id="_x0000_s1304" style="position:absolute" from="1337,7720" to="4140,7720" strokeweight=".48pt"/>
            <v:line id="_x0000_s1303" style="position:absolute" from="4150,7720" to="5583,7720" strokeweight=".48pt"/>
            <v:line id="_x0000_s1302" style="position:absolute" from="5593,7720" to="7196,7720" strokeweight=".48pt"/>
            <v:line id="_x0000_s1301" style="position:absolute" from="7206,7720" to="8601,7720" strokeweight=".48pt"/>
            <v:line id="_x0000_s1300" style="position:absolute" from="8610,7720" to="9669,7720" strokeweight=".48pt"/>
            <v:line id="_x0000_s1299" style="position:absolute" from="9678,7720" to="11133,7720" strokeweight=".48pt"/>
            <v:line id="_x0000_s1298" style="position:absolute" from="11143,7720" to="12417,7720" strokeweight=".48pt"/>
            <v:line id="_x0000_s1297" style="position:absolute" from="12427,7720" to="14218,7720" strokeweight=".48pt"/>
            <v:line id="_x0000_s1296" style="position:absolute" from="14227,7720" to="15118,7720" strokeweight=".48pt"/>
            <v:line id="_x0000_s1295" style="position:absolute" from="1337,8219" to="4140,8219" strokeweight=".48pt"/>
            <v:line id="_x0000_s1294" style="position:absolute" from="4150,8219" to="5583,8219" strokeweight=".48pt"/>
            <v:line id="_x0000_s1293" style="position:absolute" from="5593,8219" to="7196,8219" strokeweight=".48pt"/>
            <v:line id="_x0000_s1292" style="position:absolute" from="7206,8219" to="8601,8219" strokeweight=".48pt"/>
            <v:line id="_x0000_s1291" style="position:absolute" from="8610,8219" to="9669,8219" strokeweight=".48pt"/>
            <v:line id="_x0000_s1290" style="position:absolute" from="9678,8219" to="11133,8219" strokeweight=".48pt"/>
            <v:line id="_x0000_s1289" style="position:absolute" from="11143,8219" to="12417,8219" strokeweight=".48pt"/>
            <v:line id="_x0000_s1288" style="position:absolute" from="12427,8219" to="14218,8219" strokeweight=".48pt"/>
            <v:line id="_x0000_s1287" style="position:absolute" from="14227,8219" to="15118,8219" strokeweight=".48pt"/>
            <v:line id="_x0000_s1286" style="position:absolute" from="1337,8718" to="4140,8718" strokeweight=".48pt"/>
            <v:line id="_x0000_s1285" style="position:absolute" from="4150,8718" to="5583,8718" strokeweight=".48pt"/>
            <v:line id="_x0000_s1284" style="position:absolute" from="5593,8718" to="7196,8718" strokeweight=".48pt"/>
            <v:line id="_x0000_s1283" style="position:absolute" from="7206,8718" to="8601,8718" strokeweight=".48pt"/>
            <v:line id="_x0000_s1282" style="position:absolute" from="8610,8718" to="9669,8718" strokeweight=".48pt"/>
            <v:line id="_x0000_s1281" style="position:absolute" from="9678,8718" to="11133,8718" strokeweight=".48pt"/>
            <v:line id="_x0000_s1280" style="position:absolute" from="11143,8718" to="12417,8718" strokeweight=".48pt"/>
            <v:line id="_x0000_s1279" style="position:absolute" from="12427,8718" to="14218,8718" strokeweight=".48pt"/>
            <v:line id="_x0000_s1278" style="position:absolute" from="14227,8718" to="15118,8718" strokeweight=".48pt"/>
            <v:line id="_x0000_s1277" style="position:absolute" from="1337,9220" to="4140,9220" strokeweight=".48pt"/>
            <v:line id="_x0000_s1276" style="position:absolute" from="4150,9220" to="5583,9220" strokeweight=".48pt"/>
            <v:line id="_x0000_s1275" style="position:absolute" from="5593,9220" to="7196,9220" strokeweight=".48pt"/>
            <v:line id="_x0000_s1274" style="position:absolute" from="7206,9220" to="8601,9220" strokeweight=".48pt"/>
            <v:line id="_x0000_s1273" style="position:absolute" from="8610,9220" to="9669,9220" strokeweight=".48pt"/>
            <v:line id="_x0000_s1272" style="position:absolute" from="9678,9220" to="11133,9220" strokeweight=".48pt"/>
            <v:line id="_x0000_s1271" style="position:absolute" from="11143,9220" to="12417,9220" strokeweight=".48pt"/>
            <v:line id="_x0000_s1270" style="position:absolute" from="12427,9220" to="14218,9220" strokeweight=".48pt"/>
            <v:line id="_x0000_s1269" style="position:absolute" from="14227,9220" to="15118,9220" strokeweight=".48pt"/>
            <v:line id="_x0000_s1268" style="position:absolute" from="1337,9720" to="4140,9720" strokeweight=".48pt"/>
            <v:line id="_x0000_s1267" style="position:absolute" from="4150,9720" to="5583,9720" strokeweight=".48pt"/>
            <v:line id="_x0000_s1266" style="position:absolute" from="5593,9720" to="7196,9720" strokeweight=".48pt"/>
            <v:line id="_x0000_s1265" style="position:absolute" from="7206,9720" to="8601,9720" strokeweight=".48pt"/>
            <v:line id="_x0000_s1264" style="position:absolute" from="8610,9720" to="9669,9720" strokeweight=".48pt"/>
            <v:line id="_x0000_s1263" style="position:absolute" from="9678,9720" to="11133,9720" strokeweight=".48pt"/>
            <v:line id="_x0000_s1262" style="position:absolute" from="11143,9720" to="12417,9720" strokeweight=".48pt"/>
            <v:line id="_x0000_s1261" style="position:absolute" from="12427,9720" to="14218,9720" strokeweight=".48pt"/>
            <v:line id="_x0000_s1260" style="position:absolute" from="14227,9720" to="15118,9720" strokeweight=".48pt"/>
            <v:line id="_x0000_s1259" style="position:absolute" from="1332,5183" to="1332,10216" strokeweight=".48pt"/>
            <v:rect id="_x0000_s1258" style="position:absolute;left:1327;top:10216;width:10;height:10" fillcolor="black" stroked="f"/>
            <v:line id="_x0000_s1257" style="position:absolute" from="1337,10221" to="4140,10221" strokeweight=".48pt"/>
            <v:line id="_x0000_s1256" style="position:absolute" from="4145,5183" to="4145,10216" strokeweight=".48pt"/>
            <v:rect id="_x0000_s1255" style="position:absolute;left:4140;top:10216;width:10;height:10" fillcolor="black" stroked="f"/>
            <v:line id="_x0000_s1254" style="position:absolute" from="4150,10221" to="5583,10221" strokeweight=".48pt"/>
            <v:line id="_x0000_s1253" style="position:absolute" from="5588,5183" to="5588,10216" strokeweight=".48pt"/>
            <v:rect id="_x0000_s1252" style="position:absolute;left:5583;top:10216;width:10;height:10" fillcolor="black" stroked="f"/>
            <v:line id="_x0000_s1251" style="position:absolute" from="5593,10221" to="7196,10221" strokeweight=".48pt"/>
            <v:line id="_x0000_s1250" style="position:absolute" from="7201,5183" to="7201,10216" strokeweight=".48pt"/>
            <v:rect id="_x0000_s1249" style="position:absolute;left:7196;top:10216;width:10;height:10" fillcolor="black" stroked="f"/>
            <v:line id="_x0000_s1248" style="position:absolute" from="7206,10221" to="8601,10221" strokeweight=".48pt"/>
            <v:line id="_x0000_s1247" style="position:absolute" from="8605,5183" to="8605,10216" strokeweight=".48pt"/>
            <v:rect id="_x0000_s1246" style="position:absolute;left:8600;top:10216;width:10;height:10" fillcolor="black" stroked="f"/>
            <v:line id="_x0000_s1245" style="position:absolute" from="8610,10221" to="9669,10221" strokeweight=".48pt"/>
            <v:line id="_x0000_s1244" style="position:absolute" from="9673,5183" to="9673,10216" strokeweight=".48pt"/>
            <v:rect id="_x0000_s1243" style="position:absolute;left:9668;top:10216;width:10;height:10" fillcolor="black" stroked="f"/>
            <v:line id="_x0000_s1242" style="position:absolute" from="9678,10221" to="11133,10221" strokeweight=".48pt"/>
            <v:line id="_x0000_s1241" style="position:absolute" from="11138,5183" to="11138,10216" strokeweight=".48pt"/>
            <v:rect id="_x0000_s1240" style="position:absolute;left:11133;top:10216;width:10;height:10" fillcolor="black" stroked="f"/>
            <v:line id="_x0000_s1239" style="position:absolute" from="11143,10221" to="12417,10221" strokeweight=".48pt"/>
            <v:line id="_x0000_s1238" style="position:absolute" from="12422,5183" to="12422,10216" strokeweight=".48pt"/>
            <v:rect id="_x0000_s1237" style="position:absolute;left:12417;top:10216;width:10;height:10" fillcolor="black" stroked="f"/>
            <v:line id="_x0000_s1236" style="position:absolute" from="12427,10221" to="14218,10221" strokeweight=".48pt"/>
            <v:line id="_x0000_s1235" style="position:absolute" from="14222,5183" to="14222,10216" strokeweight=".48pt"/>
            <v:rect id="_x0000_s1234" style="position:absolute;left:14217;top:10216;width:10;height:10" fillcolor="black" stroked="f"/>
            <v:line id="_x0000_s1233" style="position:absolute" from="14227,10221" to="15118,10221" strokeweight=".48pt"/>
            <v:line id="_x0000_s1232" style="position:absolute" from="15122,5183" to="15122,10216" strokeweight=".48pt"/>
            <v:rect id="_x0000_s1231" style="position:absolute;left:15117;top:10216;width:10;height:10" fillcolor="black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9" type="#_x0000_t202" style="position:absolute;margin-left:215pt;margin-top:46.7pt;width:313.7pt;height:36.65pt;z-index:-25250918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8"/>
                    <w:ind w:left="20"/>
                    <w:rPr>
                      <w:sz w:val="32"/>
                    </w:rPr>
                  </w:pPr>
                  <w:r>
                    <w:rPr>
                      <w:sz w:val="32"/>
                      <w:u w:val="thick"/>
                    </w:rPr>
                    <w:t>SCHOOL OF ARCHITECTURE· BUILDING· DESIGN</w:t>
                  </w:r>
                </w:p>
                <w:p w:rsidR="00F658E2" w:rsidRDefault="00FC7638">
                  <w:pPr>
                    <w:spacing w:before="5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PEER EVALUATION FORM (TEAMWORK)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71pt;margin-top:107.25pt;width:77pt;height:14.7pt;z-index:-25250816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STUDENT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179pt;margin-top:107.25pt;width:230.1pt;height:14.7pt;z-index:-25250713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tabs>
                      <w:tab w:val="left" w:pos="4582"/>
                    </w:tabs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431.05pt;margin-top:107.25pt;width:49.5pt;height:14.7pt;z-index:-25250611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0"/>
                    <w:ind w:left="20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SUBJECT 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503.05pt;margin-top:107.25pt;width:215.05pt;height:14.7pt;z-index:-25250508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tabs>
                      <w:tab w:val="left" w:pos="4281"/>
                    </w:tabs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71pt;margin-top:131.75pt;width:77pt;height:14.7pt;z-index:-25250406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tabs>
                      <w:tab w:val="left" w:pos="1460"/>
                    </w:tabs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ASSIGNMENT</w:t>
                  </w:r>
                  <w:r>
                    <w:rPr>
                      <w:b/>
                    </w:rPr>
                    <w:tab/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179pt;margin-top:131.75pt;width:230.1pt;height:14.7pt;z-index:-25250304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tabs>
                      <w:tab w:val="left" w:pos="4581"/>
                    </w:tabs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431.05pt;margin-top:131.75pt;width:53.95pt;height:14.7pt;z-index:-25250201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LECTURER: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503.05pt;margin-top:131.75pt;width:99.6pt;height:14.7pt;z-index:-2525009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spacing w:before="20"/>
                    <w:ind w:left="20"/>
                    <w:rPr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71pt;margin-top:156.25pt;width:8.8pt;height:13.45pt;z-index:-25249996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89pt;margin-top:156.25pt;width:608.3pt;height:24.85pt;z-index:-25249894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 w:right="-9"/>
                    <w:rPr>
                      <w:sz w:val="20"/>
                    </w:rPr>
                  </w:pPr>
                  <w:r>
                    <w:rPr>
                      <w:sz w:val="20"/>
                    </w:rPr>
                    <w:t>Rate your team members on the relative contributions that were made in preparing and submitting your group project. Please refer to the rubric provided to assess your peers.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71pt;margin-top:189.15pt;width:8.8pt;height:13.45pt;z-index:-25249792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89pt;margin-top:189.15pt;width:182.85pt;height:13.45pt;z-index:-25249689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In rating your peers, use a one</w:t>
                  </w:r>
                  <w:r>
                    <w:rPr>
                      <w:sz w:val="20"/>
                    </w:rPr>
                    <w:t>-to four point scale.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71pt;margin-top:210.65pt;width:8.8pt;height:13.45pt;z-index:-25249587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89pt;margin-top:210.65pt;width:535.95pt;height:13.45pt;z-index:-25249484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Every single group member is to fill in this form and be honest, do not </w:t>
                  </w:r>
                  <w:proofErr w:type="spellStart"/>
                  <w:r>
                    <w:rPr>
                      <w:sz w:val="20"/>
                    </w:rPr>
                    <w:t>favour</w:t>
                  </w:r>
                  <w:proofErr w:type="spellEnd"/>
                  <w:r>
                    <w:rPr>
                      <w:sz w:val="20"/>
                    </w:rPr>
                    <w:t xml:space="preserve"> anyone. Form is to be submitted along with the respective submission.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179pt;margin-top:232.15pt;width:44.45pt;height:15.8pt;z-index:-25249382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 = Good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51.05pt;margin-top:232.15pt;width:57.6pt;height:15.8pt;z-index:-25249280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 = Average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23.05pt;margin-top:232.15pt;width:89.25pt;height:15.8pt;z-index:-25249177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= Below Average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431.05pt;margin-top:232.15pt;width:41.2pt;height:15.8pt;z-index:-25249075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 = Poor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71pt;margin-top:510.25pt;width:6.1pt;height:13.05pt;z-index:-25248972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20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89pt;margin-top:510.9pt;width:441.35pt;height:12.35pt;z-index:-25248870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9"/>
                    <w:ind w:left="20"/>
                  </w:pPr>
                  <w:r>
                    <w:t>This peer evaluation only form as a part of the final evaluation yet it is deemed important and compulsory for all group member to fill in.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392.3pt;margin-top:550.25pt;width:7.55pt;height:13.05pt;z-index:-25248768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71pt;margin-top:552.5pt;width:28.05pt;height:10.05pt;z-index:-2524866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spacing w:line="184" w:lineRule="exact"/>
                    <w:ind w:left="20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66.6pt;margin-top:259.35pt;width:140.7pt;height:76.6pt;z-index:-25248563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207.25pt;margin-top:259.35pt;width:72.15pt;height:76.6pt;z-index:-25248460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8" w:right="248"/>
                    <w:rPr>
                      <w:sz w:val="20"/>
                    </w:rPr>
                  </w:pPr>
                  <w:r>
                    <w:rPr>
                      <w:sz w:val="20"/>
                    </w:rPr>
                    <w:t>Contribution of useful ideas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79.4pt;margin-top:259.35pt;width:80.65pt;height:76.6pt;z-index:-25248358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6" w:lineRule="auto"/>
                    <w:ind w:left="107" w:right="172"/>
                    <w:rPr>
                      <w:sz w:val="20"/>
                    </w:rPr>
                  </w:pPr>
                  <w:r>
                    <w:rPr>
                      <w:sz w:val="20"/>
                    </w:rPr>
                    <w:t>Problem-solving and participation and attendance to discussions/ meeting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360.05pt;margin-top:259.35pt;width:70.25pt;height:76.6pt;z-index:-25248256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8" w:right="328"/>
                    <w:rPr>
                      <w:sz w:val="20"/>
                    </w:rPr>
                  </w:pPr>
                  <w:r>
                    <w:rPr>
                      <w:sz w:val="20"/>
                    </w:rPr>
                    <w:t>Focus on the task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430.25pt;margin-top:259.35pt;width:53.4pt;height:76.6pt;z-index:-25248153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Reliability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483.65pt;margin-top:259.35pt;width:73.25pt;height:76.6pt;z-index:-25248051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7" w:right="207"/>
                    <w:rPr>
                      <w:sz w:val="20"/>
                    </w:rPr>
                  </w:pPr>
                  <w:r>
                    <w:rPr>
                      <w:sz w:val="20"/>
                    </w:rPr>
                    <w:t>Quality/quantity of work done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556.9pt;margin-top:259.35pt;width:64.2pt;height:76.6pt;z-index:-25247948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Working with others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621.1pt;margin-top:259.35pt;width:90.05pt;height:76.6pt;z-index:-25247846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6" w:lineRule="auto"/>
                    <w:ind w:left="108" w:righ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If given the opportunity, would you want to work with this team member again (Yes/No)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711.1pt;margin-top:259.35pt;width:45pt;height:76.6pt;z-index:-25247744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Total </w:t>
                  </w:r>
                  <w:r>
                    <w:rPr>
                      <w:w w:val="95"/>
                      <w:sz w:val="20"/>
                    </w:rPr>
                    <w:t>Scores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66.6pt;margin-top:335.95pt;width:140.7pt;height:25pt;z-index:-25247641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07.25pt;margin-top:335.95pt;width:72.15pt;height:25pt;z-index:-2524753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79.4pt;margin-top:335.95pt;width:80.65pt;height:25pt;z-index:-25247436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360.05pt;margin-top:335.95pt;width:70.25pt;height:25pt;z-index:-25247334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430.25pt;margin-top:335.95pt;width:53.4pt;height:25pt;z-index:-25247232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83.65pt;margin-top:335.95pt;width:73.25pt;height:25pt;z-index:-25247129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556.9pt;margin-top:335.95pt;width:64.2pt;height:25pt;z-index:-25247027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621.1pt;margin-top:335.95pt;width:90.05pt;height:25pt;z-index:-25246924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711.1pt;margin-top:335.95pt;width:45pt;height:25pt;z-index:-25246822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66.6pt;margin-top:360.9pt;width:140.7pt;height:25.1pt;z-index:-25246720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207.25pt;margin-top:360.9pt;width:72.15pt;height:25.1pt;z-index:-25246617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279.4pt;margin-top:360.9pt;width:80.65pt;height:25.1pt;z-index:-25246515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360.05pt;margin-top:360.9pt;width:70.25pt;height:25.1pt;z-index:-25246412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430.25pt;margin-top:360.9pt;width:53.4pt;height:25.1pt;z-index:-25246310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483.65pt;margin-top:360.9pt;width:73.25pt;height:25.1pt;z-index:-25246208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556.9pt;margin-top:360.9pt;width:64.2pt;height:25.1pt;z-index:-2524610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621.1pt;margin-top:360.9pt;width:90.05pt;height:25.1pt;z-index:-25246003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711.1pt;margin-top:360.9pt;width:45pt;height:25.1pt;z-index:-25245900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66.6pt;margin-top:386pt;width:140.7pt;height:25pt;z-index:-25245798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07.25pt;margin-top:386pt;width:72.15pt;height:25pt;z-index:-25245696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79.4pt;margin-top:386pt;width:80.65pt;height:25pt;z-index:-25245593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360.05pt;margin-top:386pt;width:70.25pt;height:25pt;z-index:-25245491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430.25pt;margin-top:386pt;width:53.4pt;height:25pt;z-index:-25245388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83.65pt;margin-top:386pt;width:73.25pt;height:25pt;z-index:-25245286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556.9pt;margin-top:386pt;width:64.2pt;height:25pt;z-index:-25245184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621.1pt;margin-top:386pt;width:90.05pt;height:25pt;z-index:-25245081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711.1pt;margin-top:386pt;width:45pt;height:25pt;z-index:-2524497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66.6pt;margin-top:410.95pt;width:140.7pt;height:25pt;z-index:-25244876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207.25pt;margin-top:410.95pt;width:72.15pt;height:25pt;z-index:-25244774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79.4pt;margin-top:410.95pt;width:80.65pt;height:25pt;z-index:-25244672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360.05pt;margin-top:410.95pt;width:70.25pt;height:25pt;z-index:-25244569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430.25pt;margin-top:410.95pt;width:53.4pt;height:25pt;z-index:-25244467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483.65pt;margin-top:410.95pt;width:73.25pt;height:25pt;z-index:-25244364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556.9pt;margin-top:410.95pt;width:64.2pt;height:25pt;z-index:-25244262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621.1pt;margin-top:410.95pt;width:90.05pt;height:25pt;z-index:-25244160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711.1pt;margin-top:410.95pt;width:45pt;height:25pt;z-index:-25244057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66.6pt;margin-top:435.9pt;width:140.7pt;height:25.15pt;z-index:-25243955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5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07.25pt;margin-top:435.9pt;width:72.15pt;height:25.15pt;z-index:-25243852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79.4pt;margin-top:435.9pt;width:80.65pt;height:25.15pt;z-index:-25243750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60.05pt;margin-top:435.9pt;width:70.25pt;height:25.15pt;z-index:-25243648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430.25pt;margin-top:435.9pt;width:53.4pt;height:25.15pt;z-index:-2524354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483.65pt;margin-top:435.9pt;width:73.25pt;height:25.15pt;z-index:-25243443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556.9pt;margin-top:435.9pt;width:64.2pt;height:25.15pt;z-index:-25243340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621.1pt;margin-top:435.9pt;width:90.05pt;height:25.15pt;z-index:-25243238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711.1pt;margin-top:435.9pt;width:45pt;height:25.15pt;z-index:-25243136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66.6pt;margin-top:461pt;width:140.7pt;height:25pt;z-index:-25243033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07.25pt;margin-top:461pt;width:72.15pt;height:25pt;z-index:-25242931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79.4pt;margin-top:461pt;width:80.65pt;height:25pt;z-index:-25242828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60.05pt;margin-top:461pt;width:70.25pt;height:25pt;z-index:-25242726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30.25pt;margin-top:461pt;width:53.4pt;height:25pt;z-index:-25242624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483.65pt;margin-top:461pt;width:73.25pt;height:25pt;z-index:-25242521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556.9pt;margin-top:461pt;width:64.2pt;height:25pt;z-index:-2524241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621.1pt;margin-top:461pt;width:90.05pt;height:25pt;z-index:-25242316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711.1pt;margin-top:461pt;width:45pt;height:25pt;z-index:-25242214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66.6pt;margin-top:486pt;width:140.7pt;height:25.1pt;z-index:-25242112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5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207.25pt;margin-top:486pt;width:72.15pt;height:25.1pt;z-index:-25242009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79.4pt;margin-top:486pt;width:80.65pt;height:25.1pt;z-index:-25241907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60.05pt;margin-top:486pt;width:70.25pt;height:25.1pt;z-index:-25241804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30.25pt;margin-top:486pt;width:53.4pt;height:25.1pt;z-index:-25241702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83.65pt;margin-top:486pt;width:73.25pt;height:25.1pt;z-index:-25241600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556.9pt;margin-top:486pt;width:64.2pt;height:25.1pt;z-index:-25241497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621.1pt;margin-top:486pt;width:90.05pt;height:25.1pt;z-index:-25241395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711.1pt;margin-top:486pt;width:45pt;height:25.1pt;z-index:-25241292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264.1pt;margin-top:51.65pt;width:11pt;height:12pt;z-index:-25241190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85.25pt;margin-top:51.65pt;width:11.65pt;height:12pt;z-index:-25241088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399.7pt;margin-top:51.65pt;width:8pt;height:12pt;z-index:-2524098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69.55pt;margin-top:51.65pt;width:7.95pt;height:12pt;z-index:-25240883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70.55pt;margin-top:80.7pt;width:651pt;height:12pt;z-index:-25240780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180pt;margin-top:107.6pt;width:228.15pt;height:12pt;z-index:-25240678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504.05pt;margin-top:107.6pt;width:213.1pt;height:12pt;z-index:-25240576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180pt;margin-top:132.05pt;width:228.15pt;height:12pt;z-index:-25240473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F658E2" w:rsidRDefault="00F658E2">
      <w:pPr>
        <w:rPr>
          <w:sz w:val="2"/>
          <w:szCs w:val="2"/>
        </w:rPr>
        <w:sectPr w:rsidR="00F658E2">
          <w:type w:val="continuous"/>
          <w:pgSz w:w="15840" w:h="12240" w:orient="landscape"/>
          <w:pgMar w:top="360" w:right="600" w:bottom="280" w:left="1220" w:header="720" w:footer="720" w:gutter="0"/>
          <w:cols w:space="720"/>
        </w:sectPr>
      </w:pPr>
      <w:bookmarkStart w:id="0" w:name="_GoBack"/>
      <w:bookmarkEnd w:id="0"/>
    </w:p>
    <w:p w:rsidR="00F658E2" w:rsidRDefault="00FC7638">
      <w:pPr>
        <w:rPr>
          <w:sz w:val="2"/>
          <w:szCs w:val="2"/>
        </w:rPr>
      </w:pPr>
      <w:r>
        <w:lastRenderedPageBreak/>
        <w:pict>
          <v:line id="_x0000_s1126" style="position:absolute;z-index:-252403712;mso-position-horizontal-relative:page;mso-position-vertical-relative:page" from="70.55pt,91.7pt" to="721.55pt,91.7pt" strokeweight=".48pt">
            <w10:wrap anchorx="page" anchory="page"/>
          </v:line>
        </w:pict>
      </w:r>
      <w:r>
        <w:pict>
          <v:group id="_x0000_s1070" style="position:absolute;margin-left:66.35pt;margin-top:108.4pt;width:683.9pt;height:417.1pt;z-index:-252401664;mso-position-horizontal-relative:page;mso-position-vertical-relative:page" coordorigin="1327,2168" coordsize="13678,8342">
            <v:shape id="_x0000_s1125" style="position:absolute;left:1336;top:2177;width:13659;height:437" coordorigin="1337,2177" coordsize="13659,437" path="m14995,2177r-103,l1440,2177r-103,l1337,2614r103,l14892,2614r103,l14995,2177e" fillcolor="#cfc" stroked="f">
              <v:path arrowok="t"/>
            </v:shape>
            <v:line id="_x0000_s1124" style="position:absolute" from="1337,2172" to="14995,2172" strokeweight=".48pt"/>
            <v:shape id="_x0000_s1123" style="position:absolute;left:1336;top:2626;width:13659;height:437" coordorigin="1337,2626" coordsize="13659,437" o:spt="100" adj="0,,0" path="m3776,2626r-104,l1440,2626r-103,l1337,3063r103,l3672,3063r104,l3776,2626t2880,l6553,2626r-2665,l3785,2626r,437l3888,3063r2665,l6656,3063r,-437m9376,2626r-103,l6769,2626r-103,l6666,3063r103,l9273,3063r103,l9376,2626t2719,l11992,2626r-2503,l9385,2626r,437l9489,3063r2503,l12095,3063r,-437m14995,2626r-103,l12208,2626r-103,l12105,3063r103,l14892,3063r103,l14995,2626e" fillcolor="#cfc" stroked="f">
              <v:stroke joinstyle="round"/>
              <v:formulas/>
              <v:path arrowok="t" o:connecttype="segments"/>
            </v:shape>
            <v:line id="_x0000_s1122" style="position:absolute" from="1337,2619" to="3776,2619" strokeweight=".48pt"/>
            <v:line id="_x0000_s1121" style="position:absolute" from="3785,2619" to="6656,2619" strokeweight=".48pt"/>
            <v:line id="_x0000_s1120" style="position:absolute" from="6666,2619" to="9376,2619" strokeweight=".48pt"/>
            <v:line id="_x0000_s1119" style="position:absolute" from="9385,2619" to="12095,2619" strokeweight=".48pt"/>
            <v:line id="_x0000_s1118" style="position:absolute" from="12105,2619" to="14995,2619" strokeweight=".48pt"/>
            <v:line id="_x0000_s1117" style="position:absolute" from="1337,3068" to="3776,3068" strokeweight=".48pt"/>
            <v:line id="_x0000_s1116" style="position:absolute" from="3785,3068" to="6656,3068" strokeweight=".48pt"/>
            <v:line id="_x0000_s1115" style="position:absolute" from="6666,3068" to="9376,3068" strokeweight=".48pt"/>
            <v:line id="_x0000_s1114" style="position:absolute" from="9385,3068" to="12095,3068" strokeweight=".48pt"/>
            <v:line id="_x0000_s1113" style="position:absolute" from="12105,3068" to="14995,3068" strokeweight=".48pt"/>
            <v:line id="_x0000_s1112" style="position:absolute" from="1337,4227" to="3776,4227" strokeweight=".48pt"/>
            <v:line id="_x0000_s1111" style="position:absolute" from="3785,4227" to="6656,4227" strokeweight=".48pt"/>
            <v:line id="_x0000_s1110" style="position:absolute" from="6666,4227" to="9376,4227" strokeweight=".48pt"/>
            <v:line id="_x0000_s1109" style="position:absolute" from="9385,4227" to="12095,4227" strokeweight=".48pt"/>
            <v:line id="_x0000_s1108" style="position:absolute" from="12105,4227" to="14995,4227" strokeweight=".48pt"/>
            <v:line id="_x0000_s1107" style="position:absolute" from="1337,5864" to="3776,5864" strokeweight=".48pt"/>
            <v:line id="_x0000_s1106" style="position:absolute" from="3785,5864" to="6656,5864" strokeweight=".48pt"/>
            <v:line id="_x0000_s1105" style="position:absolute" from="6666,5864" to="9376,5864" strokeweight=".48pt"/>
            <v:line id="_x0000_s1104" style="position:absolute" from="9385,5864" to="12095,5864" strokeweight=".48pt"/>
            <v:line id="_x0000_s1103" style="position:absolute" from="12105,5864" to="14995,5864" strokeweight=".48pt"/>
            <v:line id="_x0000_s1102" style="position:absolute" from="1337,7024" to="3776,7024" strokeweight=".48pt"/>
            <v:line id="_x0000_s1101" style="position:absolute" from="3785,7024" to="6656,7024" strokeweight=".48pt"/>
            <v:line id="_x0000_s1100" style="position:absolute" from="6666,7024" to="9376,7024" strokeweight=".48pt"/>
            <v:line id="_x0000_s1099" style="position:absolute" from="9385,7024" to="12095,7024" strokeweight=".48pt"/>
            <v:line id="_x0000_s1098" style="position:absolute" from="12105,7024" to="14995,7024" strokeweight=".48pt"/>
            <v:line id="_x0000_s1097" style="position:absolute" from="1337,8421" to="3776,8421" strokeweight=".48pt"/>
            <v:line id="_x0000_s1096" style="position:absolute" from="3785,8421" to="6656,8421" strokeweight=".48pt"/>
            <v:line id="_x0000_s1095" style="position:absolute" from="6666,8421" to="9376,8421" strokeweight=".48pt"/>
            <v:line id="_x0000_s1094" style="position:absolute" from="9385,8421" to="12095,8421" strokeweight=".48pt"/>
            <v:line id="_x0000_s1093" style="position:absolute" from="12105,8421" to="14995,8421" strokeweight=".48pt"/>
            <v:line id="_x0000_s1092" style="position:absolute" from="1337,9345" to="3776,9345" strokeweight=".48pt"/>
            <v:line id="_x0000_s1091" style="position:absolute" from="3785,9345" to="6656,9345" strokeweight=".48pt"/>
            <v:line id="_x0000_s1090" style="position:absolute" from="6666,9345" to="9376,9345" strokeweight=".48pt"/>
            <v:line id="_x0000_s1089" style="position:absolute" from="9385,9345" to="12095,9345" strokeweight=".48pt"/>
            <v:line id="_x0000_s1088" style="position:absolute" from="12105,9345" to="14995,9345" strokeweight=".48pt"/>
            <v:line id="_x0000_s1087" style="position:absolute" from="1332,2168" to="1332,10500" strokeweight=".48pt"/>
            <v:rect id="_x0000_s1086" style="position:absolute;left:1327;top:10499;width:10;height:10" fillcolor="black" stroked="f"/>
            <v:line id="_x0000_s1085" style="position:absolute" from="1337,10504" to="3776,10504" strokeweight=".48pt"/>
            <v:line id="_x0000_s1084" style="position:absolute" from="3780,2614" to="3780,10500" strokeweight=".48pt"/>
            <v:rect id="_x0000_s1083" style="position:absolute;left:3775;top:10499;width:10;height:10" fillcolor="black" stroked="f"/>
            <v:line id="_x0000_s1082" style="position:absolute" from="3785,10504" to="6656,10504" strokeweight=".48pt"/>
            <v:line id="_x0000_s1081" style="position:absolute" from="6661,2614" to="6661,10500" strokeweight=".48pt"/>
            <v:rect id="_x0000_s1080" style="position:absolute;left:6656;top:10499;width:10;height:10" fillcolor="black" stroked="f"/>
            <v:line id="_x0000_s1079" style="position:absolute" from="6666,10504" to="9376,10504" strokeweight=".48pt"/>
            <v:line id="_x0000_s1078" style="position:absolute" from="9381,2614" to="9381,10500" strokeweight=".48pt"/>
            <v:rect id="_x0000_s1077" style="position:absolute;left:9375;top:10499;width:10;height:10" fillcolor="black" stroked="f"/>
            <v:line id="_x0000_s1076" style="position:absolute" from="9385,10504" to="12095,10504" strokeweight=".48pt"/>
            <v:line id="_x0000_s1075" style="position:absolute" from="12100,2614" to="12100,10500" strokeweight=".48pt"/>
            <v:rect id="_x0000_s1074" style="position:absolute;left:12095;top:10499;width:10;height:10" fillcolor="black" stroked="f"/>
            <v:line id="_x0000_s1073" style="position:absolute" from="12105,10504" to="14995,10504" strokeweight=".48pt"/>
            <v:line id="_x0000_s1072" style="position:absolute" from="15000,2168" to="15000,10500" strokeweight=".48pt"/>
            <v:rect id="_x0000_s1071" style="position:absolute;left:14995;top:10499;width:10;height:10" fillcolor="black" stroked="f"/>
            <w10:wrap anchorx="page" anchory="page"/>
          </v:group>
        </w:pict>
      </w:r>
      <w:r>
        <w:pict>
          <v:shape id="_x0000_s1069" type="#_x0000_t202" style="position:absolute;margin-left:215pt;margin-top:46.7pt;width:313.7pt;height:36.65pt;z-index:-25240064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8"/>
                    <w:ind w:left="20"/>
                    <w:rPr>
                      <w:sz w:val="32"/>
                    </w:rPr>
                  </w:pPr>
                  <w:r>
                    <w:rPr>
                      <w:sz w:val="32"/>
                      <w:u w:val="thick"/>
                    </w:rPr>
                    <w:t>SCHOOL OF ARCHITECTURE· BUILDING· DESIGN</w:t>
                  </w:r>
                </w:p>
                <w:p w:rsidR="00F658E2" w:rsidRDefault="00FC7638">
                  <w:pPr>
                    <w:spacing w:before="5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PEER EVALUATION FORM (TEAMWORK)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92.3pt;margin-top:550.25pt;width:7.55pt;height:13.05pt;z-index:-25239961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71pt;margin-top:552.5pt;width:28.05pt;height:10.05pt;z-index:-2523985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spacing w:line="184" w:lineRule="exact"/>
                    <w:ind w:left="20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66.6pt;margin-top:108.6pt;width:683.4pt;height:22.35pt;z-index:-25239756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4"/>
                    <w:ind w:left="108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Peer Evaluation Rubrics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66.6pt;margin-top:130.95pt;width:122.45pt;height:22.45pt;z-index:-25239654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34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ASSESSMENT CRITERIA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89pt;margin-top:130.95pt;width:144.05pt;height:22.45pt;z-index:-25239552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1132" w:right="1133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4 Points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33.05pt;margin-top:130.95pt;width:136pt;height:22.45pt;z-index:-25239449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1052" w:right="1052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 Points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69.05pt;margin-top:130.95pt;width:136pt;height:22.45pt;z-index:-25239347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1052" w:right="1052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 Points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05pt;margin-top:130.95pt;width:145pt;height:22.45pt;z-index:-25239244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1183" w:right="1184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 Point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66.6pt;margin-top:153.4pt;width:122.45pt;height:58pt;z-index:-25239142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Contributions of useful ideas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89pt;margin-top:153.4pt;width:144.05pt;height:58pt;z-index:-25239040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108"/>
                    <w:jc w:val="both"/>
                  </w:pPr>
                  <w:r>
                    <w:t>Consistently provides useful ideas when participating in the group and in classroom discussion. Contributes a lot of effort.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33.05pt;margin-top:153.4pt;width:136pt;height:58pt;z-index:-25238937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7"/>
                    <w:jc w:val="both"/>
                  </w:pPr>
                  <w:r>
                    <w:t>Usually provides useful ideas when participating in the group and in classroom discussion.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69.05pt;margin-top:153.4pt;width:136pt;height:58pt;z-index:-25238835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105"/>
                    <w:jc w:val="both"/>
                  </w:pPr>
                  <w:r>
                    <w:t>Sometimes provides useful ideas when participating in the group and in classroom discussion – meet requirement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605pt;margin-top:153.4pt;width:145pt;height:58pt;z-index:-25238732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7"/>
                    <w:jc w:val="both"/>
                  </w:pPr>
                  <w:r>
                    <w:t>Seldom provides useful ideas when participating in the group and in classroom discussion.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66.6pt;margin-top:211.35pt;width:122.45pt;height:81.85pt;z-index:-25238630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38"/>
                  </w:pPr>
                  <w:r>
                    <w:t>Problem-solving and participation and attendance to discussion/ meeting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89pt;margin-top:211.35pt;width:144.05pt;height:81.85pt;z-index:-25238528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7"/>
                    <w:jc w:val="both"/>
                  </w:pPr>
                  <w:r>
                    <w:t>Actively looks for and suggests solutions to problem. Always demonstrate active participation in discussions/ meeting. Attendance is good.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33.05pt;margin-top:211.35pt;width:136pt;height:81.85pt;z-index:-25238425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8" w:right="107"/>
                    <w:jc w:val="both"/>
                  </w:pPr>
                  <w:r>
                    <w:t>Refines solutions suggested by others</w:t>
                  </w:r>
                  <w:r>
                    <w:t>. Demonstrate active participation in discussions/ meeting. Attendance 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acceptable.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69.05pt;margin-top:211.35pt;width:136pt;height:81.85pt;z-index:-25238323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7"/>
                    <w:jc w:val="both"/>
                  </w:pPr>
                  <w:r>
                    <w:t>Does not suggest or refine solutions, but is willing to try out solutions suggested by others. Passive participation in group discussion. Have to be reminded to atten</w:t>
                  </w:r>
                  <w:r>
                    <w:t>d meetings.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05pt;margin-top:211.35pt;width:145pt;height:81.85pt;z-index:-25238220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8" w:right="105"/>
                    <w:jc w:val="both"/>
                  </w:pPr>
                  <w:r>
                    <w:t>Is not directly or indirectly involved in solving problems. Let others do the work. Is often very passive participation. Rarely attend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meeting.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66.6pt;margin-top:293.2pt;width:122.45pt;height:58pt;z-index:-25238118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Focus on the task/ assignment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89pt;margin-top:293.2pt;width:144.05pt;height:58pt;z-index:-25238016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108"/>
                    <w:jc w:val="both"/>
                  </w:pPr>
                  <w:r>
                    <w:t xml:space="preserve">Constantly stays focused on the task and what needs to be done. </w:t>
                  </w:r>
                  <w:r>
                    <w:rPr>
                      <w:spacing w:val="-4"/>
                    </w:rPr>
                    <w:t xml:space="preserve">Work </w:t>
                  </w:r>
                  <w:r>
                    <w:t>towards achieving group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objective.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33.05pt;margin-top:293.2pt;width:136pt;height:58pt;z-index:-25237913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8" w:right="107"/>
                    <w:jc w:val="both"/>
                  </w:pPr>
                  <w:r>
                    <w:t>Focuses on the task and what needs to be done most of the time. Other group members can count on this person.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69.05pt;margin-top:293.2pt;width:136pt;height:58pt;z-index:-25237811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5"/>
                    <w:jc w:val="both"/>
                  </w:pPr>
                  <w:r>
                    <w:t>Focuses on the task and what needs</w:t>
                  </w:r>
                  <w:r>
                    <w:t xml:space="preserve"> to be done some of the time. Other group members must constantly remind to keep this person on task.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05pt;margin-top:293.2pt;width:145pt;height:58pt;z-index:-25237708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8" w:right="107"/>
                    <w:jc w:val="both"/>
                  </w:pPr>
                  <w:r>
                    <w:t xml:space="preserve">Rarely focuses on the task and what needs to be done. </w:t>
                  </w:r>
                  <w:proofErr w:type="spellStart"/>
                  <w:r>
                    <w:t>Lets</w:t>
                  </w:r>
                  <w:proofErr w:type="spellEnd"/>
                  <w:r>
                    <w:t xml:space="preserve"> other do </w:t>
                  </w:r>
                  <w:r>
                    <w:rPr>
                      <w:spacing w:val="-5"/>
                    </w:rPr>
                    <w:t xml:space="preserve">the </w:t>
                  </w:r>
                  <w:r>
                    <w:t>work. Passive attitude towards group objective.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6.6pt;margin-top:351.2pt;width:122.45pt;height:69.85pt;z-index:-25237606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Reliability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89pt;margin-top:351.2pt;width:144.05pt;height:69.85pt;z-index:-25237504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/>
                  </w:pPr>
                  <w:r>
                    <w:t>Very reliable in meeting the deadline for work progress and final submission.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33.05pt;margin-top:351.2pt;width:136pt;height:69.85pt;z-index:-25237401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7"/>
                    <w:jc w:val="both"/>
                  </w:pPr>
                  <w:r>
                    <w:t>Usually reliable in meeting the deadline for work progress and final submission. Reliable in meeting.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69.05pt;margin-top:351.2pt;width:136pt;height:69.85pt;z-index:-25237299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7"/>
                    <w:jc w:val="both"/>
                  </w:pPr>
                  <w:r>
                    <w:t>Not very reliable in meeting deadline for work progress and final submission. Constantly have to be reminded by the other group members.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605pt;margin-top:351.2pt;width:145pt;height:69.85pt;z-index:-25237196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8"/>
                    <w:jc w:val="both"/>
                  </w:pPr>
                  <w:r>
                    <w:t xml:space="preserve">Rarely reliable in meeting deadline for group progress and final submission. </w:t>
                  </w:r>
                  <w:proofErr w:type="spellStart"/>
                  <w:r>
                    <w:t>Lets</w:t>
                  </w:r>
                  <w:proofErr w:type="spellEnd"/>
                  <w:r>
                    <w:t xml:space="preserve"> the work to be completed by others.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6.6pt;margin-top:421.05pt;width:122.45pt;height:46.25pt;z-index:-25237094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Quality/ quantity of work done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89pt;margin-top:421.05pt;width:144.05pt;height:46.25pt;z-index:-25236992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/>
                  </w:pPr>
                  <w:r>
                    <w:t>Quality and quantity of work done is beyond expectation.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3.05pt;margin-top:421.05pt;width:136pt;height:46.25pt;z-index:-25236889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38"/>
                  </w:pPr>
                  <w:r>
                    <w:t>Quality and quantity of work done meet</w:t>
                  </w:r>
                  <w:r>
                    <w:t>s expectation.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69.05pt;margin-top:421.05pt;width:136pt;height:46.25pt;z-index:-25236787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38"/>
                  </w:pPr>
                  <w:r>
                    <w:t>Quality and quantity of work done is satisfactory.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05pt;margin-top:421.05pt;width:145pt;height:46.25pt;z-index:-25236684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8"/>
                    <w:jc w:val="both"/>
                  </w:pPr>
                  <w:r>
                    <w:t xml:space="preserve">Quality and quantity of work done is below acceptable level. </w:t>
                  </w:r>
                  <w:proofErr w:type="gramStart"/>
                  <w:r>
                    <w:t>Poor  and</w:t>
                  </w:r>
                  <w:proofErr w:type="gramEnd"/>
                  <w:r>
                    <w:t xml:space="preserve"> shoddy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work.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6.6pt;margin-top:467.25pt;width:122.45pt;height:58pt;z-index:-25236582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Working with others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89pt;margin-top:467.25pt;width:144.05pt;height:58pt;z-index:-25236480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107"/>
                    <w:jc w:val="both"/>
                  </w:pPr>
                  <w:r>
                    <w:t>Almost always listen to, shares with, and supports the efforts of others. Tries to keep people working together.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33.05pt;margin-top:467.25pt;width:136pt;height:58pt;z-index:-25236377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8"/>
                    <w:jc w:val="both"/>
                  </w:pPr>
                  <w:r>
                    <w:t>Usually listens to, shares with, and supports the efforts of others. Does not cause problems in the group.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69.05pt;margin-top:467.25pt;width:136pt;height:58pt;z-index:-25236275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7"/>
                    <w:jc w:val="both"/>
                  </w:pPr>
                  <w:r>
                    <w:t>Often listens to, shares wit</w:t>
                  </w:r>
                  <w:r>
                    <w:t>h, and supports the efforts of others, but sometimes is not a good team member.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05pt;margin-top:467.25pt;width:145pt;height:58pt;z-index:-25236172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8"/>
                    <w:jc w:val="both"/>
                  </w:pPr>
                  <w:r>
                    <w:t>Rarely listens to, shares with, and supports the efforts of others. Often is not a good team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player.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64.1pt;margin-top:51.65pt;width:11pt;height:12pt;z-index:-25236070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85.25pt;margin-top:51.65pt;width:11.65pt;height:12pt;z-index:-25235968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99.7pt;margin-top:51.65pt;width:8pt;height:12pt;z-index:-2523586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69.55pt;margin-top:51.65pt;width:7.95pt;height:12pt;z-index:-25235763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0.55pt;margin-top:80.7pt;width:651pt;height:12pt;z-index:-25235660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658E2">
      <w:pgSz w:w="15840" w:h="12240" w:orient="landscape"/>
      <w:pgMar w:top="360" w:right="6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658E2"/>
    <w:rsid w:val="00CA11A6"/>
    <w:rsid w:val="00F658E2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3"/>
    <o:shapelayout v:ext="edit">
      <o:idmap v:ext="edit" data="1"/>
    </o:shapelayout>
  </w:shapeDefaults>
  <w:decimalSymbol w:val="."/>
  <w:listSeparator w:val=","/>
  <w15:docId w15:val="{97AEC9BB-E69F-439A-B466-76051C78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MD SHAJEDUL ISLAM</cp:lastModifiedBy>
  <cp:revision>3</cp:revision>
  <dcterms:created xsi:type="dcterms:W3CDTF">2020-03-15T17:24:00Z</dcterms:created>
  <dcterms:modified xsi:type="dcterms:W3CDTF">2020-03-15T17:25:00Z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2020-03-15T00:00:00Z</vt:filetime>
  </property>
</Properties>
</file>