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735040" from="90pt,388.951996pt" to="306.000010pt,388.951996pt" stroked="true" strokeweight=".48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5.240005pt;margin-top:80.664368pt;width:261.55pt;height:19.75pt;mso-position-horizontal-relative:page;mso-position-vertical-relative:page;z-index:-251734016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CERTIFICATE OF EMPLOYMENT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47.266647pt;width:130.3pt;height:15.3pt;mso-position-horizontal-relative:page;mso-position-vertical-relative:page;z-index:-25173299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To JCI Senate Philippines: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019997pt;margin-top:202.406647pt;width:398pt;height:15.3pt;mso-position-horizontal-relative:page;mso-position-vertical-relative:page;z-index:-2517319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461" w:val="left" w:leader="none"/>
                    </w:tabs>
                    <w:spacing w:before="10"/>
                    <w:ind w:left="20"/>
                  </w:pPr>
                  <w:r>
                    <w:rPr/>
                    <w:t>This  is to  certify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Mr./Ms.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has been employed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with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30.006638pt;width:434pt;height:15.3pt;mso-position-horizontal-relative:page;mso-position-vertical-relative:page;z-index:-2517309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430" w:val="left" w:leader="none"/>
                      <w:tab w:pos="3668" w:val="left" w:leader="none"/>
                      <w:tab w:pos="6497" w:val="left" w:leader="none"/>
                      <w:tab w:pos="8600" w:val="left" w:leader="none"/>
                    </w:tabs>
                    <w:spacing w:before="10"/>
                    <w:ind w:left="20"/>
                  </w:pPr>
                  <w:r>
                    <w:rPr/>
                    <w:t>me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for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years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from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to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57.606628pt;width:434pt;height:15.3pt;mso-position-horizontal-relative:page;mso-position-vertical-relative:page;z-index:-25172992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This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certification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being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issued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upon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his/her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request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part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requirements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his/her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85.206635pt;width:296.3pt;height:15.3pt;mso-position-horizontal-relative:page;mso-position-vertical-relative:page;z-index:-25172889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entry for the </w:t>
                  </w:r>
                  <w:r>
                    <w:rPr>
                      <w:b/>
                      <w:sz w:val="24"/>
                    </w:rPr>
                    <w:t>Kasambahay Kasambuhay Pilipinas Awards</w:t>
                  </w:r>
                  <w:r>
                    <w:rPr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20004pt;margin-top:395.606628pt;width:49.25pt;height:15.3pt;mso-position-horizontal-relative:page;mso-position-vertical-relative:page;z-index:-25172787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Employer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144012pt;margin-top:203.099976pt;width:119.95pt;height:12pt;mso-position-horizontal-relative:page;mso-position-vertical-relative:page;z-index:-2517268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5pt;margin-top:230.700012pt;width:90.05pt;height:12pt;mso-position-horizontal-relative:page;mso-position-vertical-relative:page;z-index:-2517258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.419998pt;margin-top:230.700012pt;width:42pt;height:12pt;mso-position-horizontal-relative:page;mso-position-vertical-relative:page;z-index:-2517248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828003pt;margin-top:230.700012pt;width:84.05pt;height:12pt;mso-position-horizontal-relative:page;mso-position-vertical-relative:page;z-index:-2517237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100006pt;margin-top:230.700012pt;width:89.95pt;height:12pt;mso-position-horizontal-relative:page;mso-position-vertical-relative:page;z-index:-2517227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377.951996pt;width:216pt;height:12pt;mso-position-horizontal-relative:page;mso-position-vertical-relative:page;z-index:-2517217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500" w:bottom="280" w:left="168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Kasambahay Kasambuhay Pilipinas Awards</dc:creator>
  <dc:title>Certificate of Employment Template</dc:title>
  <dcterms:created xsi:type="dcterms:W3CDTF">2020-03-29T14:33:18Z</dcterms:created>
  <dcterms:modified xsi:type="dcterms:W3CDTF">2020-03-29T14:33:18Z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2020-03-29T00:00:00Z</vt:filetime>
  </property>
</Properties>
</file>