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84003pt;margin-top:145.580002pt;width:479.4pt;height:370.55pt;mso-position-horizontal-relative:page;mso-position-vertical-relative:page;z-index:-252173312" coordorigin="1328,2912" coordsize="9588,7411">
            <v:rect style="position:absolute;left:1327;top:2911;width:10;height:10" filled="true" fillcolor="#000000" stroked="false">
              <v:fill type="solid"/>
            </v:rect>
            <v:line style="position:absolute" from="1337,2916" to="4299,2916" stroked="true" strokeweight=".48pt" strokecolor="#000000">
              <v:stroke dashstyle="solid"/>
            </v:line>
            <v:rect style="position:absolute;left:4299;top:2911;width:10;height:10" filled="true" fillcolor="#000000" stroked="false">
              <v:fill type="solid"/>
            </v:rect>
            <v:line style="position:absolute" from="4309,2916" to="5720,2916" stroked="true" strokeweight=".48pt" strokecolor="#000000">
              <v:stroke dashstyle="solid"/>
            </v:line>
            <v:rect style="position:absolute;left:5720;top:2911;width:10;height:10" filled="true" fillcolor="#000000" stroked="false">
              <v:fill type="solid"/>
            </v:rect>
            <v:line style="position:absolute" from="5730,2916" to="7019,2916" stroked="true" strokeweight=".48pt" strokecolor="#000000">
              <v:stroke dashstyle="solid"/>
            </v:line>
            <v:rect style="position:absolute;left:7019;top:2911;width:10;height:10" filled="true" fillcolor="#000000" stroked="false">
              <v:fill type="solid"/>
            </v:rect>
            <v:line style="position:absolute" from="7029,2916" to="8320,2916" stroked="true" strokeweight=".48pt" strokecolor="#000000">
              <v:stroke dashstyle="solid"/>
            </v:line>
            <v:rect style="position:absolute;left:8320;top:2911;width:10;height:10" filled="true" fillcolor="#000000" stroked="false">
              <v:fill type="solid"/>
            </v:rect>
            <v:line style="position:absolute" from="8330,2916" to="9621,2916" stroked="true" strokeweight=".48pt" strokecolor="#000000">
              <v:stroke dashstyle="solid"/>
            </v:line>
            <v:rect style="position:absolute;left:9621;top:2911;width:10;height:10" filled="true" fillcolor="#000000" stroked="false">
              <v:fill type="solid"/>
            </v:rect>
            <v:line style="position:absolute" from="9631,2916" to="10906,2916" stroked="true" strokeweight=".48pt" strokecolor="#000000">
              <v:stroke dashstyle="solid"/>
            </v:line>
            <v:rect style="position:absolute;left:10905;top:2911;width:10;height:10" filled="true" fillcolor="#000000" stroked="false">
              <v:fill type="solid"/>
            </v:rect>
            <v:line style="position:absolute" from="1337,3202" to="4299,3202" stroked="true" strokeweight=".48pt" strokecolor="#000000">
              <v:stroke dashstyle="solid"/>
            </v:line>
            <v:line style="position:absolute" from="4309,3202" to="5720,3202" stroked="true" strokeweight=".48pt" strokecolor="#000000">
              <v:stroke dashstyle="solid"/>
            </v:line>
            <v:line style="position:absolute" from="5730,3202" to="7019,3202" stroked="true" strokeweight=".48pt" strokecolor="#000000">
              <v:stroke dashstyle="solid"/>
            </v:line>
            <v:line style="position:absolute" from="7029,3202" to="8320,3202" stroked="true" strokeweight=".48pt" strokecolor="#000000">
              <v:stroke dashstyle="solid"/>
            </v:line>
            <v:line style="position:absolute" from="8330,3202" to="9621,3202" stroked="true" strokeweight=".48pt" strokecolor="#000000">
              <v:stroke dashstyle="solid"/>
            </v:line>
            <v:line style="position:absolute" from="9631,3202" to="10906,3202" stroked="true" strokeweight=".48pt" strokecolor="#000000">
              <v:stroke dashstyle="solid"/>
            </v:line>
            <v:line style="position:absolute" from="1337,3536" to="4299,3536" stroked="true" strokeweight=".48pt" strokecolor="#000000">
              <v:stroke dashstyle="solid"/>
            </v:line>
            <v:line style="position:absolute" from="4309,3536" to="5720,3536" stroked="true" strokeweight=".48pt" strokecolor="#000000">
              <v:stroke dashstyle="solid"/>
            </v:line>
            <v:line style="position:absolute" from="5730,3536" to="7019,3536" stroked="true" strokeweight=".48pt" strokecolor="#000000">
              <v:stroke dashstyle="solid"/>
            </v:line>
            <v:line style="position:absolute" from="7029,3536" to="8320,3536" stroked="true" strokeweight=".48pt" strokecolor="#000000">
              <v:stroke dashstyle="solid"/>
            </v:line>
            <v:line style="position:absolute" from="8330,3536" to="9621,3536" stroked="true" strokeweight=".48pt" strokecolor="#000000">
              <v:stroke dashstyle="solid"/>
            </v:line>
            <v:line style="position:absolute" from="9631,3536" to="10906,3536" stroked="true" strokeweight=".48pt" strokecolor="#000000">
              <v:stroke dashstyle="solid"/>
            </v:line>
            <v:line style="position:absolute" from="1337,4097" to="4299,4097" stroked="true" strokeweight=".48pt" strokecolor="#000000">
              <v:stroke dashstyle="solid"/>
            </v:line>
            <v:line style="position:absolute" from="4309,4097" to="5720,4097" stroked="true" strokeweight=".48pt" strokecolor="#000000">
              <v:stroke dashstyle="solid"/>
            </v:line>
            <v:line style="position:absolute" from="5730,4097" to="7019,4097" stroked="true" strokeweight=".48pt" strokecolor="#000000">
              <v:stroke dashstyle="solid"/>
            </v:line>
            <v:line style="position:absolute" from="7029,4097" to="8320,4097" stroked="true" strokeweight=".48pt" strokecolor="#000000">
              <v:stroke dashstyle="solid"/>
            </v:line>
            <v:line style="position:absolute" from="8330,4097" to="9621,4097" stroked="true" strokeweight=".48pt" strokecolor="#000000">
              <v:stroke dashstyle="solid"/>
            </v:line>
            <v:line style="position:absolute" from="9631,4097" to="10906,4097" stroked="true" strokeweight=".48pt" strokecolor="#000000">
              <v:stroke dashstyle="solid"/>
            </v:line>
            <v:line style="position:absolute" from="1337,4659" to="4299,4659" stroked="true" strokeweight=".48001pt" strokecolor="#000000">
              <v:stroke dashstyle="solid"/>
            </v:line>
            <v:line style="position:absolute" from="4309,4659" to="5720,4659" stroked="true" strokeweight=".48001pt" strokecolor="#000000">
              <v:stroke dashstyle="solid"/>
            </v:line>
            <v:line style="position:absolute" from="5730,4659" to="7019,4659" stroked="true" strokeweight=".48001pt" strokecolor="#000000">
              <v:stroke dashstyle="solid"/>
            </v:line>
            <v:line style="position:absolute" from="7029,4659" to="8320,4659" stroked="true" strokeweight=".48001pt" strokecolor="#000000">
              <v:stroke dashstyle="solid"/>
            </v:line>
            <v:line style="position:absolute" from="8330,4659" to="9621,4659" stroked="true" strokeweight=".48001pt" strokecolor="#000000">
              <v:stroke dashstyle="solid"/>
            </v:line>
            <v:line style="position:absolute" from="9631,4659" to="10906,4659" stroked="true" strokeweight=".48001pt" strokecolor="#000000">
              <v:stroke dashstyle="solid"/>
            </v:line>
            <v:line style="position:absolute" from="1337,5497" to="4299,5497" stroked="true" strokeweight=".48001pt" strokecolor="#000000">
              <v:stroke dashstyle="solid"/>
            </v:line>
            <v:line style="position:absolute" from="4309,5497" to="5720,5497" stroked="true" strokeweight=".48001pt" strokecolor="#000000">
              <v:stroke dashstyle="solid"/>
            </v:line>
            <v:line style="position:absolute" from="5730,5497" to="7019,5497" stroked="true" strokeweight=".48001pt" strokecolor="#000000">
              <v:stroke dashstyle="solid"/>
            </v:line>
            <v:line style="position:absolute" from="7029,5497" to="8320,5497" stroked="true" strokeweight=".48001pt" strokecolor="#000000">
              <v:stroke dashstyle="solid"/>
            </v:line>
            <v:line style="position:absolute" from="8330,5497" to="9621,5497" stroked="true" strokeweight=".48001pt" strokecolor="#000000">
              <v:stroke dashstyle="solid"/>
            </v:line>
            <v:line style="position:absolute" from="9631,5497" to="10906,5497" stroked="true" strokeweight=".48001pt" strokecolor="#000000">
              <v:stroke dashstyle="solid"/>
            </v:line>
            <v:line style="position:absolute" from="1337,6059" to="4299,6059" stroked="true" strokeweight=".48001pt" strokecolor="#000000">
              <v:stroke dashstyle="solid"/>
            </v:line>
            <v:line style="position:absolute" from="4309,6059" to="5720,6059" stroked="true" strokeweight=".48001pt" strokecolor="#000000">
              <v:stroke dashstyle="solid"/>
            </v:line>
            <v:line style="position:absolute" from="5730,6059" to="7019,6059" stroked="true" strokeweight=".48001pt" strokecolor="#000000">
              <v:stroke dashstyle="solid"/>
            </v:line>
            <v:line style="position:absolute" from="7029,6059" to="8320,6059" stroked="true" strokeweight=".48001pt" strokecolor="#000000">
              <v:stroke dashstyle="solid"/>
            </v:line>
            <v:line style="position:absolute" from="8330,6059" to="9621,6059" stroked="true" strokeweight=".48001pt" strokecolor="#000000">
              <v:stroke dashstyle="solid"/>
            </v:line>
            <v:line style="position:absolute" from="9631,6059" to="10906,6059" stroked="true" strokeweight=".48001pt" strokecolor="#000000">
              <v:stroke dashstyle="solid"/>
            </v:line>
            <v:line style="position:absolute" from="1337,6620" to="4299,6620" stroked="true" strokeweight=".48001pt" strokecolor="#000000">
              <v:stroke dashstyle="solid"/>
            </v:line>
            <v:line style="position:absolute" from="4309,6620" to="5720,6620" stroked="true" strokeweight=".48001pt" strokecolor="#000000">
              <v:stroke dashstyle="solid"/>
            </v:line>
            <v:line style="position:absolute" from="5730,6620" to="7019,6620" stroked="true" strokeweight=".48001pt" strokecolor="#000000">
              <v:stroke dashstyle="solid"/>
            </v:line>
            <v:line style="position:absolute" from="7029,6620" to="8320,6620" stroked="true" strokeweight=".48001pt" strokecolor="#000000">
              <v:stroke dashstyle="solid"/>
            </v:line>
            <v:line style="position:absolute" from="8330,6620" to="9621,6620" stroked="true" strokeweight=".48001pt" strokecolor="#000000">
              <v:stroke dashstyle="solid"/>
            </v:line>
            <v:line style="position:absolute" from="9631,6620" to="10906,6620" stroked="true" strokeweight=".48001pt" strokecolor="#000000">
              <v:stroke dashstyle="solid"/>
            </v:line>
            <v:line style="position:absolute" from="1337,7184" to="4299,7184" stroked="true" strokeweight=".47998pt" strokecolor="#000000">
              <v:stroke dashstyle="solid"/>
            </v:line>
            <v:line style="position:absolute" from="4309,7184" to="5720,7184" stroked="true" strokeweight=".47998pt" strokecolor="#000000">
              <v:stroke dashstyle="solid"/>
            </v:line>
            <v:line style="position:absolute" from="5730,7184" to="7019,7184" stroked="true" strokeweight=".47998pt" strokecolor="#000000">
              <v:stroke dashstyle="solid"/>
            </v:line>
            <v:line style="position:absolute" from="7029,7184" to="8320,7184" stroked="true" strokeweight=".47998pt" strokecolor="#000000">
              <v:stroke dashstyle="solid"/>
            </v:line>
            <v:line style="position:absolute" from="8330,7184" to="9621,7184" stroked="true" strokeweight=".47998pt" strokecolor="#000000">
              <v:stroke dashstyle="solid"/>
            </v:line>
            <v:line style="position:absolute" from="9631,7184" to="10906,7184" stroked="true" strokeweight=".47998pt" strokecolor="#000000">
              <v:stroke dashstyle="solid"/>
            </v:line>
            <v:line style="position:absolute" from="1337,7516" to="4299,7516" stroked="true" strokeweight=".48001pt" strokecolor="#000000">
              <v:stroke dashstyle="solid"/>
            </v:line>
            <v:line style="position:absolute" from="4309,7516" to="5720,7516" stroked="true" strokeweight=".48001pt" strokecolor="#000000">
              <v:stroke dashstyle="solid"/>
            </v:line>
            <v:line style="position:absolute" from="5730,7516" to="7019,7516" stroked="true" strokeweight=".48001pt" strokecolor="#000000">
              <v:stroke dashstyle="solid"/>
            </v:line>
            <v:line style="position:absolute" from="7029,7516" to="8320,7516" stroked="true" strokeweight=".48001pt" strokecolor="#000000">
              <v:stroke dashstyle="solid"/>
            </v:line>
            <v:line style="position:absolute" from="8330,7516" to="9621,7516" stroked="true" strokeweight=".48001pt" strokecolor="#000000">
              <v:stroke dashstyle="solid"/>
            </v:line>
            <v:line style="position:absolute" from="9631,7516" to="10906,7516" stroked="true" strokeweight=".48001pt" strokecolor="#000000">
              <v:stroke dashstyle="solid"/>
            </v:line>
            <v:line style="position:absolute" from="1337,8077" to="4299,8077" stroked="true" strokeweight=".48001pt" strokecolor="#000000">
              <v:stroke dashstyle="solid"/>
            </v:line>
            <v:line style="position:absolute" from="4309,8077" to="5720,8077" stroked="true" strokeweight=".48001pt" strokecolor="#000000">
              <v:stroke dashstyle="solid"/>
            </v:line>
            <v:line style="position:absolute" from="5730,8077" to="7019,8077" stroked="true" strokeweight=".48001pt" strokecolor="#000000">
              <v:stroke dashstyle="solid"/>
            </v:line>
            <v:line style="position:absolute" from="7029,8077" to="8320,8077" stroked="true" strokeweight=".48001pt" strokecolor="#000000">
              <v:stroke dashstyle="solid"/>
            </v:line>
            <v:line style="position:absolute" from="8330,8077" to="9621,8077" stroked="true" strokeweight=".48001pt" strokecolor="#000000">
              <v:stroke dashstyle="solid"/>
            </v:line>
            <v:line style="position:absolute" from="9631,8077" to="10906,8077" stroked="true" strokeweight=".48001pt" strokecolor="#000000">
              <v:stroke dashstyle="solid"/>
            </v:line>
            <v:line style="position:absolute" from="1337,8915" to="4299,8915" stroked="true" strokeweight=".48001pt" strokecolor="#000000">
              <v:stroke dashstyle="solid"/>
            </v:line>
            <v:line style="position:absolute" from="4309,8915" to="5720,8915" stroked="true" strokeweight=".48001pt" strokecolor="#000000">
              <v:stroke dashstyle="solid"/>
            </v:line>
            <v:line style="position:absolute" from="5730,8915" to="7019,8915" stroked="true" strokeweight=".48001pt" strokecolor="#000000">
              <v:stroke dashstyle="solid"/>
            </v:line>
            <v:line style="position:absolute" from="7029,8915" to="8320,8915" stroked="true" strokeweight=".48001pt" strokecolor="#000000">
              <v:stroke dashstyle="solid"/>
            </v:line>
            <v:line style="position:absolute" from="8330,8915" to="9621,8915" stroked="true" strokeweight=".48001pt" strokecolor="#000000">
              <v:stroke dashstyle="solid"/>
            </v:line>
            <v:line style="position:absolute" from="9631,8915" to="10906,8915" stroked="true" strokeweight=".48001pt" strokecolor="#000000">
              <v:stroke dashstyle="solid"/>
            </v:line>
            <v:line style="position:absolute" from="1337,9753" to="4299,9753" stroked="true" strokeweight=".48001pt" strokecolor="#000000">
              <v:stroke dashstyle="solid"/>
            </v:line>
            <v:line style="position:absolute" from="4309,9753" to="5720,9753" stroked="true" strokeweight=".48001pt" strokecolor="#000000">
              <v:stroke dashstyle="solid"/>
            </v:line>
            <v:line style="position:absolute" from="5730,9753" to="7019,9753" stroked="true" strokeweight=".48001pt" strokecolor="#000000">
              <v:stroke dashstyle="solid"/>
            </v:line>
            <v:line style="position:absolute" from="7029,9753" to="8320,9753" stroked="true" strokeweight=".48001pt" strokecolor="#000000">
              <v:stroke dashstyle="solid"/>
            </v:line>
            <v:line style="position:absolute" from="8330,9753" to="9621,9753" stroked="true" strokeweight=".48001pt" strokecolor="#000000">
              <v:stroke dashstyle="solid"/>
            </v:line>
            <v:line style="position:absolute" from="9631,9753" to="10906,9753" stroked="true" strokeweight=".48001pt" strokecolor="#000000">
              <v:stroke dashstyle="solid"/>
            </v:line>
            <v:line style="position:absolute" from="1332,2921" to="1332,10312" stroked="true" strokeweight=".48pt" strokecolor="#000000">
              <v:stroke dashstyle="solid"/>
            </v:line>
            <v:rect style="position:absolute;left:1327;top:10312;width:10;height:10" filled="true" fillcolor="#000000" stroked="false">
              <v:fill type="solid"/>
            </v:rect>
            <v:line style="position:absolute" from="1337,10317" to="4299,10317" stroked="true" strokeweight=".47998pt" strokecolor="#000000">
              <v:stroke dashstyle="solid"/>
            </v:line>
            <v:line style="position:absolute" from="4304,2921" to="4304,10312" stroked="true" strokeweight=".48pt" strokecolor="#000000">
              <v:stroke dashstyle="solid"/>
            </v:line>
            <v:rect style="position:absolute;left:4299;top:10312;width:10;height:10" filled="true" fillcolor="#000000" stroked="false">
              <v:fill type="solid"/>
            </v:rect>
            <v:line style="position:absolute" from="4309,10317" to="5720,10317" stroked="true" strokeweight=".47998pt" strokecolor="#000000">
              <v:stroke dashstyle="solid"/>
            </v:line>
            <v:line style="position:absolute" from="5725,2921" to="5725,10312" stroked="true" strokeweight=".48001pt" strokecolor="#000000">
              <v:stroke dashstyle="solid"/>
            </v:line>
            <v:rect style="position:absolute;left:5720;top:10312;width:10;height:10" filled="true" fillcolor="#000000" stroked="false">
              <v:fill type="solid"/>
            </v:rect>
            <v:line style="position:absolute" from="5730,10317" to="7019,10317" stroked="true" strokeweight=".47998pt" strokecolor="#000000">
              <v:stroke dashstyle="solid"/>
            </v:line>
            <v:line style="position:absolute" from="7024,2921" to="7024,10312" stroked="true" strokeweight=".48001pt" strokecolor="#000000">
              <v:stroke dashstyle="solid"/>
            </v:line>
            <v:rect style="position:absolute;left:7019;top:10312;width:10;height:10" filled="true" fillcolor="#000000" stroked="false">
              <v:fill type="solid"/>
            </v:rect>
            <v:line style="position:absolute" from="7029,10317" to="8320,10317" stroked="true" strokeweight=".47998pt" strokecolor="#000000">
              <v:stroke dashstyle="solid"/>
            </v:line>
            <v:line style="position:absolute" from="8325,2921" to="8325,10312" stroked="true" strokeweight=".48001pt" strokecolor="#000000">
              <v:stroke dashstyle="solid"/>
            </v:line>
            <v:rect style="position:absolute;left:8320;top:10312;width:10;height:10" filled="true" fillcolor="#000000" stroked="false">
              <v:fill type="solid"/>
            </v:rect>
            <v:line style="position:absolute" from="8330,10317" to="9621,10317" stroked="true" strokeweight=".47998pt" strokecolor="#000000">
              <v:stroke dashstyle="solid"/>
            </v:line>
            <v:line style="position:absolute" from="9626,2921" to="9626,10312" stroked="true" strokeweight=".48001pt" strokecolor="#000000">
              <v:stroke dashstyle="solid"/>
            </v:line>
            <v:rect style="position:absolute;left:9621;top:10312;width:10;height:10" filled="true" fillcolor="#000000" stroked="false">
              <v:fill type="solid"/>
            </v:rect>
            <v:line style="position:absolute" from="9631,10317" to="10906,10317" stroked="true" strokeweight=".47998pt" strokecolor="#000000">
              <v:stroke dashstyle="solid"/>
            </v:line>
            <v:line style="position:absolute" from="10910,2921" to="10910,10312" stroked="true" strokeweight=".47998pt" strokecolor="#000000">
              <v:stroke dashstyle="solid"/>
            </v:line>
            <v:rect style="position:absolute;left:10905;top:10312;width:10;height:1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252172288" from="70.584pt,585.820007pt" to="541.564pt,585.820007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71264" from="70.584pt,603.099976pt" to="541.564pt,603.099976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70240" from="70.584pt,619.419983pt" to="541.564pt,619.419983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69216" from="70.584pt,636.700012pt" to="541.564pt,636.700012pt" stroked="true" strokeweight="1.4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1.677834pt;width:467.75pt;height:46.9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spacing w:before="5"/>
                    <w:ind w:left="43" w:right="0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32"/>
                    </w:rPr>
                    <w:t>P</w:t>
                  </w:r>
                  <w:r>
                    <w:rPr>
                      <w:b/>
                      <w:sz w:val="26"/>
                    </w:rPr>
                    <w:t>EER </w:t>
                  </w:r>
                  <w:r>
                    <w:rPr>
                      <w:b/>
                      <w:sz w:val="32"/>
                    </w:rPr>
                    <w:t>E</w:t>
                  </w:r>
                  <w:r>
                    <w:rPr>
                      <w:b/>
                      <w:sz w:val="26"/>
                    </w:rPr>
                    <w:t>VALUATION </w:t>
                  </w:r>
                  <w:r>
                    <w:rPr>
                      <w:b/>
                      <w:sz w:val="32"/>
                    </w:rPr>
                    <w:t>F</w:t>
                  </w:r>
                  <w:r>
                    <w:rPr>
                      <w:b/>
                      <w:sz w:val="26"/>
                    </w:rPr>
                    <w:t>ORM</w:t>
                  </w:r>
                </w:p>
                <w:p>
                  <w:pPr>
                    <w:pStyle w:val="BodyText"/>
                    <w:tabs>
                      <w:tab w:pos="5000" w:val="left" w:leader="none"/>
                      <w:tab w:pos="9315" w:val="left" w:leader="none"/>
                    </w:tabs>
                    <w:spacing w:before="269"/>
                    <w:ind w:left="0"/>
                    <w:jc w:val="center"/>
                  </w:pPr>
                  <w:r>
                    <w:rPr/>
                    <w:t>Speaker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Topic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42.806641pt;width:461.45pt;height:29.1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8"/>
                  </w:pPr>
                  <w:r>
                    <w:rPr/>
                    <w:t>Overall, what one specific improvement could the speaker make to increase the effectiveness of her/his presentation?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77.946655pt;width:262.7pt;height:15.3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34" w:val="left" w:leader="none"/>
                    </w:tabs>
                    <w:spacing w:before="10"/>
                    <w:ind w:left="20"/>
                  </w:pPr>
                  <w:r>
                    <w:rPr/>
                    <w:t>Evaluator’s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677.946655pt;width:180.4pt;height:15.3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88" w:val="left" w:leader="none"/>
                    </w:tabs>
                    <w:spacing w:before="10"/>
                    <w:ind w:left="20"/>
                  </w:pPr>
                  <w:r>
                    <w:rPr/>
                    <w:t>Date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45.820007pt;width:148.6pt;height:14.3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145.820007pt;width:71.05pt;height:14.3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z w:val="19"/>
                    </w:rPr>
                    <w:t>XCELLENT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145.820007pt;width:64.95pt;height:14.3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spacing w:before="1"/>
                    <w:ind w:left="33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z w:val="19"/>
                    </w:rPr>
                    <w:t>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145.820007pt;width:65.1pt;height:14.3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spacing w:before="1"/>
                    <w:ind w:left="15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z w:val="19"/>
                    </w:rPr>
                    <w:t>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145.820007pt;width:65.05pt;height:14.3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spacing w:before="1"/>
                    <w:ind w:left="34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z w:val="19"/>
                    </w:rPr>
                    <w:t>KAY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145.820007pt;width:64.25pt;height:14.3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spacing w:before="1"/>
                    <w:ind w:left="35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60.100006pt;width:148.6pt;height:16.7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spacing w:before="5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z w:val="22"/>
                    </w:rPr>
                    <w:t>PEECH </w:t>
                  </w:r>
                  <w:r>
                    <w:rPr>
                      <w:b/>
                      <w:sz w:val="28"/>
                    </w:rPr>
                    <w:t>C</w:t>
                  </w:r>
                  <w:r>
                    <w:rPr>
                      <w:b/>
                      <w:sz w:val="22"/>
                    </w:rPr>
                    <w:t>ONTENT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160.100006pt;width:71.05pt;height:16.7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160.100006pt;width:64.95pt;height:16.7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160.100006pt;width:65.1pt;height:16.7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160.100006pt;width:65.05pt;height:16.7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160.100006pt;width:64.25pt;height:16.7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76.779999pt;width:148.6pt;height:28.1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Attention Getter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176.779999pt;width:71.05pt;height:28.1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176.779999pt;width:64.95pt;height:28.1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176.779999pt;width:65.1pt;height:28.1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176.779999pt;width:65.05pt;height:28.1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176.779999pt;width:64.25pt;height:28.1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4.860001pt;width:148.6pt;height:28.15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Purpose Statement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204.860001pt;width:71.05pt;height:28.15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04.860001pt;width:64.95pt;height:28.15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204.860001pt;width:65.1pt;height:28.15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204.860001pt;width:65.05pt;height:28.15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204.860001pt;width:64.25pt;height:28.15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2.970001pt;width:148.6pt;height:41.9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Main Ideas (Clear? Strong? Relevant?)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232.970001pt;width:71.05pt;height:41.9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32.970001pt;width:64.95pt;height:41.9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232.970001pt;width:65.1pt;height:41.9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232.970001pt;width:65.05pt;height:41.9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232.970001pt;width:64.25pt;height:41.9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74.850006pt;width:148.6pt;height:28.1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Organization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274.850006pt;width:71.05pt;height:28.1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74.850006pt;width:64.95pt;height:28.1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274.850006pt;width:65.1pt;height:28.1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274.850006pt;width:65.05pt;height:28.1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274.850006pt;width:64.25pt;height:28.1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02.929993pt;width:148.6pt;height:28.1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 w:before="0"/>
                    <w:ind w:left="108"/>
                  </w:pPr>
                  <w:r>
                    <w:rPr/>
                    <w:t>Use of Language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02.929993pt;width:71.05pt;height:28.1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02.929993pt;width:64.95pt;height:28.1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02.929993pt;width:65.1pt;height:28.1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02.929993pt;width:65.05pt;height:28.1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02.929993pt;width:64.25pt;height:28.1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31.010010pt;width:148.6pt;height:28.2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 w:before="0"/>
                    <w:ind w:left="108"/>
                  </w:pPr>
                  <w:r>
                    <w:rPr/>
                    <w:t>Conclusion/Summary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31.010010pt;width:71.05pt;height:28.2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31.010010pt;width:64.95pt;height:28.2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31.010010pt;width:65.1pt;height:28.2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31.010010pt;width:65.05pt;height:28.2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31.010010pt;width:64.25pt;height:28.2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59.210022pt;width:148.6pt;height:16.6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z w:val="22"/>
                    </w:rPr>
                    <w:t>PEECH </w:t>
                  </w:r>
                  <w:r>
                    <w:rPr>
                      <w:b/>
                      <w:sz w:val="28"/>
                    </w:rPr>
                    <w:t>D</w:t>
                  </w:r>
                  <w:r>
                    <w:rPr>
                      <w:b/>
                      <w:sz w:val="22"/>
                    </w:rPr>
                    <w:t>ELIVERY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59.210022pt;width:71.05pt;height:16.6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59.210022pt;width:64.95pt;height:16.6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59.210022pt;width:65.1pt;height:16.6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59.210022pt;width:65.05pt;height:16.6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59.210022pt;width:64.25pt;height:16.6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5.790009pt;width:148.6pt;height:28.1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Conversational Style/Tone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75.790009pt;width:71.05pt;height:28.1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75.790009pt;width:64.95pt;height:28.1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75.790009pt;width:65.1pt;height:28.1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75.790009pt;width:65.05pt;height:28.1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75.790009pt;width:64.25pt;height:28.1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3.869995pt;width:148.6pt;height:41.9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 w:right="591"/>
                  </w:pPr>
                  <w:r>
                    <w:rPr/>
                    <w:t>Vocal Clarity, Volume, Pacing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403.869995pt;width:71.05pt;height:41.9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403.869995pt;width:64.95pt;height:41.9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403.869995pt;width:65.1pt;height:41.9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403.869995pt;width:65.05pt;height:41.9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403.869995pt;width:64.25pt;height:41.9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45.75pt;width:148.6pt;height:41.9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 w:right="411"/>
                  </w:pPr>
                  <w:r>
                    <w:rPr/>
                    <w:t>Use of Posture, Gestures, Eye Contact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445.75pt;width:71.05pt;height:41.9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445.75pt;width:64.95pt;height:41.9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445.75pt;width:65.1pt;height:41.9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445.75pt;width:65.05pt;height:41.9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445.75pt;width:64.25pt;height:41.9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87.630005pt;width:148.6pt;height:28.25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 w:before="0"/>
                    <w:ind w:left="108"/>
                  </w:pPr>
                  <w:r>
                    <w:rPr/>
                    <w:t>Use of Visual Aid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487.630005pt;width:71.05pt;height:28.25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487.630005pt;width:64.95pt;height:28.25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487.630005pt;width:65.1pt;height:28.25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487.630005pt;width:65.05pt;height:28.25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487.630005pt;width:64.25pt;height:28.25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218704pt;margin-top:103.97998pt;width:176.85pt;height:12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029053pt;margin-top:103.97998pt;width:182.75pt;height:12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574.820007pt;width:479.4pt;height:12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592.099976pt;width:479.4pt;height:12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608.419983pt;width:479.4pt;height:12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625.700012pt;width:479.4pt;height:12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30206pt;margin-top:678.640015pt;width:170.85pt;height:12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652374pt;margin-top:678.640015pt;width:152.85pt;height:1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dc:title>PEER EVALUATION FORM</dc:title>
  <dcterms:created xsi:type="dcterms:W3CDTF">2020-03-15T15:23:26Z</dcterms:created>
  <dcterms:modified xsi:type="dcterms:W3CDTF">2020-03-15T15:23:26Z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2020-03-15T00:00:00Z</vt:filetime>
  </property>
</Properties>
</file>